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732" w:rsidRDefault="002C1732" w:rsidP="002C1732">
      <w:pPr>
        <w:tabs>
          <w:tab w:val="right" w:pos="2160"/>
        </w:tabs>
        <w:bidi/>
        <w:spacing w:line="360" w:lineRule="auto"/>
        <w:jc w:val="both"/>
        <w:rPr>
          <w:rFonts w:ascii="Arial" w:hAnsi="Arial" w:cs="B Nazanin"/>
          <w:b/>
          <w:bCs/>
          <w:color w:val="FF0000"/>
          <w:sz w:val="32"/>
          <w:szCs w:val="32"/>
          <w:rtl/>
          <w:lang w:bidi="fa-IR"/>
        </w:rPr>
      </w:pPr>
      <w:r w:rsidRPr="00CD10D8">
        <w:rPr>
          <w:rFonts w:ascii="Arial" w:hAnsi="Arial" w:cs="B Nazanin" w:hint="cs"/>
          <w:b/>
          <w:bCs/>
          <w:color w:val="FF0000"/>
          <w:sz w:val="32"/>
          <w:szCs w:val="32"/>
          <w:rtl/>
          <w:lang w:bidi="fa-IR"/>
        </w:rPr>
        <w:t>اصول برقراری ارتباط با کودک آزار دیده و شخص آزار رسان</w:t>
      </w:r>
    </w:p>
    <w:p w:rsidR="00C654DB" w:rsidRPr="00CD10D8" w:rsidRDefault="00C654DB" w:rsidP="00C654DB">
      <w:pPr>
        <w:tabs>
          <w:tab w:val="right" w:pos="2160"/>
        </w:tabs>
        <w:bidi/>
        <w:spacing w:line="360" w:lineRule="auto"/>
        <w:jc w:val="both"/>
        <w:rPr>
          <w:rFonts w:ascii="Arial" w:hAnsi="Arial" w:cs="B Nazanin"/>
          <w:b/>
          <w:bCs/>
          <w:color w:val="FF0000"/>
          <w:sz w:val="32"/>
          <w:szCs w:val="32"/>
          <w:rtl/>
          <w:lang w:bidi="fa-IR"/>
        </w:rPr>
      </w:pPr>
      <w:r>
        <w:rPr>
          <w:rFonts w:ascii="Arial" w:hAnsi="Arial" w:cs="B Nazanin" w:hint="cs"/>
          <w:b/>
          <w:bCs/>
          <w:color w:val="FF0000"/>
          <w:sz w:val="32"/>
          <w:szCs w:val="32"/>
          <w:rtl/>
          <w:lang w:bidi="fa-IR"/>
        </w:rPr>
        <w:t>خانم دکتر فریبا عربگل</w:t>
      </w:r>
      <w:bookmarkStart w:id="0" w:name="_GoBack"/>
      <w:bookmarkEnd w:id="0"/>
    </w:p>
    <w:p w:rsidR="002C1732" w:rsidRPr="00CD10D8" w:rsidRDefault="000835E8" w:rsidP="000835E8">
      <w:pPr>
        <w:tabs>
          <w:tab w:val="right" w:pos="2160"/>
        </w:tabs>
        <w:bidi/>
        <w:spacing w:line="360" w:lineRule="auto"/>
        <w:jc w:val="both"/>
        <w:rPr>
          <w:rFonts w:ascii="Arial" w:hAnsi="Arial" w:cs="B Nazanin"/>
          <w:b/>
          <w:bCs/>
          <w:sz w:val="32"/>
          <w:szCs w:val="32"/>
          <w:u w:val="single"/>
          <w:rtl/>
          <w:lang w:bidi="fa-IR"/>
        </w:rPr>
      </w:pPr>
      <w:r w:rsidRPr="00CD10D8">
        <w:rPr>
          <w:rFonts w:ascii="Arial" w:hAnsi="Arial" w:cs="B Nazanin" w:hint="cs"/>
          <w:b/>
          <w:bCs/>
          <w:sz w:val="32"/>
          <w:szCs w:val="32"/>
          <w:highlight w:val="yellow"/>
          <w:u w:val="single"/>
          <w:rtl/>
          <w:lang w:bidi="fa-IR"/>
        </w:rPr>
        <w:t>1</w:t>
      </w:r>
      <w:r w:rsidR="002C1732" w:rsidRPr="00CD10D8">
        <w:rPr>
          <w:rFonts w:ascii="Arial" w:hAnsi="Arial" w:cs="B Nazanin" w:hint="cs"/>
          <w:b/>
          <w:bCs/>
          <w:sz w:val="32"/>
          <w:szCs w:val="32"/>
          <w:highlight w:val="yellow"/>
          <w:u w:val="single"/>
          <w:rtl/>
          <w:lang w:bidi="fa-IR"/>
        </w:rPr>
        <w:t xml:space="preserve"> - </w:t>
      </w:r>
      <w:r w:rsidR="002C1732" w:rsidRPr="00CD10D8">
        <w:rPr>
          <w:rFonts w:ascii="Arial" w:hAnsi="Arial" w:cs="B Nazanin"/>
          <w:b/>
          <w:bCs/>
          <w:sz w:val="32"/>
          <w:szCs w:val="32"/>
          <w:highlight w:val="yellow"/>
          <w:u w:val="single"/>
          <w:rtl/>
          <w:lang w:bidi="fa-IR"/>
        </w:rPr>
        <w:t xml:space="preserve"> </w:t>
      </w:r>
      <w:r w:rsidR="002C1732" w:rsidRPr="00CD10D8">
        <w:rPr>
          <w:rFonts w:ascii="Arial" w:hAnsi="Arial" w:cs="B Nazanin" w:hint="cs"/>
          <w:b/>
          <w:bCs/>
          <w:sz w:val="32"/>
          <w:szCs w:val="32"/>
          <w:highlight w:val="yellow"/>
          <w:u w:val="single"/>
          <w:rtl/>
          <w:lang w:bidi="fa-IR"/>
        </w:rPr>
        <w:t>اصول</w:t>
      </w:r>
      <w:r w:rsidR="002C1732" w:rsidRPr="00CD10D8">
        <w:rPr>
          <w:rFonts w:ascii="Arial" w:hAnsi="Arial" w:cs="B Nazanin"/>
          <w:b/>
          <w:bCs/>
          <w:sz w:val="32"/>
          <w:szCs w:val="32"/>
          <w:highlight w:val="yellow"/>
          <w:u w:val="single"/>
          <w:rtl/>
          <w:lang w:bidi="fa-IR"/>
        </w:rPr>
        <w:t xml:space="preserve"> ارتباط  و مصاحبه با کودک آزار دیده:</w:t>
      </w:r>
      <w:r w:rsidR="002C1732" w:rsidRPr="00CD10D8">
        <w:rPr>
          <w:rFonts w:ascii="Arial" w:hAnsi="Arial" w:cs="B Nazanin"/>
          <w:b/>
          <w:bCs/>
          <w:sz w:val="32"/>
          <w:szCs w:val="32"/>
          <w:u w:val="single"/>
          <w:rtl/>
          <w:lang w:bidi="fa-IR"/>
        </w:rPr>
        <w:t xml:space="preserve"> </w:t>
      </w:r>
    </w:p>
    <w:p w:rsidR="002C1732" w:rsidRPr="00CD10D8" w:rsidRDefault="002C1732" w:rsidP="002C1732">
      <w:pPr>
        <w:tabs>
          <w:tab w:val="right" w:pos="2160"/>
        </w:tabs>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باید ارتباط ما با کودک به گونه ای باشد که در عین حال که بیشترین اطلاعات درست را</w:t>
      </w:r>
      <w:r w:rsidRPr="00CD10D8">
        <w:rPr>
          <w:rFonts w:ascii="Arial" w:hAnsi="Arial" w:cs="B Nazanin"/>
          <w:b/>
          <w:bCs/>
          <w:sz w:val="32"/>
          <w:szCs w:val="32"/>
          <w:lang w:bidi="fa-IR"/>
        </w:rPr>
        <w:t xml:space="preserve"> </w:t>
      </w:r>
      <w:r w:rsidRPr="00CD10D8">
        <w:rPr>
          <w:rFonts w:ascii="Arial" w:hAnsi="Arial" w:cs="B Nazanin"/>
          <w:b/>
          <w:bCs/>
          <w:sz w:val="32"/>
          <w:szCs w:val="32"/>
          <w:rtl/>
          <w:lang w:bidi="fa-IR"/>
        </w:rPr>
        <w:t>کسب می کنیم، بتوانیم ارتباط درمانی مناسب را نیز حفظ کنیم. مصاحبه حتما باید توسط فرد کاملا آموزش دیده صورت گیرد و سوالات متناسب با سن باشند.</w:t>
      </w:r>
    </w:p>
    <w:p w:rsidR="002C1732" w:rsidRPr="00CD10D8" w:rsidRDefault="002C1732" w:rsidP="002C1732">
      <w:pPr>
        <w:tabs>
          <w:tab w:val="right" w:pos="2160"/>
        </w:tabs>
        <w:bidi/>
        <w:spacing w:line="360" w:lineRule="auto"/>
        <w:jc w:val="both"/>
        <w:rPr>
          <w:rFonts w:ascii="Arial" w:hAnsi="Arial" w:cs="B Nazanin"/>
          <w:b/>
          <w:bCs/>
          <w:sz w:val="32"/>
          <w:szCs w:val="32"/>
          <w:u w:val="single"/>
          <w:rtl/>
          <w:lang w:bidi="fa-IR"/>
        </w:rPr>
      </w:pPr>
      <w:r w:rsidRPr="00CD10D8">
        <w:rPr>
          <w:rFonts w:ascii="Arial" w:hAnsi="Arial" w:cs="B Nazanin"/>
          <w:b/>
          <w:bCs/>
          <w:sz w:val="32"/>
          <w:szCs w:val="32"/>
          <w:rtl/>
          <w:lang w:bidi="fa-IR"/>
        </w:rPr>
        <w:t xml:space="preserve">در ارتباط با کودک و انجام مصاحبه و گرفتن اطلاعات به نکات زیر توجه کنید: </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1- مسایل تکاملی و نموی را در نظر بگیرید: محدوده توجه کودکان کوتاه است.خزانه لغات آنها کامل نیست وحتی ممکن است کلماتی رابه زبان بیاورند که به درستی معنای آنها رانمیدانند یا متوجه مفاهیمی مثل فردا، خیلی زیاد، خیلی وقت پیش، اذیت بدنی، اذیت جنسی و.... نشوند.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2- به یاد آوری وقایع آسیب زا درکودکان بایکدیگر متفاوت است وتمایل آنها برای آشکارسازی نیز باهم فرق میکند.</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گاهی کودکان، وجود یک سری مسایل را  به صورت غیر مستقیم و</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با زبان غیر کلامی به مصاحبه گر نشان میدهند.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lastRenderedPageBreak/>
        <w:t>3- درست است که کودکان از حدود دوتا سه سالگی میتوانند وقایع رابه درستی به یاد آورند اما زمانی میتوانند آن را بیان کنند که به جز درنظر گرفتن شاخص کلامی، سوالات نیز به درستی  پرسیده شوند. به دلیل تلقین پذیری بالای این گروه سنی، هرنوع سوال یا صحبت نادرست ممکن است منجر به شکل گیری حافظه نادرست در کودک گردد. پس پرسش ومصاحبه فقط باید توسط فردی انجام شود که برای مصاحبه با</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کودکان در زمینه های خاص آموزشهای لازم و کافی را دیده باشد.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4- کودک در سن مدرسه گمان میکند دراتفاقاتی که برایش رخ داده سهم دارد و دچار احساساتی شبیه به خجالت، تقصیر وگناه میشود. نوجوانان نیز دچار احساساتی مشابه  میشوند وفشار مضاعفی به آنها وارد میشود و ممکن است برای کاهش فشار دست به رفتارهای پرخطر بزنند.مهم است که درمصاحبه همدلی ودرک مناسبی از شرایط هیجانی ورفتاری نوجوان انجام شود.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5- بهتر است مصاحبه هر چه زودتر پس از آشکار شدن اتفاق توسط فرد آموزش دیده انجام شود. درست است که کودک باید هرچه زودتر پس از واقعه مصاحبه شود تااطلاعات خالص تری کسب گردد اما وقتی کودک  خسته گرسنه در شوک ناشی ازحادثه باشد برای مصاحبه زمان مناسبی نیست</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lastRenderedPageBreak/>
        <w:t>6- مصاحبه باید درمحیطی امن انجام شود وچیدمان محیط، برای کودک ونوجوان اضطراب آور نباشد.</w:t>
      </w:r>
    </w:p>
    <w:p w:rsidR="002C1732" w:rsidRPr="00CD10D8" w:rsidRDefault="002C1732" w:rsidP="002C1732">
      <w:pPr>
        <w:bidi/>
        <w:spacing w:line="360" w:lineRule="auto"/>
        <w:jc w:val="both"/>
        <w:rPr>
          <w:rFonts w:ascii="Arial" w:hAnsi="Arial" w:cs="B Nazanin"/>
          <w:b/>
          <w:bCs/>
          <w:sz w:val="32"/>
          <w:szCs w:val="32"/>
          <w:lang w:bidi="fa-IR"/>
        </w:rPr>
      </w:pPr>
      <w:r w:rsidRPr="00CD10D8">
        <w:rPr>
          <w:rFonts w:ascii="Arial" w:hAnsi="Arial" w:cs="B Nazanin"/>
          <w:b/>
          <w:bCs/>
          <w:sz w:val="32"/>
          <w:szCs w:val="32"/>
          <w:rtl/>
          <w:lang w:bidi="fa-IR"/>
        </w:rPr>
        <w:t xml:space="preserve">7- علاوه بر سن وسطح نموی کودک، باید بافت اجتماعی- فرهنگی خانواده نیز در برقرای ارتباط با کودک و پرسیدن سوالات درنظر گرفته شود. </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8- مکالمه کوتاهی باکودک در مورد علاقه هایش داشته باشید و اگر موضوعی مورد علاقه کودک بود اجازه بدهید با</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جزییات در آن زمینه صحبت کند تا ارتباط بهتری برقرار شود.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9- در زمان مناسب قوانین اصلی مصاحبه را هم به کودک/نوجوان وهم به همراهان اعلام کنید.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10- در برخورد اولیه اگر چهره به چهره هستید تا ارتفاعی نزدیک به قد کودک خم شوید</w:t>
      </w:r>
      <w:r w:rsidRPr="00CD10D8">
        <w:rPr>
          <w:rFonts w:ascii="Arial" w:hAnsi="Arial" w:cs="B Nazanin" w:hint="cs"/>
          <w:b/>
          <w:bCs/>
          <w:sz w:val="32"/>
          <w:szCs w:val="32"/>
          <w:rtl/>
          <w:lang w:bidi="fa-IR"/>
        </w:rPr>
        <w:t>.</w:t>
      </w:r>
      <w:r w:rsidRPr="00CD10D8">
        <w:rPr>
          <w:rFonts w:ascii="Arial" w:hAnsi="Arial" w:cs="B Nazanin"/>
          <w:b/>
          <w:bCs/>
          <w:sz w:val="32"/>
          <w:szCs w:val="32"/>
          <w:rtl/>
          <w:lang w:bidi="fa-IR"/>
        </w:rPr>
        <w:t xml:space="preserve"> فاصله مناسب را</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با</w:t>
      </w:r>
      <w:r w:rsidRPr="00CD10D8">
        <w:rPr>
          <w:rFonts w:ascii="Arial" w:hAnsi="Arial" w:cs="B Nazanin" w:hint="cs"/>
          <w:b/>
          <w:bCs/>
          <w:sz w:val="32"/>
          <w:szCs w:val="32"/>
          <w:rtl/>
          <w:lang w:bidi="fa-IR"/>
        </w:rPr>
        <w:t xml:space="preserve"> او</w:t>
      </w:r>
      <w:r w:rsidRPr="00CD10D8">
        <w:rPr>
          <w:rFonts w:ascii="Arial" w:hAnsi="Arial" w:cs="B Nazanin"/>
          <w:b/>
          <w:bCs/>
          <w:sz w:val="32"/>
          <w:szCs w:val="32"/>
          <w:rtl/>
          <w:lang w:bidi="fa-IR"/>
        </w:rPr>
        <w:t>حفظ کنید وناگهانی و</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 xml:space="preserve">بدون توضیح به </w:t>
      </w:r>
      <w:r w:rsidRPr="00CD10D8">
        <w:rPr>
          <w:rFonts w:ascii="Arial" w:hAnsi="Arial" w:cs="B Nazanin" w:hint="cs"/>
          <w:b/>
          <w:bCs/>
          <w:sz w:val="32"/>
          <w:szCs w:val="32"/>
          <w:rtl/>
          <w:lang w:bidi="fa-IR"/>
        </w:rPr>
        <w:t>او</w:t>
      </w:r>
      <w:r w:rsidRPr="00CD10D8">
        <w:rPr>
          <w:rFonts w:ascii="Arial" w:hAnsi="Arial" w:cs="B Nazanin"/>
          <w:b/>
          <w:bCs/>
          <w:sz w:val="32"/>
          <w:szCs w:val="32"/>
          <w:rtl/>
          <w:lang w:bidi="fa-IR"/>
        </w:rPr>
        <w:t xml:space="preserve"> نزدیک نشوید. تاحد ممکن  تماس فیزیکی با </w:t>
      </w:r>
      <w:r w:rsidRPr="00CD10D8">
        <w:rPr>
          <w:rFonts w:ascii="Arial" w:hAnsi="Arial" w:cs="B Nazanin" w:hint="cs"/>
          <w:b/>
          <w:bCs/>
          <w:sz w:val="32"/>
          <w:szCs w:val="32"/>
          <w:rtl/>
          <w:lang w:bidi="fa-IR"/>
        </w:rPr>
        <w:t>او</w:t>
      </w:r>
      <w:r w:rsidRPr="00CD10D8">
        <w:rPr>
          <w:rFonts w:ascii="Arial" w:hAnsi="Arial" w:cs="B Nazanin"/>
          <w:b/>
          <w:bCs/>
          <w:sz w:val="32"/>
          <w:szCs w:val="32"/>
          <w:rtl/>
          <w:lang w:bidi="fa-IR"/>
        </w:rPr>
        <w:t xml:space="preserve"> برقرار نکنید واگر ناچاربه این کار هستید(به عنوان مثال گرفتن دست کودک برای بردن به اتاق مصاحبه )</w:t>
      </w:r>
      <w:r w:rsidRPr="00CD10D8">
        <w:rPr>
          <w:rFonts w:ascii="Arial" w:hAnsi="Arial" w:cs="B Nazanin" w:hint="cs"/>
          <w:b/>
          <w:bCs/>
          <w:sz w:val="32"/>
          <w:szCs w:val="32"/>
          <w:rtl/>
          <w:lang w:bidi="fa-IR"/>
        </w:rPr>
        <w:t>،</w:t>
      </w:r>
      <w:r w:rsidRPr="00CD10D8">
        <w:rPr>
          <w:rFonts w:ascii="Arial" w:hAnsi="Arial" w:cs="B Nazanin"/>
          <w:b/>
          <w:bCs/>
          <w:sz w:val="32"/>
          <w:szCs w:val="32"/>
          <w:rtl/>
          <w:lang w:bidi="fa-IR"/>
        </w:rPr>
        <w:t xml:space="preserve"> توضیح بدهید که میخواهید چه </w:t>
      </w:r>
      <w:r w:rsidRPr="00CD10D8">
        <w:rPr>
          <w:rFonts w:ascii="Arial" w:hAnsi="Arial" w:cs="B Nazanin" w:hint="cs"/>
          <w:b/>
          <w:bCs/>
          <w:sz w:val="32"/>
          <w:szCs w:val="32"/>
          <w:rtl/>
          <w:lang w:bidi="fa-IR"/>
        </w:rPr>
        <w:t>ب</w:t>
      </w:r>
      <w:r w:rsidRPr="00CD10D8">
        <w:rPr>
          <w:rFonts w:ascii="Arial" w:hAnsi="Arial" w:cs="B Nazanin"/>
          <w:b/>
          <w:bCs/>
          <w:sz w:val="32"/>
          <w:szCs w:val="32"/>
          <w:rtl/>
          <w:lang w:bidi="fa-IR"/>
        </w:rPr>
        <w:t>کنید</w:t>
      </w:r>
      <w:r w:rsidRPr="00CD10D8">
        <w:rPr>
          <w:rFonts w:ascii="Arial" w:hAnsi="Arial" w:cs="B Nazanin" w:hint="cs"/>
          <w:b/>
          <w:bCs/>
          <w:sz w:val="32"/>
          <w:szCs w:val="32"/>
          <w:rtl/>
          <w:lang w:bidi="fa-IR"/>
        </w:rPr>
        <w:t>.</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11- خودتان رابه کودک /نوجوان معرفی کنید وتوضیح کوتاه ومتناسب با</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سن درمورد اینکه که هستید وبرای چه با</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او صحبت میکنید بدهید.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lastRenderedPageBreak/>
        <w:t>12- برای برقراری ارتباط باکودک/ نوجوان از سوالات خنثی شروع کنید</w:t>
      </w:r>
      <w:r w:rsidRPr="00CD10D8">
        <w:rPr>
          <w:rFonts w:ascii="Arial" w:hAnsi="Arial" w:cs="B Nazanin" w:hint="cs"/>
          <w:b/>
          <w:bCs/>
          <w:sz w:val="32"/>
          <w:szCs w:val="32"/>
          <w:rtl/>
          <w:lang w:bidi="fa-IR"/>
        </w:rPr>
        <w:t>.</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highlight w:val="cyan"/>
          <w:rtl/>
          <w:lang w:bidi="fa-IR"/>
        </w:rPr>
        <w:t xml:space="preserve">هرگز جملاتی که به نوعی با فیزیک یاحالات چهره وبدن </w:t>
      </w:r>
      <w:r w:rsidRPr="00CD10D8">
        <w:rPr>
          <w:rFonts w:ascii="Arial" w:hAnsi="Arial" w:cs="B Nazanin" w:hint="cs"/>
          <w:b/>
          <w:bCs/>
          <w:sz w:val="32"/>
          <w:szCs w:val="32"/>
          <w:highlight w:val="cyan"/>
          <w:rtl/>
          <w:lang w:bidi="fa-IR"/>
        </w:rPr>
        <w:t>او</w:t>
      </w:r>
      <w:r w:rsidRPr="00CD10D8">
        <w:rPr>
          <w:rFonts w:ascii="Arial" w:hAnsi="Arial" w:cs="B Nazanin"/>
          <w:b/>
          <w:bCs/>
          <w:sz w:val="32"/>
          <w:szCs w:val="32"/>
          <w:highlight w:val="cyan"/>
          <w:rtl/>
          <w:lang w:bidi="fa-IR"/>
        </w:rPr>
        <w:t xml:space="preserve"> مرتبط است به کار نبرید</w:t>
      </w:r>
      <w:r w:rsidRPr="00CD10D8">
        <w:rPr>
          <w:rFonts w:ascii="Arial" w:hAnsi="Arial" w:cs="B Nazanin" w:hint="cs"/>
          <w:b/>
          <w:bCs/>
          <w:sz w:val="32"/>
          <w:szCs w:val="32"/>
          <w:rtl/>
          <w:lang w:bidi="fa-IR"/>
        </w:rPr>
        <w:t>.</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13- کودک را با نام مناسب خطاب کنید و او را به اسم صدا بزنید. دقت کنید ازکلماتی مثل گلم، ناز، عزیزم وغیره استفاده نکنید.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14-  جملاتی از این دست برای رابطه برقرار کردن اولیه مناسب اند: خوشحالم امروز میبینمت.... برای اینکه باهات آشنابشم  و باهات حرف بزنم.... اسم من....</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15- برای برقراری وحفظ ارتباط به شرایط کودک و زبان غیر کلامی اش دقت کنید وپیشنهادهای برای آرامش بیشتر بدهید. مثلا: اگه سردته شوفاژ را زیاد کنم ....  این لیوان آب برای شماست ....میخواهی یه کم استراحت کنی خستگی ات در بیاد دوباره صحبت کنیم؟</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16- تشویق وتحسین از راههای مهم بهبود ارتباط است و فرد را برای ادامه همکاری آماده میکند. گفتن جملاتی مانند "ممنون که این توضیحات روبه من دادی.... چقدر خوب و کامل صحبت کردی...ازهمکاریت ممنونم.....تو به من کمک کردی ماجرا را بهتر بفهمم....جزییات مهمی رو برام گفتی"</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 xml:space="preserve"> می تواند کودک را تشویق به صحبت کند و انگیزه ای برای ادامه ارتباط باشد.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lastRenderedPageBreak/>
        <w:t>17- احترام گذاشتن به تصمیم فرد نیز باعث بهبود ارتباط میشود. گاهی کودک تصمیم میگیرد با</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شما</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حرف نزند، میتوانید به او بگویید که این تصمیم تو است که  با من حرف بزنی یا نه ودرهر حالتی تصمیم تو برای من محترم است.</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18- توضیح شما در مورد اینکه میتواند به شما</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اعتماد کند وکودکان بسیاری مشکلاتی راکه برایشان پیش میاید با</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شما</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درمیان میگذارند</w:t>
      </w:r>
      <w:r w:rsidRPr="00CD10D8">
        <w:rPr>
          <w:rFonts w:ascii="Arial" w:hAnsi="Arial" w:cs="B Nazanin" w:hint="cs"/>
          <w:b/>
          <w:bCs/>
          <w:sz w:val="32"/>
          <w:szCs w:val="32"/>
          <w:rtl/>
          <w:lang w:bidi="fa-IR"/>
        </w:rPr>
        <w:t>،</w:t>
      </w:r>
      <w:r w:rsidRPr="00CD10D8">
        <w:rPr>
          <w:rFonts w:ascii="Arial" w:hAnsi="Arial" w:cs="B Nazanin"/>
          <w:b/>
          <w:bCs/>
          <w:sz w:val="32"/>
          <w:szCs w:val="32"/>
          <w:rtl/>
          <w:lang w:bidi="fa-IR"/>
        </w:rPr>
        <w:t xml:space="preserve"> نیز می تواند به رابطه وهمکاری کمک کند.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19- پس از اطمینان از برقراری ارتباط اولیه</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به دقت زمان مناسب را</w:t>
      </w:r>
      <w:r w:rsidRPr="00CD10D8">
        <w:rPr>
          <w:rFonts w:ascii="Arial" w:hAnsi="Arial" w:cs="B Nazanin"/>
          <w:b/>
          <w:bCs/>
          <w:sz w:val="32"/>
          <w:szCs w:val="32"/>
          <w:lang w:bidi="fa-IR"/>
        </w:rPr>
        <w:t xml:space="preserve"> </w:t>
      </w:r>
      <w:r w:rsidRPr="00CD10D8">
        <w:rPr>
          <w:rFonts w:ascii="Arial" w:hAnsi="Arial" w:cs="B Nazanin"/>
          <w:b/>
          <w:bCs/>
          <w:sz w:val="32"/>
          <w:szCs w:val="32"/>
          <w:rtl/>
          <w:lang w:bidi="fa-IR"/>
        </w:rPr>
        <w:t xml:space="preserve">برای مصاحبه انتخاب کنید و مراقب باشید که زبان غیر کلامی شما پیامهای هیجانی خاصی که باعث نگرانی فرد شود منتقل نکند. با سوالات باز شروع کنید و تاحد ممکن صحبت او راقطع نکنید. هرجا لازم شد جزییات بیشتری بپرسید. ابتدا با سوال کلی که بیشتر موضوع مورد نظر را توضیح دهد شروع کنید. سوال های بسته تر رادیرتر بپرسید و از سوالات کجا وچگونه وچه کسی استفاده کنید: " بهم بگو چه اتفاقی افتاد؟ ...... بعدش چی شد؟........ بیشتر برام بگو درمورد....شخص...، مکان...،اتفاق ...." اما تاحد امکان ازسوالاتی با پاسخ بله یا خیر پرهیز کنید ودرصورتی که ناچار به این گونه پرسش ها شدید، بلافاصله باسوال باز توضیح بخواهید، مثال:" گفتی او تنها توی اتاق اومد؟ بله - برام بگو چطوری وبعد چی شد؟....". سعی کنید از کلمات خود کودک برای سوالات </w:t>
      </w:r>
      <w:r w:rsidRPr="00CD10D8">
        <w:rPr>
          <w:rFonts w:ascii="Arial" w:hAnsi="Arial" w:cs="B Nazanin"/>
          <w:b/>
          <w:bCs/>
          <w:sz w:val="32"/>
          <w:szCs w:val="32"/>
          <w:rtl/>
          <w:lang w:bidi="fa-IR"/>
        </w:rPr>
        <w:lastRenderedPageBreak/>
        <w:t xml:space="preserve">بعدی استفاده کنید. دقت کنید سوالاتتان و حالات چهره وزبان بدنتان پیامهای تلقینی به کودک  ندهد و او راهدایت به سمت پاسخی خاص نکند.  </w:t>
      </w:r>
    </w:p>
    <w:p w:rsidR="002C1732" w:rsidRPr="00CD10D8" w:rsidRDefault="002C1732" w:rsidP="002C1732">
      <w:pPr>
        <w:bidi/>
        <w:spacing w:line="360" w:lineRule="auto"/>
        <w:jc w:val="both"/>
        <w:rPr>
          <w:rFonts w:ascii="Arial" w:hAnsi="Arial" w:cs="B Nazanin"/>
          <w:b/>
          <w:bCs/>
          <w:sz w:val="32"/>
          <w:szCs w:val="32"/>
          <w:rtl/>
          <w:lang w:bidi="fa-IR"/>
        </w:rPr>
      </w:pP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 xml:space="preserve">20- دقت کنید که نحوه گزارش دادن کودکان از وقایع با یکدیگر متفاوت است. </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 xml:space="preserve">21- حتی الامکان سعی کنید در یک جلسه که از زمان و شرایط مناسبی برقرار است مصاحبه خود را انجام دهید. نشان داده شده که مصاحبه مکرر با کودک و پرسیدن سوالات تکراری به او آسیب میزند. اما گاهی برای اینکه کودک احساس راحتی کند جلسات متعدد لازم است. </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21- زمانهایی که کودک سکوت میکند یا دودل است برای پاسخگویی، فرصت کافی با حفظ آرامش به او داده شود وتحت فشار قرار نگیرد.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22- به محض مشاهده دیسترس در کودک، پرسش راجع به وقایع آسیب زا را متوقف کنید.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 xml:space="preserve">23- همدلی باشرایط کودک/نوجوان ارتباط وهمکاری او را با شما بهتر خواهد کرد.  اینکه کودک می فهمد شما وضعیت و شرایط او را درک میکنید، به او کمک میکند که بفهمد وضعیت هیجانیش برای شما مهم است و به شما  نیز کمک میکند که مصاحبه را </w:t>
      </w:r>
      <w:r w:rsidRPr="00CD10D8">
        <w:rPr>
          <w:rFonts w:ascii="Arial" w:hAnsi="Arial" w:cs="B Nazanin"/>
          <w:b/>
          <w:bCs/>
          <w:sz w:val="32"/>
          <w:szCs w:val="32"/>
          <w:rtl/>
          <w:lang w:bidi="fa-IR"/>
        </w:rPr>
        <w:lastRenderedPageBreak/>
        <w:t>طوری پیش ببرید که به او آرامش بدهید. مانند: پذیرفتن احساسات دردناکی که حین اتفاق داشته یا شرایطی که باعث شده حتی دست به اقدامی بزند که  از آن ناراحت است، بیان اینکه مصاحبه های طولانی ممکن است اورا اذیت کند یا بیان اینکه اگر فرد دیگری هم به جای او بود برایش سخت بود و....</w:t>
      </w:r>
    </w:p>
    <w:p w:rsidR="002C1732" w:rsidRPr="00CD10D8" w:rsidRDefault="002C1732" w:rsidP="002C1732">
      <w:pPr>
        <w:bidi/>
        <w:spacing w:line="360" w:lineRule="auto"/>
        <w:jc w:val="both"/>
        <w:rPr>
          <w:rFonts w:ascii="Arial" w:hAnsi="Arial" w:cs="B Nazanin"/>
          <w:b/>
          <w:bCs/>
          <w:sz w:val="32"/>
          <w:szCs w:val="32"/>
          <w:rtl/>
          <w:lang w:bidi="fa-IR"/>
        </w:rPr>
      </w:pP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 xml:space="preserve">24-  احساس کودک را چک کنید، اینکه الان چه حسی دارد ونسبت به قبل از شروع مصاحبه چه فرقی کرده است. </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25- از سایر وسایل ارتباطی مانند کاغذ وقلم ونقاشی، بازی با عروسک  و جملات ناتمام میتوان برای گرفتن اطلاعات و برقراری ارتباط در مصاحبه کمک گرفت.</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26- کمک گرفتن از نقاشی برای برقراری ارتباط و گرفتن اطلاعات</w:t>
      </w:r>
      <w:r w:rsidRPr="00CD10D8">
        <w:rPr>
          <w:rFonts w:ascii="Arial" w:hAnsi="Arial" w:cs="B Nazanin"/>
          <w:b/>
          <w:bCs/>
          <w:sz w:val="32"/>
          <w:szCs w:val="32"/>
          <w:lang w:bidi="fa-IR"/>
        </w:rPr>
        <w:t xml:space="preserve"> </w:t>
      </w:r>
      <w:r w:rsidRPr="00CD10D8">
        <w:rPr>
          <w:rFonts w:ascii="Arial" w:hAnsi="Arial" w:cs="B Nazanin" w:hint="cs"/>
          <w:b/>
          <w:bCs/>
          <w:sz w:val="32"/>
          <w:szCs w:val="32"/>
          <w:rtl/>
          <w:lang w:bidi="fa-IR"/>
        </w:rPr>
        <w:t>.</w:t>
      </w:r>
      <w:r w:rsidRPr="00CD10D8">
        <w:rPr>
          <w:rFonts w:ascii="Arial" w:hAnsi="Arial" w:cs="B Nazanin"/>
          <w:b/>
          <w:bCs/>
          <w:sz w:val="32"/>
          <w:szCs w:val="32"/>
          <w:rtl/>
          <w:lang w:bidi="fa-IR"/>
        </w:rPr>
        <w:t>اگر کودک همکاری کلامی ندارد یا ترسیده ومضظرب است میتوانید کاغذ سفید ومدارد رنگی دراختیارش قرار دهید واز او بخواهید برایتان نقاشی کند. به او بگویید: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دوست داری یه چیزی نقاشی کنی؟</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دوست داری یه چیزی که برات جالبه روبکشی؟</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lastRenderedPageBreak/>
        <w:t>در مدتی که او نقاشی میکشد، نزدیکش بنشینید لبخند بزنید و تشویقش کنید. نقاشی راتفسیر نکنید واجازه بدهید کامل کند.اگر درحال نقاشی صحبت میکند به جملاتش دقت کنید ودر صورت ضرورت درمورد آنچه میگوید سوالی بپرسید.</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بعد از پایان نقاشی حتما ازاو تشکر کنید وبخواهید درمورد نقاشی اش توضیح بدهد.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27- اگر درجلسه اول ارتباط به اندازه کافی مثبت نیست و خوب پیش نمیرود که به همه اطلاعات مورد نیاز دست یابید، جلسات بعدی رابرگزار کنید و قبل از آن، اطلاعاتی از اطرافیان درمورد علاقه ها و اتفاقات مثبت زندگی کودک به دست آورید و درجلسات بعد ازاین اطلاعات برای بهبود ارتباط استفاده کنید. صحبت در این موارد ارتباط را قویتر میکند، اما درهرکجای صحبت اگر کودک خواست به مسایل اساسی تر بپردازد شماهم همان را دنبال کنید.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28- در عین حال لازم است که درمانگر یا مصاحبه گر از تاکید انتخابی،  حمایت  و تشویق به حرف زدن فقط در زمانی که فرد به موضوع مورد نظر درمانگر می پردازد، پرهیز کند وحمایت خود را در مورد موضوعات دیگر نیز نشان دهد. چرا که در اینصورت پاسخ های کودک یا همراهان دچار خطا خواهد شد.</w:t>
      </w:r>
    </w:p>
    <w:p w:rsidR="002C1732" w:rsidRPr="00CD10D8" w:rsidRDefault="002C1732" w:rsidP="002C1732">
      <w:pPr>
        <w:bidi/>
        <w:spacing w:line="360" w:lineRule="auto"/>
        <w:jc w:val="both"/>
        <w:rPr>
          <w:rFonts w:ascii="Arial" w:hAnsi="Arial" w:cs="B Nazanin"/>
          <w:b/>
          <w:bCs/>
          <w:sz w:val="32"/>
          <w:szCs w:val="32"/>
          <w:lang w:bidi="fa-IR"/>
        </w:rPr>
      </w:pPr>
      <w:r w:rsidRPr="00CD10D8">
        <w:rPr>
          <w:rFonts w:ascii="Arial" w:hAnsi="Arial" w:cs="B Nazanin"/>
          <w:b/>
          <w:bCs/>
          <w:sz w:val="32"/>
          <w:szCs w:val="32"/>
          <w:rtl/>
          <w:lang w:bidi="fa-IR"/>
        </w:rPr>
        <w:t xml:space="preserve">29- ممکن است کودک از طرف مهاجم تهدید شده باشد که درصورت حرف زدن راجع به مساله، آسیبی به او، خانواده، اطرافیان یا هر مورد دیگری وارد میشود که این موضوع </w:t>
      </w:r>
      <w:r w:rsidRPr="00CD10D8">
        <w:rPr>
          <w:rFonts w:ascii="Arial" w:hAnsi="Arial" w:cs="B Nazanin"/>
          <w:b/>
          <w:bCs/>
          <w:sz w:val="32"/>
          <w:szCs w:val="32"/>
          <w:rtl/>
          <w:lang w:bidi="fa-IR"/>
        </w:rPr>
        <w:lastRenderedPageBreak/>
        <w:t xml:space="preserve">باعت دودلی یا مقاومت  کودک برای حرف زدن می شود. حتی بدون چنین تهدیدی، صحبت کردن در مورد اتفاقات ناراحت کننده برای کودک /نوجدان مشکل است بخصوص مسایل جنسی که با احساس گناه و راز آمیز بودن  همراه اند. </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30- برای پایان بخشی به مصاحبه حتما از همکاری تک تک افراد وشرکت آنها درمصاحبه تشکر کنید و</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بپرسید چه سوالی دارند یا نکته ای هست که بخواهند راجع به آن حرف بزنند، چیزی هست که شما نپرسیده باشید و آنها بخواهند بگویند.</w:t>
      </w:r>
    </w:p>
    <w:p w:rsidR="002C1732" w:rsidRPr="00CD10D8" w:rsidRDefault="002C1732" w:rsidP="002C1732">
      <w:pPr>
        <w:bidi/>
        <w:spacing w:line="360" w:lineRule="auto"/>
        <w:jc w:val="both"/>
        <w:rPr>
          <w:rFonts w:ascii="Arial" w:hAnsi="Arial" w:cs="B Nazanin"/>
          <w:b/>
          <w:bCs/>
          <w:sz w:val="32"/>
          <w:szCs w:val="32"/>
          <w:lang w:bidi="fa-IR"/>
        </w:rPr>
      </w:pPr>
      <w:r w:rsidRPr="00CD10D8">
        <w:rPr>
          <w:rFonts w:ascii="Arial" w:hAnsi="Arial" w:cs="B Nazanin"/>
          <w:b/>
          <w:bCs/>
          <w:sz w:val="32"/>
          <w:szCs w:val="32"/>
          <w:rtl/>
          <w:lang w:bidi="fa-IR"/>
        </w:rPr>
        <w:t>31- در صورت نیاز جلسه بعدی رامشخص کنید وشماره یا روشی برای ارتباط اورژانس دراختیار افراد قرار دهید. درصورت نیاز مواردی که باعث ایمن شدن میشوند یا کمک بیشتری میکنند رامعرفی کنید.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 xml:space="preserve">32- در مکان مصاحبه وقتی همراه و مراقب کودک، همان فرد مهاجم است در جداسازی آنها احتیاط کنید. .درمواردی کودک ترجیح میدهد درکنار فرد مهاجم باشد واگر شرایط محیطی موجود امن است میتوان این اجازه را به کودک داد. اما سوالات از کودک بهتر است بدون حضور فرد مراقب چه مهاجم باشد یا نباشد، انجام شود. زمانی که کودک با شما و محیط احساس امنیت کرد اوراجداگانه برای سوال وجواب راجع به اتفاق وحواشی لازم ببینید، حتی وقتی فرد همراه ایمن و مورد قبول کودک است. در مطالعات دیده </w:t>
      </w:r>
      <w:r w:rsidRPr="00CD10D8">
        <w:rPr>
          <w:rFonts w:ascii="Arial" w:hAnsi="Arial" w:cs="B Nazanin"/>
          <w:b/>
          <w:bCs/>
          <w:sz w:val="32"/>
          <w:szCs w:val="32"/>
          <w:rtl/>
          <w:lang w:bidi="fa-IR"/>
        </w:rPr>
        <w:lastRenderedPageBreak/>
        <w:t>شده است که پاسخ های کودک در کنار همراه کوتاهتر است وامکان دخالت همراه درنحوه پاسخدهی وجود دارد. درحضور همراه، سوالات خنثی تر وعمومی رابپرسید</w:t>
      </w:r>
    </w:p>
    <w:p w:rsidR="002C1732" w:rsidRPr="00CD10D8" w:rsidRDefault="002C1732" w:rsidP="002C1732">
      <w:pPr>
        <w:tabs>
          <w:tab w:val="right" w:pos="2160"/>
        </w:tabs>
        <w:bidi/>
        <w:spacing w:line="360" w:lineRule="auto"/>
        <w:jc w:val="both"/>
        <w:rPr>
          <w:rFonts w:ascii="Arial" w:hAnsi="Arial" w:cs="B Nazanin"/>
          <w:b/>
          <w:bCs/>
          <w:sz w:val="32"/>
          <w:szCs w:val="32"/>
          <w:u w:val="single"/>
          <w:rtl/>
          <w:lang w:bidi="fa-IR"/>
        </w:rPr>
      </w:pPr>
    </w:p>
    <w:p w:rsidR="002C1732" w:rsidRPr="00CD10D8" w:rsidRDefault="002C1732" w:rsidP="002C1732">
      <w:pPr>
        <w:tabs>
          <w:tab w:val="right" w:pos="2160"/>
        </w:tabs>
        <w:bidi/>
        <w:spacing w:line="360" w:lineRule="auto"/>
        <w:jc w:val="both"/>
        <w:rPr>
          <w:rFonts w:ascii="Arial" w:hAnsi="Arial" w:cs="B Nazanin"/>
          <w:b/>
          <w:bCs/>
          <w:sz w:val="32"/>
          <w:szCs w:val="32"/>
          <w:u w:val="single"/>
          <w:rtl/>
          <w:lang w:bidi="fa-IR"/>
        </w:rPr>
      </w:pPr>
    </w:p>
    <w:p w:rsidR="002C1732" w:rsidRPr="00CD10D8" w:rsidRDefault="002C1732" w:rsidP="002C1732">
      <w:pPr>
        <w:tabs>
          <w:tab w:val="right" w:pos="2160"/>
        </w:tabs>
        <w:bidi/>
        <w:spacing w:line="360" w:lineRule="auto"/>
        <w:jc w:val="both"/>
        <w:rPr>
          <w:rFonts w:ascii="Arial" w:hAnsi="Arial" w:cs="B Nazanin"/>
          <w:b/>
          <w:bCs/>
          <w:sz w:val="32"/>
          <w:szCs w:val="32"/>
          <w:u w:val="single"/>
          <w:lang w:bidi="fa-IR"/>
        </w:rPr>
      </w:pPr>
      <w:r w:rsidRPr="00CD10D8">
        <w:rPr>
          <w:rFonts w:ascii="Arial" w:hAnsi="Arial" w:cs="B Nazanin" w:hint="cs"/>
          <w:b/>
          <w:bCs/>
          <w:sz w:val="32"/>
          <w:szCs w:val="32"/>
          <w:highlight w:val="yellow"/>
          <w:u w:val="single"/>
          <w:rtl/>
          <w:lang w:bidi="fa-IR"/>
        </w:rPr>
        <w:t xml:space="preserve">2- </w:t>
      </w:r>
      <w:r w:rsidRPr="00CD10D8">
        <w:rPr>
          <w:rFonts w:ascii="Arial" w:hAnsi="Arial" w:cs="B Nazanin"/>
          <w:b/>
          <w:bCs/>
          <w:sz w:val="32"/>
          <w:szCs w:val="32"/>
          <w:highlight w:val="yellow"/>
          <w:u w:val="single"/>
          <w:rtl/>
          <w:lang w:bidi="fa-IR"/>
        </w:rPr>
        <w:t xml:space="preserve">- </w:t>
      </w:r>
      <w:r w:rsidRPr="00CD10D8">
        <w:rPr>
          <w:rFonts w:ascii="Arial" w:hAnsi="Arial" w:cs="B Nazanin" w:hint="cs"/>
          <w:b/>
          <w:bCs/>
          <w:sz w:val="32"/>
          <w:szCs w:val="32"/>
          <w:highlight w:val="yellow"/>
          <w:u w:val="single"/>
          <w:rtl/>
          <w:lang w:bidi="fa-IR"/>
        </w:rPr>
        <w:t>اصول</w:t>
      </w:r>
      <w:r w:rsidRPr="00CD10D8">
        <w:rPr>
          <w:rFonts w:ascii="Arial" w:hAnsi="Arial" w:cs="B Nazanin"/>
          <w:b/>
          <w:bCs/>
          <w:sz w:val="32"/>
          <w:szCs w:val="32"/>
          <w:highlight w:val="yellow"/>
          <w:u w:val="single"/>
          <w:rtl/>
          <w:lang w:bidi="fa-IR"/>
        </w:rPr>
        <w:t xml:space="preserve"> ارتباط با والدین</w:t>
      </w:r>
      <w:r w:rsidRPr="00CD10D8">
        <w:rPr>
          <w:rFonts w:ascii="Arial" w:hAnsi="Arial" w:cs="B Nazanin" w:hint="cs"/>
          <w:b/>
          <w:bCs/>
          <w:sz w:val="32"/>
          <w:szCs w:val="32"/>
          <w:highlight w:val="yellow"/>
          <w:u w:val="single"/>
          <w:rtl/>
          <w:lang w:bidi="fa-IR"/>
        </w:rPr>
        <w:t xml:space="preserve"> و مراقبین (شخص</w:t>
      </w:r>
      <w:r w:rsidRPr="00CD10D8">
        <w:rPr>
          <w:rFonts w:ascii="Arial" w:hAnsi="Arial" w:cs="B Nazanin"/>
          <w:b/>
          <w:bCs/>
          <w:sz w:val="32"/>
          <w:szCs w:val="32"/>
          <w:highlight w:val="yellow"/>
          <w:u w:val="single"/>
          <w:rtl/>
          <w:lang w:bidi="fa-IR"/>
        </w:rPr>
        <w:t xml:space="preserve"> آزاررسان</w:t>
      </w:r>
      <w:r w:rsidRPr="00CD10D8">
        <w:rPr>
          <w:rFonts w:ascii="Arial" w:hAnsi="Arial" w:cs="B Nazanin" w:hint="cs"/>
          <w:b/>
          <w:bCs/>
          <w:sz w:val="32"/>
          <w:szCs w:val="32"/>
          <w:highlight w:val="yellow"/>
          <w:u w:val="single"/>
          <w:rtl/>
          <w:lang w:bidi="fa-IR"/>
        </w:rPr>
        <w:t>)</w:t>
      </w:r>
      <w:r w:rsidRPr="00CD10D8">
        <w:rPr>
          <w:rFonts w:ascii="Arial" w:hAnsi="Arial" w:cs="B Nazanin"/>
          <w:b/>
          <w:bCs/>
          <w:sz w:val="32"/>
          <w:szCs w:val="32"/>
          <w:u w:val="single"/>
          <w:rtl/>
          <w:lang w:bidi="fa-IR"/>
        </w:rPr>
        <w:t xml:space="preserve"> </w:t>
      </w:r>
    </w:p>
    <w:p w:rsidR="002C1732" w:rsidRPr="00CD10D8" w:rsidRDefault="002C1732" w:rsidP="002C1732">
      <w:pPr>
        <w:tabs>
          <w:tab w:val="right" w:pos="2160"/>
        </w:tabs>
        <w:bidi/>
        <w:spacing w:line="360" w:lineRule="auto"/>
        <w:jc w:val="both"/>
        <w:rPr>
          <w:rFonts w:ascii="Arial" w:hAnsi="Arial" w:cs="B Nazanin"/>
          <w:b/>
          <w:bCs/>
          <w:color w:val="FF0000"/>
          <w:sz w:val="32"/>
          <w:szCs w:val="32"/>
          <w:rtl/>
          <w:lang w:bidi="fa-IR"/>
        </w:rPr>
      </w:pPr>
    </w:p>
    <w:p w:rsidR="002C1732" w:rsidRPr="00CD10D8" w:rsidRDefault="002C1732" w:rsidP="002C1732">
      <w:pPr>
        <w:tabs>
          <w:tab w:val="right" w:pos="2160"/>
        </w:tabs>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 xml:space="preserve">در ارتباط با والدینی که مرتکب بدرفتاری با کودک شده اند و یا مهاجمین غیر از والدین باید صبور و با احتیاط بود. کوچکترین برخورد غیر حساب شده ممکن است آنها را از ادامه همکاری منصرف کند. بخصوص در مواقعی که حمایت قانونی  و اجرایی مشخص و فوری برای نجات و حمایت کودک وجود ندارد و کودک مجدد به همان بافت خانوادگی بر می گردد. از آن گذشته در مواردی که پس از ارزیابی های اولیه مشخص شد که بدلیل مشکلات روانپزشکی والدین یا کودک و یا مسائل فرهنگی و اعتقادی راجع به تربیت کودک مسئله مسامحه و کودک آزاری رخ داده است و ما با آموزش مناسب و درمان والدین و کودک  در عین حال که خطر بدرفتاری را کاهش داده و یا از بین می بریم، می توانیم کودک را نیز در کنار خانواده حفظ کنیم ؛ چرا نباید این کار را بکنیم؟ برای رسیدن به چنین هدفی ما نیازمند برقراری یک ارتباط مثبت با والدین و سایر اعضای </w:t>
      </w:r>
      <w:r w:rsidRPr="00CD10D8">
        <w:rPr>
          <w:rFonts w:ascii="Arial" w:hAnsi="Arial" w:cs="B Nazanin"/>
          <w:b/>
          <w:bCs/>
          <w:sz w:val="32"/>
          <w:szCs w:val="32"/>
          <w:rtl/>
          <w:lang w:bidi="fa-IR"/>
        </w:rPr>
        <w:lastRenderedPageBreak/>
        <w:t>خانواده هستیم تا آنها را برای رسیدن به اهداف درمانی کنار خود داشته باشیم. در نتیجه بسیار مهم است که نسبت به احساسات خود نظیر خشم، عصبانیت و تنفری که نسبت به اوضاع و مرتکبین بدرفتاری داریم کاملآ آگاه باشیم. باید نسبت به قضاوت خود نسبت به والدین و مرتکبین آزار اگاه باشیم، تا این قضاوت منجر به حکمی سریع و ناعاقلانه نگردد. در بسیاری از موارد پای یک بیماری در میان است و مسلمآ برخورد ما با یک بیمار حکم سریع و عجولانه طرد</w:t>
      </w:r>
      <w:r w:rsidRPr="00CD10D8">
        <w:rPr>
          <w:rFonts w:ascii="Arial" w:hAnsi="Arial" w:cs="B Nazanin" w:hint="cs"/>
          <w:b/>
          <w:bCs/>
          <w:sz w:val="32"/>
          <w:szCs w:val="32"/>
          <w:rtl/>
          <w:lang w:bidi="fa-IR"/>
        </w:rPr>
        <w:t>،</w:t>
      </w:r>
      <w:r w:rsidRPr="00CD10D8">
        <w:rPr>
          <w:rFonts w:ascii="Arial" w:hAnsi="Arial" w:cs="B Nazanin"/>
          <w:b/>
          <w:bCs/>
          <w:sz w:val="32"/>
          <w:szCs w:val="32"/>
          <w:rtl/>
          <w:lang w:bidi="fa-IR"/>
        </w:rPr>
        <w:t xml:space="preserve"> ترک </w:t>
      </w:r>
      <w:r w:rsidRPr="00CD10D8">
        <w:rPr>
          <w:rFonts w:ascii="Arial" w:hAnsi="Arial" w:cs="B Nazanin" w:hint="cs"/>
          <w:b/>
          <w:bCs/>
          <w:sz w:val="32"/>
          <w:szCs w:val="32"/>
          <w:rtl/>
          <w:lang w:bidi="fa-IR"/>
        </w:rPr>
        <w:t xml:space="preserve">و یا محاکمه و مجازات </w:t>
      </w:r>
      <w:r w:rsidRPr="00CD10D8">
        <w:rPr>
          <w:rFonts w:ascii="Arial" w:hAnsi="Arial" w:cs="B Nazanin"/>
          <w:b/>
          <w:bCs/>
          <w:sz w:val="32"/>
          <w:szCs w:val="32"/>
          <w:rtl/>
          <w:lang w:bidi="fa-IR"/>
        </w:rPr>
        <w:t>او نیست.</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 xml:space="preserve">بسیاری از مسایلی که در مورد ارتباط و مصاحبه با کودک/ نوجوان آزار دیده </w:t>
      </w:r>
      <w:r w:rsidRPr="00CD10D8">
        <w:rPr>
          <w:rFonts w:ascii="Arial" w:hAnsi="Arial" w:cs="B Nazanin" w:hint="cs"/>
          <w:b/>
          <w:bCs/>
          <w:sz w:val="32"/>
          <w:szCs w:val="32"/>
          <w:rtl/>
          <w:lang w:bidi="fa-IR"/>
        </w:rPr>
        <w:t>گفته می شود</w:t>
      </w:r>
      <w:r w:rsidRPr="00CD10D8">
        <w:rPr>
          <w:rFonts w:ascii="Arial" w:hAnsi="Arial" w:cs="B Nazanin"/>
          <w:b/>
          <w:bCs/>
          <w:sz w:val="32"/>
          <w:szCs w:val="32"/>
          <w:rtl/>
          <w:lang w:bidi="fa-IR"/>
        </w:rPr>
        <w:t>، در مصاحبه چه با قربانی وچه با سایر افراد قابل استفاده هستند.علاوه بر آنها موارد زیر را نیز بخصوص دربرخورد با مهاجم درنظر بگیرید:</w:t>
      </w:r>
    </w:p>
    <w:p w:rsidR="002C1732" w:rsidRPr="00CD10D8" w:rsidRDefault="002C1732" w:rsidP="002C1732">
      <w:pPr>
        <w:tabs>
          <w:tab w:val="right" w:pos="2160"/>
        </w:tabs>
        <w:bidi/>
        <w:spacing w:line="360" w:lineRule="auto"/>
        <w:jc w:val="both"/>
        <w:rPr>
          <w:rFonts w:ascii="Arial" w:hAnsi="Arial" w:cs="B Nazanin"/>
          <w:b/>
          <w:bCs/>
          <w:sz w:val="32"/>
          <w:szCs w:val="32"/>
          <w:rtl/>
          <w:lang w:bidi="fa-IR"/>
        </w:rPr>
      </w:pPr>
    </w:p>
    <w:p w:rsidR="002C1732" w:rsidRPr="00CD10D8" w:rsidRDefault="002C1732" w:rsidP="002C1732">
      <w:pPr>
        <w:pStyle w:val="normalnumbering"/>
        <w:spacing w:line="360" w:lineRule="auto"/>
        <w:rPr>
          <w:rFonts w:ascii="Arial" w:hAnsi="Arial"/>
          <w:b/>
          <w:bCs/>
          <w:sz w:val="32"/>
          <w:szCs w:val="32"/>
          <w:rtl/>
        </w:rPr>
      </w:pPr>
      <w:r w:rsidRPr="00CD10D8">
        <w:rPr>
          <w:rFonts w:ascii="Arial" w:hAnsi="Arial"/>
          <w:b/>
          <w:bCs/>
          <w:sz w:val="32"/>
          <w:szCs w:val="32"/>
          <w:rtl/>
        </w:rPr>
        <w:t>1- لازم است همه اعضای گروه درمان به تاثیر منفی قضاوت های شخصی ودرونی خود بر کیفیت ارتباط با مهاجم آگاه باشند و وضعیت خنثی راحفظ کنند. برقراری رابطه صمیمانه و یانشان دادن عواطف به قربانی ممکن است همانقدر مضر باشد که نشان دادن خشم یاسایر احساسات منفی به فرد مهاجم و آزار رسان.</w:t>
      </w:r>
    </w:p>
    <w:p w:rsidR="002C1732" w:rsidRPr="00CD10D8" w:rsidRDefault="002C1732" w:rsidP="002C1732">
      <w:pPr>
        <w:bidi/>
        <w:spacing w:line="360" w:lineRule="auto"/>
        <w:jc w:val="both"/>
        <w:rPr>
          <w:rFonts w:ascii="Arial" w:hAnsi="Arial" w:cs="B Nazanin"/>
          <w:b/>
          <w:bCs/>
          <w:sz w:val="32"/>
          <w:szCs w:val="32"/>
          <w:rtl/>
          <w:lang w:bidi="fa-IR"/>
        </w:rPr>
      </w:pP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lastRenderedPageBreak/>
        <w:t>2- در هر وضعیتی، اصول خنثی بودن در رابطه با مراجع  و توانایی همدلی با همه ی مراجعین باید حفظ شود.</w:t>
      </w:r>
    </w:p>
    <w:p w:rsidR="002C1732" w:rsidRPr="00CD10D8" w:rsidRDefault="002C1732" w:rsidP="002C1732">
      <w:pPr>
        <w:pStyle w:val="normalnumbering"/>
        <w:spacing w:line="360" w:lineRule="auto"/>
        <w:rPr>
          <w:rFonts w:ascii="Arial" w:hAnsi="Arial"/>
          <w:b/>
          <w:bCs/>
          <w:sz w:val="32"/>
          <w:szCs w:val="32"/>
          <w:rtl/>
        </w:rPr>
      </w:pPr>
      <w:r w:rsidRPr="00CD10D8">
        <w:rPr>
          <w:rFonts w:ascii="Arial" w:hAnsi="Arial"/>
          <w:b/>
          <w:bCs/>
          <w:sz w:val="32"/>
          <w:szCs w:val="32"/>
          <w:rtl/>
        </w:rPr>
        <w:t>3-  در برخورد با مهاجم از تکنیک گوش کردن وهمدلی استفاده کنید. فراموش نکنید که شما قصد کمک به مهاجم رادارید و به او به چشم سایر مراجعین نگاه کنید. دیدتان نسبت به مهاجم عصبانی یا قضاوت</w:t>
      </w:r>
      <w:r w:rsidRPr="00CD10D8">
        <w:rPr>
          <w:rFonts w:ascii="Arial" w:hAnsi="Arial"/>
          <w:b/>
          <w:bCs/>
          <w:sz w:val="32"/>
          <w:szCs w:val="32"/>
          <w:rtl/>
        </w:rPr>
        <w:softHyphen/>
        <w:t>گرانه نباشد و به طور شتابزده نتیجه</w:t>
      </w:r>
      <w:r w:rsidRPr="00CD10D8">
        <w:rPr>
          <w:rFonts w:ascii="Arial" w:hAnsi="Arial"/>
          <w:b/>
          <w:bCs/>
          <w:sz w:val="32"/>
          <w:szCs w:val="32"/>
          <w:rtl/>
        </w:rPr>
        <w:softHyphen/>
        <w:t>گیری نکنید.</w:t>
      </w:r>
      <w:r w:rsidRPr="00CD10D8">
        <w:rPr>
          <w:rFonts w:ascii="Arial" w:hAnsi="Arial" w:hint="cs"/>
          <w:b/>
          <w:bCs/>
          <w:sz w:val="32"/>
          <w:szCs w:val="32"/>
          <w:rtl/>
        </w:rPr>
        <w:t xml:space="preserve"> </w:t>
      </w:r>
      <w:r w:rsidRPr="00CD10D8">
        <w:rPr>
          <w:rFonts w:ascii="Arial" w:hAnsi="Arial"/>
          <w:b/>
          <w:bCs/>
          <w:sz w:val="32"/>
          <w:szCs w:val="32"/>
          <w:rtl/>
        </w:rPr>
        <w:t>به هر گونه احساس خشم یا آشفتگی مهاجم با آرامش پاسخ دهید.</w:t>
      </w:r>
      <w:r w:rsidRPr="00CD10D8">
        <w:rPr>
          <w:rFonts w:ascii="Arial" w:hAnsi="Arial" w:hint="cs"/>
          <w:b/>
          <w:bCs/>
          <w:sz w:val="32"/>
          <w:szCs w:val="32"/>
          <w:rtl/>
        </w:rPr>
        <w:t xml:space="preserve"> </w:t>
      </w:r>
      <w:r w:rsidRPr="00CD10D8">
        <w:rPr>
          <w:rFonts w:ascii="Arial" w:hAnsi="Arial"/>
          <w:b/>
          <w:bCs/>
          <w:sz w:val="32"/>
          <w:szCs w:val="32"/>
          <w:rtl/>
        </w:rPr>
        <w:t>از مهاجم نخواهید که برای رفتارش توضیح و تبیین ارائه دهد.</w:t>
      </w:r>
      <w:r w:rsidRPr="00CD10D8">
        <w:rPr>
          <w:rFonts w:ascii="Arial" w:hAnsi="Arial" w:hint="cs"/>
          <w:b/>
          <w:bCs/>
          <w:sz w:val="32"/>
          <w:szCs w:val="32"/>
          <w:rtl/>
        </w:rPr>
        <w:t xml:space="preserve"> </w:t>
      </w:r>
      <w:r w:rsidRPr="00CD10D8">
        <w:rPr>
          <w:rFonts w:ascii="Arial" w:hAnsi="Arial"/>
          <w:b/>
          <w:bCs/>
          <w:sz w:val="32"/>
          <w:szCs w:val="32"/>
          <w:rtl/>
        </w:rPr>
        <w:t>در مورد اقدام</w:t>
      </w:r>
      <w:r w:rsidRPr="00CD10D8">
        <w:rPr>
          <w:rFonts w:ascii="Arial" w:hAnsi="Arial"/>
          <w:b/>
          <w:bCs/>
          <w:sz w:val="32"/>
          <w:szCs w:val="32"/>
          <w:rtl/>
        </w:rPr>
        <w:softHyphen/>
        <w:t>های مشابه بعدی مهاجم را تهدید نکنید.</w:t>
      </w:r>
    </w:p>
    <w:p w:rsidR="002C1732" w:rsidRPr="00CD10D8" w:rsidRDefault="002C1732" w:rsidP="002C1732">
      <w:pPr>
        <w:pStyle w:val="normalnumbering"/>
        <w:spacing w:line="360" w:lineRule="auto"/>
        <w:rPr>
          <w:rFonts w:ascii="Arial" w:hAnsi="Arial"/>
          <w:b/>
          <w:bCs/>
          <w:sz w:val="32"/>
          <w:szCs w:val="32"/>
          <w:rtl/>
        </w:rPr>
      </w:pP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4- زمانی که درمانگر در مدل حمایتگرانه ظاهر شود وبا نگاه و زبان بدن آرام و مطمئن وجملات حمایتگرانه وغیر قضاوتگرانه  صحبت کند، اعتماد وارتباط برقرار میشود ومقاومت کم میشود</w:t>
      </w:r>
      <w:r w:rsidRPr="00CD10D8">
        <w:rPr>
          <w:rFonts w:ascii="Arial" w:hAnsi="Arial" w:cs="B Nazanin" w:hint="cs"/>
          <w:b/>
          <w:bCs/>
          <w:sz w:val="32"/>
          <w:szCs w:val="32"/>
          <w:rtl/>
          <w:lang w:bidi="fa-IR"/>
        </w:rPr>
        <w:t>.</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5-  در صورتی که فکر  کردید فرد آزار رسان اطلاعات نادرست به شما میدهد، او را امن کنید وبگویید که قصد شما کمک به او برای بهبود وحل اتفاقاتی است که افتاده و برای این کار به صحت اطلاعات نیاز دارید. وقتی از دید او مساله را</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ببینید وخلاصه بندی کنید احتمال ایجاد اعتماد بیشتر میشود. اگر لازم دیدید که اطلاعات ضد و نقیض رابه او یاد</w:t>
      </w:r>
      <w:r w:rsidRPr="00CD10D8">
        <w:rPr>
          <w:rFonts w:ascii="Arial" w:hAnsi="Arial" w:cs="B Nazanin" w:hint="cs"/>
          <w:b/>
          <w:bCs/>
          <w:sz w:val="32"/>
          <w:szCs w:val="32"/>
          <w:rtl/>
          <w:lang w:bidi="fa-IR"/>
        </w:rPr>
        <w:t xml:space="preserve"> </w:t>
      </w:r>
      <w:r w:rsidRPr="00CD10D8">
        <w:rPr>
          <w:rFonts w:ascii="Arial" w:hAnsi="Arial" w:cs="B Nazanin" w:hint="cs"/>
          <w:b/>
          <w:bCs/>
          <w:sz w:val="32"/>
          <w:szCs w:val="32"/>
          <w:rtl/>
          <w:lang w:bidi="fa-IR"/>
        </w:rPr>
        <w:lastRenderedPageBreak/>
        <w:t>آ</w:t>
      </w:r>
      <w:r w:rsidRPr="00CD10D8">
        <w:rPr>
          <w:rFonts w:ascii="Arial" w:hAnsi="Arial" w:cs="B Nazanin"/>
          <w:b/>
          <w:bCs/>
          <w:sz w:val="32"/>
          <w:szCs w:val="32"/>
          <w:rtl/>
          <w:lang w:bidi="fa-IR"/>
        </w:rPr>
        <w:t>ور شوید ذکر کنید که میفهمید درشرایط سختی قرار دارد که باعث میشود خواسته یا ناخواسته اطلاعاتی اینگونه بدهد، اما نیاز است که با احساس آرامش وامنیت بیشتری به شما کمک کند تا شرایط او را بهتر درک کنید.</w:t>
      </w:r>
    </w:p>
    <w:p w:rsidR="002C1732" w:rsidRPr="00CD10D8" w:rsidRDefault="002C1732" w:rsidP="002C1732">
      <w:pPr>
        <w:pStyle w:val="normalnumbering"/>
        <w:spacing w:line="360" w:lineRule="auto"/>
        <w:rPr>
          <w:rFonts w:ascii="Arial" w:hAnsi="Arial"/>
          <w:b/>
          <w:bCs/>
          <w:sz w:val="32"/>
          <w:szCs w:val="32"/>
          <w:rtl/>
        </w:rPr>
      </w:pPr>
      <w:r w:rsidRPr="00CD10D8">
        <w:rPr>
          <w:rFonts w:ascii="Arial" w:hAnsi="Arial"/>
          <w:b/>
          <w:bCs/>
          <w:sz w:val="32"/>
          <w:szCs w:val="32"/>
          <w:rtl/>
        </w:rPr>
        <w:t>6- هیچ گونه صحبتی با</w:t>
      </w:r>
      <w:r w:rsidRPr="00CD10D8">
        <w:rPr>
          <w:rFonts w:ascii="Arial" w:hAnsi="Arial" w:hint="cs"/>
          <w:b/>
          <w:bCs/>
          <w:sz w:val="32"/>
          <w:szCs w:val="32"/>
          <w:rtl/>
        </w:rPr>
        <w:t xml:space="preserve"> </w:t>
      </w:r>
      <w:r w:rsidRPr="00CD10D8">
        <w:rPr>
          <w:rFonts w:ascii="Arial" w:hAnsi="Arial"/>
          <w:b/>
          <w:bCs/>
          <w:sz w:val="32"/>
          <w:szCs w:val="32"/>
          <w:rtl/>
        </w:rPr>
        <w:t>دیگران درحضور کودک یا نوجوان درمورد حادثه یا مسایل وافراد مرتبط با آن نباید انجام شود. به صورت خصوصی با مهاجم صحبت کنید.</w:t>
      </w:r>
    </w:p>
    <w:p w:rsidR="002C1732" w:rsidRPr="00CD10D8" w:rsidRDefault="002C1732" w:rsidP="002C1732">
      <w:pPr>
        <w:pStyle w:val="normalnumbering"/>
        <w:spacing w:line="360" w:lineRule="auto"/>
        <w:rPr>
          <w:rFonts w:ascii="Arial" w:hAnsi="Arial"/>
          <w:b/>
          <w:bCs/>
          <w:sz w:val="32"/>
          <w:szCs w:val="32"/>
          <w:rtl/>
        </w:rPr>
      </w:pP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7- در نقش عضوی از تیم درمان در برخورد با مهاجم و مصاحبه با وی، حتی اگر فکر می کنید  صحبت های مهاجم خلاف واقعیت می باشد، تا</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پایان به صحبت های او گوش کنید و فراموش نکنید که شما قرارنیست قضاوت کنید بلکه قرار است متوجه شوید که درپشت این صحبت ها چه احساسات یا نیازها یا مشکلاتی نهان است و به آنها بامهارت اشاره کرده و</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به درمان آنها بپردازید.</w:t>
      </w:r>
    </w:p>
    <w:p w:rsidR="002C1732" w:rsidRPr="00CD10D8" w:rsidRDefault="002C1732" w:rsidP="002C1732">
      <w:pPr>
        <w:bidi/>
        <w:spacing w:line="360" w:lineRule="auto"/>
        <w:jc w:val="both"/>
        <w:rPr>
          <w:rFonts w:ascii="Arial" w:hAnsi="Arial" w:cs="B Nazanin"/>
          <w:b/>
          <w:bCs/>
          <w:sz w:val="32"/>
          <w:szCs w:val="32"/>
          <w:lang w:bidi="fa-IR"/>
        </w:rPr>
      </w:pPr>
      <w:r w:rsidRPr="00CD10D8">
        <w:rPr>
          <w:rFonts w:ascii="Arial" w:hAnsi="Arial" w:cs="B Nazanin"/>
          <w:b/>
          <w:bCs/>
          <w:sz w:val="32"/>
          <w:szCs w:val="32"/>
          <w:rtl/>
          <w:lang w:bidi="fa-IR"/>
        </w:rPr>
        <w:t>8- سعی کنید درک کنید که طبیعی است که انسان درچنین شرایطی برای حفاظت از خود و سلامت</w:t>
      </w:r>
      <w:r w:rsidRPr="00CD10D8">
        <w:rPr>
          <w:rFonts w:ascii="Arial" w:hAnsi="Arial" w:cs="B Nazanin" w:hint="cs"/>
          <w:b/>
          <w:bCs/>
          <w:sz w:val="32"/>
          <w:szCs w:val="32"/>
          <w:rtl/>
          <w:lang w:bidi="fa-IR"/>
        </w:rPr>
        <w:t>ی ا</w:t>
      </w:r>
      <w:r w:rsidRPr="00CD10D8">
        <w:rPr>
          <w:rFonts w:ascii="Arial" w:hAnsi="Arial" w:cs="B Nazanin"/>
          <w:b/>
          <w:bCs/>
          <w:sz w:val="32"/>
          <w:szCs w:val="32"/>
          <w:rtl/>
          <w:lang w:bidi="fa-IR"/>
        </w:rPr>
        <w:t>ش به طور ناخوداگاه از مکانیزم های انکار، توجیه، سرزنش دیگران ومقصر دانستن آنها و کوچک شماری بعضی مسایل استفاده کند  واجازه ندهید چنین پیشامدهایی شما</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را درگیر قضاوت کند و</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از خنثی بودن بیرون بیاورد</w:t>
      </w:r>
      <w:r w:rsidRPr="00CD10D8">
        <w:rPr>
          <w:rFonts w:ascii="Arial" w:hAnsi="Arial" w:cs="B Nazanin" w:hint="cs"/>
          <w:b/>
          <w:bCs/>
          <w:sz w:val="32"/>
          <w:szCs w:val="32"/>
          <w:rtl/>
          <w:lang w:bidi="fa-IR"/>
        </w:rPr>
        <w:t>،</w:t>
      </w:r>
      <w:r w:rsidRPr="00CD10D8">
        <w:rPr>
          <w:rFonts w:ascii="Arial" w:hAnsi="Arial" w:cs="B Nazanin"/>
          <w:b/>
          <w:bCs/>
          <w:sz w:val="32"/>
          <w:szCs w:val="32"/>
          <w:rtl/>
          <w:lang w:bidi="fa-IR"/>
        </w:rPr>
        <w:t xml:space="preserve"> چون دراینصورت قادر نخواهید بود که ارتباط درمانی لازم را برقرار کنید</w:t>
      </w:r>
      <w:r w:rsidRPr="00CD10D8">
        <w:rPr>
          <w:rFonts w:ascii="Arial" w:hAnsi="Arial" w:cs="B Nazanin" w:hint="cs"/>
          <w:b/>
          <w:bCs/>
          <w:sz w:val="32"/>
          <w:szCs w:val="32"/>
          <w:rtl/>
          <w:lang w:bidi="fa-IR"/>
        </w:rPr>
        <w:t>.</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lastRenderedPageBreak/>
        <w:t>9- گمان نکنید که فرد مهاجم به سلامت کودک اهمیت نمیدهد و</w:t>
      </w:r>
      <w:r w:rsidRPr="00CD10D8">
        <w:rPr>
          <w:rFonts w:ascii="Arial" w:hAnsi="Arial" w:cs="B Nazanin" w:hint="cs"/>
          <w:b/>
          <w:bCs/>
          <w:sz w:val="32"/>
          <w:szCs w:val="32"/>
          <w:rtl/>
          <w:lang w:bidi="fa-IR"/>
        </w:rPr>
        <w:t xml:space="preserve"> </w:t>
      </w:r>
      <w:r w:rsidRPr="00CD10D8">
        <w:rPr>
          <w:rFonts w:ascii="Arial" w:hAnsi="Arial" w:cs="B Nazanin"/>
          <w:b/>
          <w:bCs/>
          <w:sz w:val="32"/>
          <w:szCs w:val="32"/>
          <w:rtl/>
          <w:lang w:bidi="fa-IR"/>
        </w:rPr>
        <w:t>این را بگویید که میدانید سلامت او برای هردوی شما مهم است.</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hint="cs"/>
          <w:b/>
          <w:bCs/>
          <w:sz w:val="32"/>
          <w:szCs w:val="32"/>
          <w:rtl/>
          <w:lang w:bidi="fa-IR"/>
        </w:rPr>
        <w:t xml:space="preserve">10- </w:t>
      </w:r>
      <w:r w:rsidRPr="00CD10D8">
        <w:rPr>
          <w:rFonts w:ascii="Arial" w:hAnsi="Arial" w:cs="B Nazanin"/>
          <w:b/>
          <w:bCs/>
          <w:color w:val="0070C0"/>
          <w:sz w:val="32"/>
          <w:szCs w:val="32"/>
          <w:rtl/>
        </w:rPr>
        <w:t>به طور شتابزده نتیجه</w:t>
      </w:r>
      <w:r w:rsidRPr="00CD10D8">
        <w:rPr>
          <w:rFonts w:ascii="Arial" w:hAnsi="Arial" w:cs="B Nazanin"/>
          <w:b/>
          <w:bCs/>
          <w:color w:val="0070C0"/>
          <w:sz w:val="32"/>
          <w:szCs w:val="32"/>
          <w:rtl/>
        </w:rPr>
        <w:softHyphen/>
        <w:t>گیری نکنید.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1</w:t>
      </w:r>
      <w:r w:rsidRPr="00CD10D8">
        <w:rPr>
          <w:rFonts w:ascii="Arial" w:hAnsi="Arial" w:cs="B Nazanin" w:hint="cs"/>
          <w:b/>
          <w:bCs/>
          <w:sz w:val="32"/>
          <w:szCs w:val="32"/>
          <w:rtl/>
          <w:lang w:bidi="fa-IR"/>
        </w:rPr>
        <w:t>1</w:t>
      </w:r>
      <w:r w:rsidRPr="00CD10D8">
        <w:rPr>
          <w:rFonts w:ascii="Arial" w:hAnsi="Arial" w:cs="B Nazanin"/>
          <w:b/>
          <w:bCs/>
          <w:sz w:val="32"/>
          <w:szCs w:val="32"/>
          <w:rtl/>
          <w:lang w:bidi="fa-IR"/>
        </w:rPr>
        <w:t xml:space="preserve">-  در حالیکه </w:t>
      </w:r>
      <w:r w:rsidRPr="00CD10D8">
        <w:rPr>
          <w:rFonts w:ascii="Arial" w:hAnsi="Arial" w:cs="B Nazanin"/>
          <w:b/>
          <w:bCs/>
          <w:sz w:val="32"/>
          <w:szCs w:val="32"/>
          <w:rtl/>
        </w:rPr>
        <w:t>حفظ محرمانه</w:t>
      </w:r>
      <w:r w:rsidRPr="00CD10D8">
        <w:rPr>
          <w:rFonts w:ascii="Arial" w:hAnsi="Arial" w:cs="B Nazanin"/>
          <w:b/>
          <w:bCs/>
          <w:sz w:val="32"/>
          <w:szCs w:val="32"/>
          <w:rtl/>
        </w:rPr>
        <w:softHyphen/>
        <w:t>بودن را نقض نمی کنید</w:t>
      </w:r>
      <w:r w:rsidRPr="00CD10D8">
        <w:rPr>
          <w:rFonts w:ascii="Arial" w:hAnsi="Arial" w:cs="B Nazanin" w:hint="cs"/>
          <w:b/>
          <w:bCs/>
          <w:sz w:val="32"/>
          <w:szCs w:val="32"/>
          <w:rtl/>
        </w:rPr>
        <w:t>،</w:t>
      </w:r>
      <w:r w:rsidRPr="00CD10D8">
        <w:rPr>
          <w:rFonts w:ascii="Arial" w:hAnsi="Arial" w:cs="B Nazanin"/>
          <w:b/>
          <w:bCs/>
          <w:sz w:val="32"/>
          <w:szCs w:val="32"/>
          <w:rtl/>
          <w:lang w:bidi="fa-IR"/>
        </w:rPr>
        <w:t xml:space="preserve">  ولی در مواردی که مراجع قانونی ازشما نظری خواسته اند، باید مراقب باشید که هیچ تضمینی درمورد اینکه اطلاعات محرمانه میماند</w:t>
      </w:r>
      <w:r w:rsidRPr="00CD10D8">
        <w:rPr>
          <w:rFonts w:ascii="Arial" w:hAnsi="Arial" w:cs="B Nazanin" w:hint="cs"/>
          <w:b/>
          <w:bCs/>
          <w:sz w:val="32"/>
          <w:szCs w:val="32"/>
          <w:rtl/>
          <w:lang w:bidi="fa-IR"/>
        </w:rPr>
        <w:t>، ندهید.</w:t>
      </w:r>
      <w:r w:rsidRPr="00CD10D8">
        <w:rPr>
          <w:rFonts w:ascii="Arial" w:hAnsi="Arial" w:cs="B Nazanin"/>
          <w:b/>
          <w:bCs/>
          <w:sz w:val="32"/>
          <w:szCs w:val="32"/>
          <w:rtl/>
          <w:lang w:bidi="fa-IR"/>
        </w:rPr>
        <w:t xml:space="preserve"> </w:t>
      </w:r>
    </w:p>
    <w:p w:rsidR="002C1732" w:rsidRPr="00CD10D8" w:rsidRDefault="002C1732" w:rsidP="002C1732">
      <w:pPr>
        <w:pStyle w:val="normalnumbering"/>
        <w:spacing w:line="360" w:lineRule="auto"/>
        <w:rPr>
          <w:rFonts w:ascii="Arial" w:hAnsi="Arial"/>
          <w:b/>
          <w:bCs/>
          <w:sz w:val="32"/>
          <w:szCs w:val="32"/>
          <w:rtl/>
        </w:rPr>
      </w:pPr>
      <w:r w:rsidRPr="00CD10D8">
        <w:rPr>
          <w:rFonts w:ascii="Arial" w:hAnsi="Arial" w:hint="cs"/>
          <w:b/>
          <w:bCs/>
          <w:sz w:val="32"/>
          <w:szCs w:val="32"/>
          <w:rtl/>
        </w:rPr>
        <w:t xml:space="preserve">12- </w:t>
      </w:r>
      <w:r w:rsidRPr="00CD10D8">
        <w:rPr>
          <w:rFonts w:ascii="Arial" w:hAnsi="Arial"/>
          <w:b/>
          <w:bCs/>
          <w:sz w:val="32"/>
          <w:szCs w:val="32"/>
          <w:rtl/>
        </w:rPr>
        <w:t>با لحنی آرام و غیر نمایشی (غیر هیجانی) نگرانی خود را مطرح کنید.</w:t>
      </w:r>
    </w:p>
    <w:p w:rsidR="002C1732" w:rsidRPr="00CD10D8" w:rsidRDefault="002C1732" w:rsidP="002C1732">
      <w:pPr>
        <w:bidi/>
        <w:spacing w:line="360" w:lineRule="auto"/>
        <w:jc w:val="both"/>
        <w:rPr>
          <w:rFonts w:ascii="Arial" w:hAnsi="Arial" w:cs="B Nazanin"/>
          <w:b/>
          <w:bCs/>
          <w:sz w:val="32"/>
          <w:szCs w:val="32"/>
          <w:rtl/>
        </w:rPr>
      </w:pPr>
      <w:r w:rsidRPr="00CD10D8">
        <w:rPr>
          <w:rFonts w:ascii="Arial" w:hAnsi="Arial" w:cs="B Nazanin" w:hint="cs"/>
          <w:b/>
          <w:bCs/>
          <w:sz w:val="32"/>
          <w:szCs w:val="32"/>
          <w:rtl/>
          <w:lang w:bidi="fa-IR"/>
        </w:rPr>
        <w:t xml:space="preserve">13 - </w:t>
      </w:r>
      <w:r w:rsidRPr="00CD10D8">
        <w:rPr>
          <w:rFonts w:ascii="Arial" w:hAnsi="Arial" w:cs="B Nazanin"/>
          <w:b/>
          <w:bCs/>
          <w:sz w:val="32"/>
          <w:szCs w:val="32"/>
          <w:rtl/>
        </w:rPr>
        <w:t>توضیحات بیشتری درمورد وظایف خود و نحوه ارائه خدمات بدهید.</w:t>
      </w:r>
    </w:p>
    <w:p w:rsidR="002C1732" w:rsidRPr="00CD10D8" w:rsidRDefault="002C1732" w:rsidP="002C1732">
      <w:pPr>
        <w:bidi/>
        <w:spacing w:line="360" w:lineRule="auto"/>
        <w:jc w:val="both"/>
        <w:rPr>
          <w:rFonts w:ascii="Arial" w:hAnsi="Arial" w:cs="B Nazanin"/>
          <w:b/>
          <w:bCs/>
          <w:sz w:val="32"/>
          <w:szCs w:val="32"/>
          <w:rtl/>
          <w:lang w:bidi="fa-IR"/>
        </w:rPr>
      </w:pPr>
      <w:r w:rsidRPr="00CD10D8">
        <w:rPr>
          <w:rFonts w:ascii="Arial" w:hAnsi="Arial" w:cs="B Nazanin"/>
          <w:b/>
          <w:bCs/>
          <w:sz w:val="32"/>
          <w:szCs w:val="32"/>
          <w:rtl/>
          <w:lang w:bidi="fa-IR"/>
        </w:rPr>
        <w:t>1</w:t>
      </w:r>
      <w:r w:rsidRPr="00CD10D8">
        <w:rPr>
          <w:rFonts w:ascii="Arial" w:hAnsi="Arial" w:cs="B Nazanin" w:hint="cs"/>
          <w:b/>
          <w:bCs/>
          <w:sz w:val="32"/>
          <w:szCs w:val="32"/>
          <w:rtl/>
          <w:lang w:bidi="fa-IR"/>
        </w:rPr>
        <w:t>4</w:t>
      </w:r>
      <w:r w:rsidRPr="00CD10D8">
        <w:rPr>
          <w:rFonts w:ascii="Arial" w:hAnsi="Arial" w:cs="B Nazanin"/>
          <w:b/>
          <w:bCs/>
          <w:sz w:val="32"/>
          <w:szCs w:val="32"/>
          <w:rtl/>
          <w:lang w:bidi="fa-IR"/>
        </w:rPr>
        <w:t>- علاوه بر موارد فوق در مورد والدین مهاجم موارد زیر را در نظر بگیرید:</w:t>
      </w:r>
    </w:p>
    <w:p w:rsidR="002C1732" w:rsidRPr="00CD10D8" w:rsidRDefault="002C1732" w:rsidP="002C1732">
      <w:pPr>
        <w:pStyle w:val="normalnumbering"/>
        <w:numPr>
          <w:ilvl w:val="0"/>
          <w:numId w:val="2"/>
        </w:numPr>
        <w:spacing w:line="360" w:lineRule="auto"/>
        <w:rPr>
          <w:rFonts w:ascii="Arial" w:hAnsi="Arial"/>
          <w:b/>
          <w:bCs/>
          <w:sz w:val="32"/>
          <w:szCs w:val="32"/>
        </w:rPr>
      </w:pPr>
      <w:r w:rsidRPr="00CD10D8">
        <w:rPr>
          <w:rFonts w:ascii="Arial" w:hAnsi="Arial"/>
          <w:b/>
          <w:bCs/>
          <w:sz w:val="32"/>
          <w:szCs w:val="32"/>
          <w:rtl/>
        </w:rPr>
        <w:t>والد را در بحث راجع به موضوع دخیل کنید.</w:t>
      </w:r>
    </w:p>
    <w:p w:rsidR="002C1732" w:rsidRPr="00CD10D8" w:rsidRDefault="002C1732" w:rsidP="002C1732">
      <w:pPr>
        <w:pStyle w:val="normalnumbering"/>
        <w:numPr>
          <w:ilvl w:val="0"/>
          <w:numId w:val="2"/>
        </w:numPr>
        <w:spacing w:line="360" w:lineRule="auto"/>
        <w:rPr>
          <w:rFonts w:ascii="Arial" w:hAnsi="Arial"/>
          <w:b/>
          <w:bCs/>
          <w:sz w:val="32"/>
          <w:szCs w:val="32"/>
        </w:rPr>
      </w:pPr>
      <w:r w:rsidRPr="00CD10D8">
        <w:rPr>
          <w:rFonts w:ascii="Arial" w:hAnsi="Arial"/>
          <w:b/>
          <w:bCs/>
          <w:sz w:val="32"/>
          <w:szCs w:val="32"/>
          <w:rtl/>
        </w:rPr>
        <w:t>به آن چه که والد می</w:t>
      </w:r>
      <w:r w:rsidRPr="00CD10D8">
        <w:rPr>
          <w:rFonts w:ascii="Arial" w:hAnsi="Arial"/>
          <w:b/>
          <w:bCs/>
          <w:sz w:val="32"/>
          <w:szCs w:val="32"/>
          <w:rtl/>
        </w:rPr>
        <w:softHyphen/>
        <w:t>گوید گوش کنید وسعی کنید دیدگاهی متقابل را با والد درباره موضوع بنا نمایید.</w:t>
      </w:r>
    </w:p>
    <w:p w:rsidR="002C1732" w:rsidRPr="00CD10D8" w:rsidRDefault="002C1732" w:rsidP="002C1732">
      <w:pPr>
        <w:pStyle w:val="normalnumbering"/>
        <w:numPr>
          <w:ilvl w:val="0"/>
          <w:numId w:val="2"/>
        </w:numPr>
        <w:spacing w:line="360" w:lineRule="auto"/>
        <w:rPr>
          <w:rFonts w:ascii="Arial" w:hAnsi="Arial"/>
          <w:b/>
          <w:bCs/>
          <w:sz w:val="32"/>
          <w:szCs w:val="32"/>
        </w:rPr>
      </w:pPr>
      <w:r w:rsidRPr="00CD10D8">
        <w:rPr>
          <w:rFonts w:ascii="Arial" w:hAnsi="Arial"/>
          <w:b/>
          <w:bCs/>
          <w:sz w:val="32"/>
          <w:szCs w:val="32"/>
          <w:rtl/>
        </w:rPr>
        <w:t>به والد حق دهید که ممکن است احساس کند تحت حمله است.</w:t>
      </w:r>
    </w:p>
    <w:p w:rsidR="002C1732" w:rsidRPr="00CD10D8" w:rsidRDefault="002C1732" w:rsidP="002C1732">
      <w:pPr>
        <w:pStyle w:val="normalnumbering"/>
        <w:numPr>
          <w:ilvl w:val="0"/>
          <w:numId w:val="2"/>
        </w:numPr>
        <w:spacing w:line="360" w:lineRule="auto"/>
        <w:rPr>
          <w:rFonts w:ascii="Arial" w:hAnsi="Arial"/>
          <w:b/>
          <w:bCs/>
          <w:sz w:val="32"/>
          <w:szCs w:val="32"/>
        </w:rPr>
      </w:pPr>
      <w:r w:rsidRPr="00CD10D8">
        <w:rPr>
          <w:rFonts w:ascii="Arial" w:hAnsi="Arial"/>
          <w:b/>
          <w:bCs/>
          <w:sz w:val="32"/>
          <w:szCs w:val="32"/>
          <w:rtl/>
        </w:rPr>
        <w:t>والد را به طور صریح یا ضمنی متهم به کودک</w:t>
      </w:r>
      <w:r w:rsidRPr="00CD10D8">
        <w:rPr>
          <w:rFonts w:ascii="Arial" w:hAnsi="Arial"/>
          <w:b/>
          <w:bCs/>
          <w:sz w:val="32"/>
          <w:szCs w:val="32"/>
          <w:rtl/>
        </w:rPr>
        <w:softHyphen/>
        <w:t>آزاری نکنید.</w:t>
      </w:r>
    </w:p>
    <w:p w:rsidR="002C1732" w:rsidRPr="00CD10D8" w:rsidRDefault="002C1732" w:rsidP="002C1732">
      <w:pPr>
        <w:pStyle w:val="normalnumbering"/>
        <w:numPr>
          <w:ilvl w:val="0"/>
          <w:numId w:val="2"/>
        </w:numPr>
        <w:spacing w:line="360" w:lineRule="auto"/>
        <w:rPr>
          <w:rFonts w:ascii="Arial" w:hAnsi="Arial"/>
          <w:b/>
          <w:bCs/>
          <w:sz w:val="32"/>
          <w:szCs w:val="32"/>
        </w:rPr>
      </w:pPr>
      <w:r w:rsidRPr="00CD10D8">
        <w:rPr>
          <w:rFonts w:ascii="Arial" w:hAnsi="Arial"/>
          <w:b/>
          <w:bCs/>
          <w:sz w:val="32"/>
          <w:szCs w:val="32"/>
          <w:rtl/>
        </w:rPr>
        <w:t>اینطور فرض نکنید که شما بیشتر از والد درباره کودک می</w:t>
      </w:r>
      <w:r w:rsidRPr="00CD10D8">
        <w:rPr>
          <w:rFonts w:ascii="Arial" w:hAnsi="Arial"/>
          <w:b/>
          <w:bCs/>
          <w:sz w:val="32"/>
          <w:szCs w:val="32"/>
          <w:rtl/>
        </w:rPr>
        <w:softHyphen/>
        <w:t>دانید.</w:t>
      </w:r>
    </w:p>
    <w:p w:rsidR="002C1732" w:rsidRPr="00CD10D8" w:rsidRDefault="002C1732" w:rsidP="002C1732">
      <w:pPr>
        <w:pStyle w:val="normalnumbering"/>
        <w:numPr>
          <w:ilvl w:val="0"/>
          <w:numId w:val="2"/>
        </w:numPr>
        <w:spacing w:line="360" w:lineRule="auto"/>
        <w:rPr>
          <w:rFonts w:ascii="Arial" w:hAnsi="Arial"/>
          <w:b/>
          <w:bCs/>
          <w:sz w:val="32"/>
          <w:szCs w:val="32"/>
        </w:rPr>
      </w:pPr>
      <w:r w:rsidRPr="00CD10D8">
        <w:rPr>
          <w:rFonts w:ascii="Arial" w:hAnsi="Arial"/>
          <w:b/>
          <w:bCs/>
          <w:sz w:val="32"/>
          <w:szCs w:val="32"/>
          <w:rtl/>
        </w:rPr>
        <w:lastRenderedPageBreak/>
        <w:t>همواره رويكردي همدلانه، توام با رازداری حرفه ای، احترام، علاقمندي و اشتیاق براي كمك داشته باشید.</w:t>
      </w:r>
    </w:p>
    <w:p w:rsidR="002C1732" w:rsidRPr="00CD10D8" w:rsidRDefault="002C1732" w:rsidP="002C1732">
      <w:pPr>
        <w:pStyle w:val="normalnumbering"/>
        <w:numPr>
          <w:ilvl w:val="0"/>
          <w:numId w:val="1"/>
        </w:numPr>
        <w:spacing w:line="360" w:lineRule="auto"/>
        <w:rPr>
          <w:rFonts w:ascii="Arial" w:hAnsi="Arial"/>
          <w:b/>
          <w:bCs/>
          <w:color w:val="000000"/>
          <w:sz w:val="32"/>
          <w:szCs w:val="32"/>
        </w:rPr>
      </w:pPr>
      <w:r w:rsidRPr="00CD10D8">
        <w:rPr>
          <w:rFonts w:ascii="Arial" w:hAnsi="Arial"/>
          <w:b/>
          <w:bCs/>
          <w:color w:val="000000"/>
          <w:sz w:val="32"/>
          <w:szCs w:val="32"/>
          <w:rtl/>
        </w:rPr>
        <w:t>به هر گونه احساس خشم یا آشفتگی والد با آرامش پاسخ دهید.</w:t>
      </w:r>
    </w:p>
    <w:p w:rsidR="002C1732" w:rsidRPr="00CD10D8" w:rsidRDefault="002C1732" w:rsidP="002C1732">
      <w:pPr>
        <w:pStyle w:val="normalnumbering"/>
        <w:numPr>
          <w:ilvl w:val="0"/>
          <w:numId w:val="1"/>
        </w:numPr>
        <w:spacing w:line="360" w:lineRule="auto"/>
        <w:rPr>
          <w:rFonts w:ascii="Arial" w:hAnsi="Arial"/>
          <w:b/>
          <w:bCs/>
          <w:color w:val="000000"/>
          <w:sz w:val="32"/>
          <w:szCs w:val="32"/>
        </w:rPr>
      </w:pPr>
      <w:r w:rsidRPr="00CD10D8">
        <w:rPr>
          <w:rFonts w:ascii="Arial" w:hAnsi="Arial"/>
          <w:b/>
          <w:bCs/>
          <w:color w:val="000000"/>
          <w:sz w:val="32"/>
          <w:szCs w:val="32"/>
          <w:rtl/>
        </w:rPr>
        <w:t>دیدتان نسبت به والد عصبانی یا قضاوت</w:t>
      </w:r>
      <w:r w:rsidRPr="00CD10D8">
        <w:rPr>
          <w:rFonts w:ascii="Arial" w:hAnsi="Arial"/>
          <w:b/>
          <w:bCs/>
          <w:color w:val="000000"/>
          <w:sz w:val="32"/>
          <w:szCs w:val="32"/>
          <w:rtl/>
        </w:rPr>
        <w:softHyphen/>
        <w:t>گرانه نباشد.</w:t>
      </w:r>
    </w:p>
    <w:p w:rsidR="002C1732" w:rsidRPr="00CD10D8" w:rsidRDefault="002C1732" w:rsidP="002C1732">
      <w:pPr>
        <w:pStyle w:val="normalnumbering"/>
        <w:numPr>
          <w:ilvl w:val="0"/>
          <w:numId w:val="1"/>
        </w:numPr>
        <w:spacing w:line="360" w:lineRule="auto"/>
        <w:rPr>
          <w:rFonts w:ascii="Arial" w:hAnsi="Arial"/>
          <w:b/>
          <w:bCs/>
          <w:color w:val="000000"/>
          <w:sz w:val="32"/>
          <w:szCs w:val="32"/>
        </w:rPr>
      </w:pPr>
      <w:r w:rsidRPr="00CD10D8">
        <w:rPr>
          <w:rFonts w:ascii="Arial" w:hAnsi="Arial"/>
          <w:b/>
          <w:bCs/>
          <w:color w:val="000000"/>
          <w:sz w:val="32"/>
          <w:szCs w:val="32"/>
          <w:rtl/>
        </w:rPr>
        <w:t>از والد نخواهید که توضیح و تبیین ارائه دهد.( به طور مثال نگویید: واقعا چرا این طفل معصوم را اینطور کتک زدی، من می خواهم دلیلش را بدانم و...)</w:t>
      </w:r>
    </w:p>
    <w:p w:rsidR="002C1732" w:rsidRPr="00CD10D8" w:rsidRDefault="002C1732" w:rsidP="002C1732">
      <w:pPr>
        <w:pStyle w:val="normalnumbering"/>
        <w:numPr>
          <w:ilvl w:val="0"/>
          <w:numId w:val="1"/>
        </w:numPr>
        <w:spacing w:line="360" w:lineRule="auto"/>
        <w:rPr>
          <w:rFonts w:ascii="Arial" w:hAnsi="Arial"/>
          <w:b/>
          <w:bCs/>
          <w:color w:val="000000"/>
          <w:sz w:val="32"/>
          <w:szCs w:val="32"/>
        </w:rPr>
      </w:pPr>
      <w:r w:rsidRPr="00CD10D8">
        <w:rPr>
          <w:rFonts w:ascii="Arial" w:hAnsi="Arial"/>
          <w:b/>
          <w:bCs/>
          <w:color w:val="000000"/>
          <w:sz w:val="32"/>
          <w:szCs w:val="32"/>
          <w:rtl/>
        </w:rPr>
        <w:t>در مورد اقدام</w:t>
      </w:r>
      <w:r w:rsidRPr="00CD10D8">
        <w:rPr>
          <w:rFonts w:ascii="Arial" w:hAnsi="Arial"/>
          <w:b/>
          <w:bCs/>
          <w:color w:val="000000"/>
          <w:sz w:val="32"/>
          <w:szCs w:val="32"/>
          <w:rtl/>
        </w:rPr>
        <w:softHyphen/>
        <w:t>های مشابه بعدی والد را تهدید نکنید.</w:t>
      </w:r>
    </w:p>
    <w:p w:rsidR="002C1732" w:rsidRPr="00CD10D8" w:rsidRDefault="002C1732" w:rsidP="002C1732">
      <w:pPr>
        <w:pStyle w:val="normalnumbering"/>
        <w:numPr>
          <w:ilvl w:val="0"/>
          <w:numId w:val="1"/>
        </w:numPr>
        <w:spacing w:line="360" w:lineRule="auto"/>
        <w:rPr>
          <w:rFonts w:ascii="Arial" w:hAnsi="Arial"/>
          <w:b/>
          <w:bCs/>
          <w:color w:val="000000"/>
          <w:sz w:val="32"/>
          <w:szCs w:val="32"/>
        </w:rPr>
      </w:pPr>
      <w:r w:rsidRPr="00CD10D8">
        <w:rPr>
          <w:rFonts w:ascii="Arial" w:hAnsi="Arial"/>
          <w:b/>
          <w:bCs/>
          <w:color w:val="000000"/>
          <w:sz w:val="32"/>
          <w:szCs w:val="32"/>
          <w:rtl/>
        </w:rPr>
        <w:t>حمایتگ</w:t>
      </w:r>
      <w:r w:rsidRPr="00CD10D8">
        <w:rPr>
          <w:rFonts w:ascii="Arial" w:hAnsi="Arial" w:hint="cs"/>
          <w:b/>
          <w:bCs/>
          <w:color w:val="000000"/>
          <w:sz w:val="32"/>
          <w:szCs w:val="32"/>
          <w:rtl/>
        </w:rPr>
        <w:t>ر</w:t>
      </w:r>
      <w:r w:rsidRPr="00CD10D8">
        <w:rPr>
          <w:rFonts w:ascii="Arial" w:hAnsi="Arial"/>
          <w:b/>
          <w:bCs/>
          <w:color w:val="000000"/>
          <w:sz w:val="32"/>
          <w:szCs w:val="32"/>
          <w:rtl/>
        </w:rPr>
        <w:t xml:space="preserve"> باشید. به خاطر داشته باشید که اغلب والدین می خواهند که والدین خوبی باشند اما ممکن است به کمک، تشویق و راهنمایی بیشترتر نیاز داشته باشند</w:t>
      </w:r>
    </w:p>
    <w:p w:rsidR="002C1732" w:rsidRPr="00CD10D8" w:rsidRDefault="002C1732" w:rsidP="002C1732">
      <w:pPr>
        <w:pStyle w:val="normalnumbering"/>
        <w:numPr>
          <w:ilvl w:val="0"/>
          <w:numId w:val="1"/>
        </w:numPr>
        <w:spacing w:line="360" w:lineRule="auto"/>
        <w:rPr>
          <w:rFonts w:ascii="Arial" w:hAnsi="Arial"/>
          <w:b/>
          <w:bCs/>
          <w:color w:val="000000"/>
          <w:sz w:val="32"/>
          <w:szCs w:val="32"/>
        </w:rPr>
      </w:pPr>
      <w:r w:rsidRPr="00CD10D8">
        <w:rPr>
          <w:rFonts w:ascii="Arial" w:hAnsi="Arial"/>
          <w:b/>
          <w:bCs/>
          <w:color w:val="000000"/>
          <w:sz w:val="32"/>
          <w:szCs w:val="32"/>
          <w:rtl/>
        </w:rPr>
        <w:t>یک شنونده فعال باشید. راجع به اعضای  خانواده و موقعیت آنها سرزنش ، قضاوت و متهم نکنید.</w:t>
      </w:r>
    </w:p>
    <w:p w:rsidR="002C1732" w:rsidRPr="00CD10D8" w:rsidRDefault="002C1732" w:rsidP="002C1732">
      <w:pPr>
        <w:pStyle w:val="normalnumbering"/>
        <w:numPr>
          <w:ilvl w:val="0"/>
          <w:numId w:val="1"/>
        </w:numPr>
        <w:spacing w:line="360" w:lineRule="auto"/>
        <w:rPr>
          <w:rFonts w:ascii="Arial" w:hAnsi="Arial"/>
          <w:b/>
          <w:bCs/>
          <w:color w:val="000000"/>
          <w:sz w:val="32"/>
          <w:szCs w:val="32"/>
        </w:rPr>
      </w:pPr>
    </w:p>
    <w:p w:rsidR="002C1732" w:rsidRPr="00CD10D8" w:rsidRDefault="002C1732" w:rsidP="002C1732">
      <w:pPr>
        <w:pStyle w:val="normalnumbering"/>
        <w:numPr>
          <w:ilvl w:val="0"/>
          <w:numId w:val="1"/>
        </w:numPr>
        <w:spacing w:line="360" w:lineRule="auto"/>
        <w:rPr>
          <w:rFonts w:ascii="Arial" w:hAnsi="Arial"/>
          <w:b/>
          <w:bCs/>
          <w:color w:val="000000"/>
          <w:sz w:val="32"/>
          <w:szCs w:val="32"/>
        </w:rPr>
      </w:pPr>
      <w:r w:rsidRPr="00CD10D8">
        <w:rPr>
          <w:rFonts w:ascii="Arial" w:hAnsi="Arial"/>
          <w:b/>
          <w:bCs/>
          <w:color w:val="000000"/>
          <w:sz w:val="32"/>
          <w:szCs w:val="32"/>
          <w:rtl/>
        </w:rPr>
        <w:t>به خاطر داشته باشید خانواده های تجربه کننده آزار و غفلت اغلب تحت فشار و استرس های زیادی در زندگی خود هستند. تعامل، درگیرشدن و حمایت شما می تواند استرس کودک و والدین  را به طور قابل توجهی کاش دهد.</w:t>
      </w:r>
    </w:p>
    <w:p w:rsidR="002C1732" w:rsidRPr="00CD10D8" w:rsidRDefault="002C1732" w:rsidP="002C1732">
      <w:pPr>
        <w:pStyle w:val="normalnumbering"/>
        <w:numPr>
          <w:ilvl w:val="0"/>
          <w:numId w:val="1"/>
        </w:numPr>
        <w:spacing w:line="360" w:lineRule="auto"/>
        <w:rPr>
          <w:rFonts w:ascii="Arial" w:hAnsi="Arial"/>
          <w:b/>
          <w:bCs/>
          <w:color w:val="000000"/>
          <w:sz w:val="32"/>
          <w:szCs w:val="32"/>
        </w:rPr>
      </w:pPr>
      <w:r w:rsidRPr="00CD10D8">
        <w:rPr>
          <w:rFonts w:ascii="Arial" w:hAnsi="Arial"/>
          <w:b/>
          <w:bCs/>
          <w:color w:val="000000"/>
          <w:sz w:val="32"/>
          <w:szCs w:val="32"/>
          <w:rtl/>
        </w:rPr>
        <w:lastRenderedPageBreak/>
        <w:t>مکالمه خود را محدود به مسئولیت و فعالیتی که درگیر آن هستید بکنید. تحقیق و بررسی پلیسی و جنایی را به عهده مسئولین این امر بگذارید.</w:t>
      </w:r>
    </w:p>
    <w:p w:rsidR="002C1732" w:rsidRPr="00CD10D8" w:rsidRDefault="002C1732" w:rsidP="002C1732">
      <w:pPr>
        <w:pStyle w:val="normalnumbering"/>
        <w:spacing w:line="360" w:lineRule="auto"/>
        <w:ind w:left="630"/>
        <w:rPr>
          <w:rFonts w:ascii="Arial" w:hAnsi="Arial"/>
          <w:b/>
          <w:bCs/>
          <w:color w:val="000000"/>
          <w:sz w:val="32"/>
          <w:szCs w:val="32"/>
        </w:rPr>
      </w:pPr>
    </w:p>
    <w:p w:rsidR="002C1732" w:rsidRPr="00CD10D8" w:rsidRDefault="002C1732" w:rsidP="002C1732">
      <w:pPr>
        <w:pStyle w:val="normalnumbering"/>
        <w:numPr>
          <w:ilvl w:val="0"/>
          <w:numId w:val="1"/>
        </w:numPr>
        <w:spacing w:line="360" w:lineRule="auto"/>
        <w:rPr>
          <w:rFonts w:ascii="Arial" w:hAnsi="Arial"/>
          <w:b/>
          <w:bCs/>
          <w:color w:val="000000"/>
          <w:sz w:val="32"/>
          <w:szCs w:val="32"/>
        </w:rPr>
      </w:pPr>
      <w:r w:rsidRPr="00CD10D8">
        <w:rPr>
          <w:rFonts w:ascii="Arial" w:hAnsi="Arial"/>
          <w:b/>
          <w:bCs/>
          <w:color w:val="000000"/>
          <w:sz w:val="32"/>
          <w:szCs w:val="32"/>
          <w:rtl/>
        </w:rPr>
        <w:t>با خانواده به گونه ای رفتار کنید که متناسب با نقش، مسئولیت و ارتباط شما با خانواده است.  اگر قرار است اطلاعات یدست آورده و آنرا به سوپروایزر خود گزارش دهید همین کار را بکنید و روش و رفتار خود را طبق اصول ذکر شده در بالا منطبق با آن کنید، اگر نقش مربی و آموزش دهنده را دارید بی طرف و حرفه ای رفتار کنید. وقتی والدین حالت تدافعی می گیرند، وارد بحث و جدل با شما می شوند، شما را  متهم به دخالت  نامناسب می کنند یا آشفته  و پریشان هستند، مراقب باشید در یک نقش مغایر و ناسازگارانه قرار نگیرید.</w:t>
      </w:r>
    </w:p>
    <w:p w:rsidR="002C1732" w:rsidRPr="00CD10D8" w:rsidRDefault="002C1732" w:rsidP="002C1732">
      <w:pPr>
        <w:pStyle w:val="normalnumbering"/>
        <w:spacing w:line="360" w:lineRule="auto"/>
        <w:ind w:left="630"/>
        <w:rPr>
          <w:rFonts w:ascii="Arial" w:hAnsi="Arial"/>
          <w:b/>
          <w:bCs/>
          <w:color w:val="000000"/>
          <w:sz w:val="32"/>
          <w:szCs w:val="32"/>
          <w:rtl/>
        </w:rPr>
      </w:pPr>
    </w:p>
    <w:p w:rsidR="00CC7BE1" w:rsidRPr="00CD10D8" w:rsidRDefault="00CC7BE1">
      <w:pPr>
        <w:rPr>
          <w:rFonts w:cs="B Nazanin"/>
          <w:b/>
          <w:bCs/>
          <w:sz w:val="32"/>
          <w:szCs w:val="32"/>
        </w:rPr>
      </w:pPr>
    </w:p>
    <w:sectPr w:rsidR="00CC7BE1" w:rsidRPr="00CD10D8" w:rsidSect="00C14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92140"/>
    <w:multiLevelType w:val="hybridMultilevel"/>
    <w:tmpl w:val="90A0E8B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70E4B0C"/>
    <w:multiLevelType w:val="hybridMultilevel"/>
    <w:tmpl w:val="9EC2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2C1732"/>
    <w:rsid w:val="00000031"/>
    <w:rsid w:val="000001E2"/>
    <w:rsid w:val="000003E0"/>
    <w:rsid w:val="000005FF"/>
    <w:rsid w:val="0000091E"/>
    <w:rsid w:val="00000B16"/>
    <w:rsid w:val="00000BFD"/>
    <w:rsid w:val="00000D8C"/>
    <w:rsid w:val="0000146B"/>
    <w:rsid w:val="0000185F"/>
    <w:rsid w:val="00002224"/>
    <w:rsid w:val="000023F3"/>
    <w:rsid w:val="00002A5A"/>
    <w:rsid w:val="00002BEE"/>
    <w:rsid w:val="0000326B"/>
    <w:rsid w:val="0000342D"/>
    <w:rsid w:val="0000361C"/>
    <w:rsid w:val="000036B3"/>
    <w:rsid w:val="00003917"/>
    <w:rsid w:val="00003929"/>
    <w:rsid w:val="00003DB8"/>
    <w:rsid w:val="00003E50"/>
    <w:rsid w:val="00003FD3"/>
    <w:rsid w:val="0000468A"/>
    <w:rsid w:val="00004750"/>
    <w:rsid w:val="000048F3"/>
    <w:rsid w:val="0000495C"/>
    <w:rsid w:val="00004F97"/>
    <w:rsid w:val="00005AD2"/>
    <w:rsid w:val="00005D07"/>
    <w:rsid w:val="000062E7"/>
    <w:rsid w:val="00006781"/>
    <w:rsid w:val="000074CE"/>
    <w:rsid w:val="0000779E"/>
    <w:rsid w:val="00007952"/>
    <w:rsid w:val="00007C9A"/>
    <w:rsid w:val="00007F81"/>
    <w:rsid w:val="00010577"/>
    <w:rsid w:val="000108B0"/>
    <w:rsid w:val="00010AA0"/>
    <w:rsid w:val="00010C07"/>
    <w:rsid w:val="00010DC2"/>
    <w:rsid w:val="000110D4"/>
    <w:rsid w:val="00011541"/>
    <w:rsid w:val="00011C86"/>
    <w:rsid w:val="000124CB"/>
    <w:rsid w:val="0001254A"/>
    <w:rsid w:val="00012582"/>
    <w:rsid w:val="00013440"/>
    <w:rsid w:val="00013473"/>
    <w:rsid w:val="000136C5"/>
    <w:rsid w:val="00013A03"/>
    <w:rsid w:val="00013A9F"/>
    <w:rsid w:val="00013EFA"/>
    <w:rsid w:val="00014209"/>
    <w:rsid w:val="000143CA"/>
    <w:rsid w:val="00014D73"/>
    <w:rsid w:val="00015572"/>
    <w:rsid w:val="000156F6"/>
    <w:rsid w:val="000157C7"/>
    <w:rsid w:val="000161D9"/>
    <w:rsid w:val="00016826"/>
    <w:rsid w:val="0001693F"/>
    <w:rsid w:val="00016B06"/>
    <w:rsid w:val="00016F17"/>
    <w:rsid w:val="00017EEA"/>
    <w:rsid w:val="00020363"/>
    <w:rsid w:val="000206D3"/>
    <w:rsid w:val="00021434"/>
    <w:rsid w:val="00021445"/>
    <w:rsid w:val="000217DB"/>
    <w:rsid w:val="00021B11"/>
    <w:rsid w:val="00021D10"/>
    <w:rsid w:val="00021E12"/>
    <w:rsid w:val="00022259"/>
    <w:rsid w:val="00022855"/>
    <w:rsid w:val="0002299C"/>
    <w:rsid w:val="00022A3D"/>
    <w:rsid w:val="000231A7"/>
    <w:rsid w:val="000236BB"/>
    <w:rsid w:val="0002398A"/>
    <w:rsid w:val="000247AD"/>
    <w:rsid w:val="000247C3"/>
    <w:rsid w:val="000248F9"/>
    <w:rsid w:val="00024AC7"/>
    <w:rsid w:val="00024B52"/>
    <w:rsid w:val="00024D1F"/>
    <w:rsid w:val="000255AA"/>
    <w:rsid w:val="00025EC0"/>
    <w:rsid w:val="00026AB8"/>
    <w:rsid w:val="00027536"/>
    <w:rsid w:val="00027891"/>
    <w:rsid w:val="0002791B"/>
    <w:rsid w:val="00027994"/>
    <w:rsid w:val="000300E8"/>
    <w:rsid w:val="00030B9E"/>
    <w:rsid w:val="00030F6E"/>
    <w:rsid w:val="00030FE1"/>
    <w:rsid w:val="00031335"/>
    <w:rsid w:val="000315A5"/>
    <w:rsid w:val="0003163F"/>
    <w:rsid w:val="00031CD6"/>
    <w:rsid w:val="000326AE"/>
    <w:rsid w:val="000327CF"/>
    <w:rsid w:val="000337E1"/>
    <w:rsid w:val="00033D75"/>
    <w:rsid w:val="000343B9"/>
    <w:rsid w:val="0003471A"/>
    <w:rsid w:val="000348BA"/>
    <w:rsid w:val="000348CF"/>
    <w:rsid w:val="00034CA5"/>
    <w:rsid w:val="00036386"/>
    <w:rsid w:val="00036692"/>
    <w:rsid w:val="00036991"/>
    <w:rsid w:val="00036A2C"/>
    <w:rsid w:val="00036D97"/>
    <w:rsid w:val="00036F0C"/>
    <w:rsid w:val="000370E1"/>
    <w:rsid w:val="00037711"/>
    <w:rsid w:val="0003795A"/>
    <w:rsid w:val="00037B10"/>
    <w:rsid w:val="00037B18"/>
    <w:rsid w:val="00037E25"/>
    <w:rsid w:val="00040038"/>
    <w:rsid w:val="000401B8"/>
    <w:rsid w:val="00040344"/>
    <w:rsid w:val="00040407"/>
    <w:rsid w:val="00040B00"/>
    <w:rsid w:val="00040E11"/>
    <w:rsid w:val="00041288"/>
    <w:rsid w:val="0004148D"/>
    <w:rsid w:val="00041D08"/>
    <w:rsid w:val="00042B46"/>
    <w:rsid w:val="00042BE6"/>
    <w:rsid w:val="000432FE"/>
    <w:rsid w:val="00043314"/>
    <w:rsid w:val="00043381"/>
    <w:rsid w:val="00043EE5"/>
    <w:rsid w:val="00043F5C"/>
    <w:rsid w:val="000444A8"/>
    <w:rsid w:val="000445C6"/>
    <w:rsid w:val="000446F0"/>
    <w:rsid w:val="00044887"/>
    <w:rsid w:val="000452B0"/>
    <w:rsid w:val="00045644"/>
    <w:rsid w:val="0004573C"/>
    <w:rsid w:val="00045DB1"/>
    <w:rsid w:val="0004609F"/>
    <w:rsid w:val="00046274"/>
    <w:rsid w:val="000466CB"/>
    <w:rsid w:val="000469B7"/>
    <w:rsid w:val="00046B0C"/>
    <w:rsid w:val="00046C35"/>
    <w:rsid w:val="00047E12"/>
    <w:rsid w:val="00050342"/>
    <w:rsid w:val="00050413"/>
    <w:rsid w:val="000506B7"/>
    <w:rsid w:val="00050AB2"/>
    <w:rsid w:val="00050B70"/>
    <w:rsid w:val="00051228"/>
    <w:rsid w:val="0005199B"/>
    <w:rsid w:val="00051A67"/>
    <w:rsid w:val="0005255E"/>
    <w:rsid w:val="00052694"/>
    <w:rsid w:val="00052793"/>
    <w:rsid w:val="00052811"/>
    <w:rsid w:val="00052C65"/>
    <w:rsid w:val="00052EF7"/>
    <w:rsid w:val="00052F3B"/>
    <w:rsid w:val="00052FAB"/>
    <w:rsid w:val="00053476"/>
    <w:rsid w:val="00053508"/>
    <w:rsid w:val="0005465A"/>
    <w:rsid w:val="000547CA"/>
    <w:rsid w:val="00054FC4"/>
    <w:rsid w:val="00055095"/>
    <w:rsid w:val="000557A9"/>
    <w:rsid w:val="0005646C"/>
    <w:rsid w:val="000564F6"/>
    <w:rsid w:val="000565C0"/>
    <w:rsid w:val="00056B08"/>
    <w:rsid w:val="00056B4C"/>
    <w:rsid w:val="00057053"/>
    <w:rsid w:val="00057361"/>
    <w:rsid w:val="00057665"/>
    <w:rsid w:val="00057B22"/>
    <w:rsid w:val="000600FA"/>
    <w:rsid w:val="0006035E"/>
    <w:rsid w:val="0006041B"/>
    <w:rsid w:val="000608B9"/>
    <w:rsid w:val="00062957"/>
    <w:rsid w:val="0006317F"/>
    <w:rsid w:val="00063715"/>
    <w:rsid w:val="000643E4"/>
    <w:rsid w:val="000646E0"/>
    <w:rsid w:val="00064C7F"/>
    <w:rsid w:val="00064CFA"/>
    <w:rsid w:val="00064F3C"/>
    <w:rsid w:val="0006613B"/>
    <w:rsid w:val="00066387"/>
    <w:rsid w:val="000667D0"/>
    <w:rsid w:val="000668EF"/>
    <w:rsid w:val="00066B02"/>
    <w:rsid w:val="00067101"/>
    <w:rsid w:val="000672F5"/>
    <w:rsid w:val="0007092C"/>
    <w:rsid w:val="000715E1"/>
    <w:rsid w:val="000717D5"/>
    <w:rsid w:val="000718E1"/>
    <w:rsid w:val="000720BA"/>
    <w:rsid w:val="00072121"/>
    <w:rsid w:val="000733BA"/>
    <w:rsid w:val="00073D69"/>
    <w:rsid w:val="000742AF"/>
    <w:rsid w:val="0007437E"/>
    <w:rsid w:val="0007494F"/>
    <w:rsid w:val="000754DB"/>
    <w:rsid w:val="00075AC2"/>
    <w:rsid w:val="00075CCD"/>
    <w:rsid w:val="00075DEB"/>
    <w:rsid w:val="00076487"/>
    <w:rsid w:val="0007664A"/>
    <w:rsid w:val="00076E3F"/>
    <w:rsid w:val="00076F56"/>
    <w:rsid w:val="000771ED"/>
    <w:rsid w:val="000772CC"/>
    <w:rsid w:val="0007750D"/>
    <w:rsid w:val="00077DA2"/>
    <w:rsid w:val="00080154"/>
    <w:rsid w:val="000815DB"/>
    <w:rsid w:val="000816A2"/>
    <w:rsid w:val="000817A2"/>
    <w:rsid w:val="00081AAC"/>
    <w:rsid w:val="00081AC3"/>
    <w:rsid w:val="000830EF"/>
    <w:rsid w:val="000835E8"/>
    <w:rsid w:val="00083972"/>
    <w:rsid w:val="00083D71"/>
    <w:rsid w:val="000848E3"/>
    <w:rsid w:val="0008504F"/>
    <w:rsid w:val="0008575B"/>
    <w:rsid w:val="00086B2D"/>
    <w:rsid w:val="00087181"/>
    <w:rsid w:val="0008770B"/>
    <w:rsid w:val="00087FA6"/>
    <w:rsid w:val="000901FA"/>
    <w:rsid w:val="00090334"/>
    <w:rsid w:val="00090581"/>
    <w:rsid w:val="00090B6F"/>
    <w:rsid w:val="00090CEF"/>
    <w:rsid w:val="00090D1D"/>
    <w:rsid w:val="00091030"/>
    <w:rsid w:val="0009134F"/>
    <w:rsid w:val="000918C6"/>
    <w:rsid w:val="0009217E"/>
    <w:rsid w:val="00092645"/>
    <w:rsid w:val="00092C9B"/>
    <w:rsid w:val="00093017"/>
    <w:rsid w:val="000930F1"/>
    <w:rsid w:val="00093600"/>
    <w:rsid w:val="00093AF9"/>
    <w:rsid w:val="00093B06"/>
    <w:rsid w:val="000943BD"/>
    <w:rsid w:val="00094493"/>
    <w:rsid w:val="00094DA5"/>
    <w:rsid w:val="00095302"/>
    <w:rsid w:val="00095470"/>
    <w:rsid w:val="000956DA"/>
    <w:rsid w:val="0009582A"/>
    <w:rsid w:val="00096099"/>
    <w:rsid w:val="00096392"/>
    <w:rsid w:val="00096517"/>
    <w:rsid w:val="00096737"/>
    <w:rsid w:val="00096B19"/>
    <w:rsid w:val="00097675"/>
    <w:rsid w:val="000978D1"/>
    <w:rsid w:val="000A0705"/>
    <w:rsid w:val="000A08AE"/>
    <w:rsid w:val="000A0BF4"/>
    <w:rsid w:val="000A0C14"/>
    <w:rsid w:val="000A13BA"/>
    <w:rsid w:val="000A1484"/>
    <w:rsid w:val="000A189F"/>
    <w:rsid w:val="000A1C39"/>
    <w:rsid w:val="000A25BD"/>
    <w:rsid w:val="000A2E58"/>
    <w:rsid w:val="000A3066"/>
    <w:rsid w:val="000A31A3"/>
    <w:rsid w:val="000A3212"/>
    <w:rsid w:val="000A34DB"/>
    <w:rsid w:val="000A3A1B"/>
    <w:rsid w:val="000A3FE9"/>
    <w:rsid w:val="000A42F9"/>
    <w:rsid w:val="000A48E5"/>
    <w:rsid w:val="000A4F88"/>
    <w:rsid w:val="000A570E"/>
    <w:rsid w:val="000A5B84"/>
    <w:rsid w:val="000A72B2"/>
    <w:rsid w:val="000A7896"/>
    <w:rsid w:val="000A7FC8"/>
    <w:rsid w:val="000B01DC"/>
    <w:rsid w:val="000B0668"/>
    <w:rsid w:val="000B0D39"/>
    <w:rsid w:val="000B1375"/>
    <w:rsid w:val="000B23EE"/>
    <w:rsid w:val="000B24F0"/>
    <w:rsid w:val="000B3D02"/>
    <w:rsid w:val="000B424E"/>
    <w:rsid w:val="000B4350"/>
    <w:rsid w:val="000B4CB4"/>
    <w:rsid w:val="000B51BC"/>
    <w:rsid w:val="000B540D"/>
    <w:rsid w:val="000B55D3"/>
    <w:rsid w:val="000B5759"/>
    <w:rsid w:val="000B63BE"/>
    <w:rsid w:val="000B70D4"/>
    <w:rsid w:val="000B788C"/>
    <w:rsid w:val="000B78D5"/>
    <w:rsid w:val="000B7A2F"/>
    <w:rsid w:val="000B7FF1"/>
    <w:rsid w:val="000C0682"/>
    <w:rsid w:val="000C0A8D"/>
    <w:rsid w:val="000C1509"/>
    <w:rsid w:val="000C18C4"/>
    <w:rsid w:val="000C190D"/>
    <w:rsid w:val="000C1D4C"/>
    <w:rsid w:val="000C2663"/>
    <w:rsid w:val="000C27C1"/>
    <w:rsid w:val="000C2898"/>
    <w:rsid w:val="000C3234"/>
    <w:rsid w:val="000C34B3"/>
    <w:rsid w:val="000C4035"/>
    <w:rsid w:val="000C4BF0"/>
    <w:rsid w:val="000C5344"/>
    <w:rsid w:val="000C56F6"/>
    <w:rsid w:val="000C589E"/>
    <w:rsid w:val="000C5F7A"/>
    <w:rsid w:val="000C67AE"/>
    <w:rsid w:val="000C6A95"/>
    <w:rsid w:val="000C6AAB"/>
    <w:rsid w:val="000C71E0"/>
    <w:rsid w:val="000C733F"/>
    <w:rsid w:val="000C7383"/>
    <w:rsid w:val="000C74FA"/>
    <w:rsid w:val="000C7DE0"/>
    <w:rsid w:val="000C7E91"/>
    <w:rsid w:val="000C7EB6"/>
    <w:rsid w:val="000D0378"/>
    <w:rsid w:val="000D0525"/>
    <w:rsid w:val="000D0630"/>
    <w:rsid w:val="000D075E"/>
    <w:rsid w:val="000D077D"/>
    <w:rsid w:val="000D0791"/>
    <w:rsid w:val="000D0A1E"/>
    <w:rsid w:val="000D0D4A"/>
    <w:rsid w:val="000D0ED9"/>
    <w:rsid w:val="000D1250"/>
    <w:rsid w:val="000D1896"/>
    <w:rsid w:val="000D1910"/>
    <w:rsid w:val="000D2D8E"/>
    <w:rsid w:val="000D34D4"/>
    <w:rsid w:val="000D3525"/>
    <w:rsid w:val="000D3945"/>
    <w:rsid w:val="000D3E22"/>
    <w:rsid w:val="000D3F51"/>
    <w:rsid w:val="000D406B"/>
    <w:rsid w:val="000D49AD"/>
    <w:rsid w:val="000D4C2E"/>
    <w:rsid w:val="000D4DD3"/>
    <w:rsid w:val="000D4E90"/>
    <w:rsid w:val="000D5626"/>
    <w:rsid w:val="000D5B32"/>
    <w:rsid w:val="000D6990"/>
    <w:rsid w:val="000D70F0"/>
    <w:rsid w:val="000D719E"/>
    <w:rsid w:val="000D7214"/>
    <w:rsid w:val="000D7271"/>
    <w:rsid w:val="000D7BF6"/>
    <w:rsid w:val="000D7CE7"/>
    <w:rsid w:val="000E00FE"/>
    <w:rsid w:val="000E1095"/>
    <w:rsid w:val="000E1377"/>
    <w:rsid w:val="000E1803"/>
    <w:rsid w:val="000E1814"/>
    <w:rsid w:val="000E1D00"/>
    <w:rsid w:val="000E1E0C"/>
    <w:rsid w:val="000E27AA"/>
    <w:rsid w:val="000E2847"/>
    <w:rsid w:val="000E2ABE"/>
    <w:rsid w:val="000E2C8D"/>
    <w:rsid w:val="000E3CFB"/>
    <w:rsid w:val="000E3E25"/>
    <w:rsid w:val="000E3FD7"/>
    <w:rsid w:val="000E4058"/>
    <w:rsid w:val="000E4100"/>
    <w:rsid w:val="000E4193"/>
    <w:rsid w:val="000E41A2"/>
    <w:rsid w:val="000E4DD6"/>
    <w:rsid w:val="000E4EC1"/>
    <w:rsid w:val="000E4F4E"/>
    <w:rsid w:val="000E4FAA"/>
    <w:rsid w:val="000E55D7"/>
    <w:rsid w:val="000E5B3B"/>
    <w:rsid w:val="000E72C0"/>
    <w:rsid w:val="000E7FB0"/>
    <w:rsid w:val="000F0E3B"/>
    <w:rsid w:val="000F10B8"/>
    <w:rsid w:val="000F1A79"/>
    <w:rsid w:val="000F1F82"/>
    <w:rsid w:val="000F250C"/>
    <w:rsid w:val="000F25B7"/>
    <w:rsid w:val="000F2C50"/>
    <w:rsid w:val="000F3ABD"/>
    <w:rsid w:val="000F3BB6"/>
    <w:rsid w:val="000F3DC8"/>
    <w:rsid w:val="000F42CD"/>
    <w:rsid w:val="000F492C"/>
    <w:rsid w:val="000F4BEE"/>
    <w:rsid w:val="000F504D"/>
    <w:rsid w:val="000F5200"/>
    <w:rsid w:val="000F5693"/>
    <w:rsid w:val="000F59F3"/>
    <w:rsid w:val="000F5DE9"/>
    <w:rsid w:val="000F6268"/>
    <w:rsid w:val="000F6628"/>
    <w:rsid w:val="000F6814"/>
    <w:rsid w:val="000F7276"/>
    <w:rsid w:val="000F78C6"/>
    <w:rsid w:val="000F791B"/>
    <w:rsid w:val="000F7A06"/>
    <w:rsid w:val="001003FD"/>
    <w:rsid w:val="00100F3F"/>
    <w:rsid w:val="001013D4"/>
    <w:rsid w:val="00101405"/>
    <w:rsid w:val="00101840"/>
    <w:rsid w:val="001018AC"/>
    <w:rsid w:val="0010229E"/>
    <w:rsid w:val="00102700"/>
    <w:rsid w:val="0010293B"/>
    <w:rsid w:val="00102AA3"/>
    <w:rsid w:val="0010311D"/>
    <w:rsid w:val="00103637"/>
    <w:rsid w:val="00103C54"/>
    <w:rsid w:val="00104492"/>
    <w:rsid w:val="00104686"/>
    <w:rsid w:val="0010491A"/>
    <w:rsid w:val="00104A45"/>
    <w:rsid w:val="00105C37"/>
    <w:rsid w:val="0010718F"/>
    <w:rsid w:val="00107329"/>
    <w:rsid w:val="00107AE1"/>
    <w:rsid w:val="00107EF9"/>
    <w:rsid w:val="001107FD"/>
    <w:rsid w:val="00110A01"/>
    <w:rsid w:val="00110DB5"/>
    <w:rsid w:val="00111022"/>
    <w:rsid w:val="00111036"/>
    <w:rsid w:val="0011105B"/>
    <w:rsid w:val="0011189C"/>
    <w:rsid w:val="00111C95"/>
    <w:rsid w:val="00111DA1"/>
    <w:rsid w:val="00111E37"/>
    <w:rsid w:val="00112213"/>
    <w:rsid w:val="001125DB"/>
    <w:rsid w:val="00112A0A"/>
    <w:rsid w:val="00113111"/>
    <w:rsid w:val="001135AF"/>
    <w:rsid w:val="00113C0C"/>
    <w:rsid w:val="00113DB0"/>
    <w:rsid w:val="001149EF"/>
    <w:rsid w:val="00115023"/>
    <w:rsid w:val="0011596F"/>
    <w:rsid w:val="00115AE1"/>
    <w:rsid w:val="00115E9A"/>
    <w:rsid w:val="00115F27"/>
    <w:rsid w:val="0011680B"/>
    <w:rsid w:val="00116FB8"/>
    <w:rsid w:val="0011722C"/>
    <w:rsid w:val="0011733A"/>
    <w:rsid w:val="0011748E"/>
    <w:rsid w:val="00117CF8"/>
    <w:rsid w:val="00120386"/>
    <w:rsid w:val="001206A7"/>
    <w:rsid w:val="00120702"/>
    <w:rsid w:val="001209E3"/>
    <w:rsid w:val="0012142F"/>
    <w:rsid w:val="001217BF"/>
    <w:rsid w:val="001227B7"/>
    <w:rsid w:val="00122EF7"/>
    <w:rsid w:val="0012316C"/>
    <w:rsid w:val="00123189"/>
    <w:rsid w:val="001231CE"/>
    <w:rsid w:val="001231F5"/>
    <w:rsid w:val="00124060"/>
    <w:rsid w:val="001244A2"/>
    <w:rsid w:val="00124705"/>
    <w:rsid w:val="00124F53"/>
    <w:rsid w:val="00125491"/>
    <w:rsid w:val="00125CB6"/>
    <w:rsid w:val="00125E58"/>
    <w:rsid w:val="00125E8B"/>
    <w:rsid w:val="00126557"/>
    <w:rsid w:val="0012676E"/>
    <w:rsid w:val="001267B7"/>
    <w:rsid w:val="001268D0"/>
    <w:rsid w:val="00126C5C"/>
    <w:rsid w:val="00127125"/>
    <w:rsid w:val="00127566"/>
    <w:rsid w:val="001279F9"/>
    <w:rsid w:val="00127E40"/>
    <w:rsid w:val="001307F9"/>
    <w:rsid w:val="0013102E"/>
    <w:rsid w:val="00131263"/>
    <w:rsid w:val="0013180E"/>
    <w:rsid w:val="00131969"/>
    <w:rsid w:val="00131FF9"/>
    <w:rsid w:val="00132CE1"/>
    <w:rsid w:val="00132D71"/>
    <w:rsid w:val="00132DCD"/>
    <w:rsid w:val="001332DE"/>
    <w:rsid w:val="00133882"/>
    <w:rsid w:val="00133E79"/>
    <w:rsid w:val="00133FD2"/>
    <w:rsid w:val="00134226"/>
    <w:rsid w:val="0013498E"/>
    <w:rsid w:val="00134A45"/>
    <w:rsid w:val="001357AD"/>
    <w:rsid w:val="00135CEA"/>
    <w:rsid w:val="00136183"/>
    <w:rsid w:val="00136644"/>
    <w:rsid w:val="001366C5"/>
    <w:rsid w:val="0013679C"/>
    <w:rsid w:val="0013687C"/>
    <w:rsid w:val="00136A51"/>
    <w:rsid w:val="00136E1C"/>
    <w:rsid w:val="00136F7D"/>
    <w:rsid w:val="001376DF"/>
    <w:rsid w:val="001376F0"/>
    <w:rsid w:val="00137DA6"/>
    <w:rsid w:val="00137E21"/>
    <w:rsid w:val="00137EF4"/>
    <w:rsid w:val="00140110"/>
    <w:rsid w:val="0014056B"/>
    <w:rsid w:val="00141045"/>
    <w:rsid w:val="00141423"/>
    <w:rsid w:val="00141C1D"/>
    <w:rsid w:val="00141DED"/>
    <w:rsid w:val="0014221F"/>
    <w:rsid w:val="00142B2A"/>
    <w:rsid w:val="00142D59"/>
    <w:rsid w:val="001431D1"/>
    <w:rsid w:val="00143258"/>
    <w:rsid w:val="00143357"/>
    <w:rsid w:val="00143A02"/>
    <w:rsid w:val="00143B09"/>
    <w:rsid w:val="00143B87"/>
    <w:rsid w:val="00143DB9"/>
    <w:rsid w:val="00144729"/>
    <w:rsid w:val="0014495D"/>
    <w:rsid w:val="00144B3D"/>
    <w:rsid w:val="0014531F"/>
    <w:rsid w:val="001456C5"/>
    <w:rsid w:val="0014577E"/>
    <w:rsid w:val="00145870"/>
    <w:rsid w:val="001461CE"/>
    <w:rsid w:val="0014699C"/>
    <w:rsid w:val="00146CD9"/>
    <w:rsid w:val="00147147"/>
    <w:rsid w:val="001471AF"/>
    <w:rsid w:val="001473AD"/>
    <w:rsid w:val="00147895"/>
    <w:rsid w:val="00147C9A"/>
    <w:rsid w:val="0015031F"/>
    <w:rsid w:val="00150638"/>
    <w:rsid w:val="00150AAB"/>
    <w:rsid w:val="00150E0C"/>
    <w:rsid w:val="00150FCB"/>
    <w:rsid w:val="00151076"/>
    <w:rsid w:val="00151358"/>
    <w:rsid w:val="001514BD"/>
    <w:rsid w:val="00151755"/>
    <w:rsid w:val="00151AD5"/>
    <w:rsid w:val="00151B72"/>
    <w:rsid w:val="00151C07"/>
    <w:rsid w:val="00151F51"/>
    <w:rsid w:val="0015237F"/>
    <w:rsid w:val="00152509"/>
    <w:rsid w:val="001525CB"/>
    <w:rsid w:val="0015363D"/>
    <w:rsid w:val="00153666"/>
    <w:rsid w:val="00153BFF"/>
    <w:rsid w:val="00153FC1"/>
    <w:rsid w:val="00154003"/>
    <w:rsid w:val="00154312"/>
    <w:rsid w:val="0015431A"/>
    <w:rsid w:val="00155271"/>
    <w:rsid w:val="00155D19"/>
    <w:rsid w:val="00156199"/>
    <w:rsid w:val="0015748A"/>
    <w:rsid w:val="00157A68"/>
    <w:rsid w:val="00157D55"/>
    <w:rsid w:val="00160291"/>
    <w:rsid w:val="00160A12"/>
    <w:rsid w:val="00160B54"/>
    <w:rsid w:val="001611AD"/>
    <w:rsid w:val="00161506"/>
    <w:rsid w:val="00161B53"/>
    <w:rsid w:val="0016233D"/>
    <w:rsid w:val="00162605"/>
    <w:rsid w:val="001626CF"/>
    <w:rsid w:val="00162C01"/>
    <w:rsid w:val="00162D68"/>
    <w:rsid w:val="001631C4"/>
    <w:rsid w:val="001635B9"/>
    <w:rsid w:val="00163736"/>
    <w:rsid w:val="00163C8E"/>
    <w:rsid w:val="00164BD9"/>
    <w:rsid w:val="00164CD8"/>
    <w:rsid w:val="001652C9"/>
    <w:rsid w:val="001652FE"/>
    <w:rsid w:val="00166426"/>
    <w:rsid w:val="00166CF5"/>
    <w:rsid w:val="00166F93"/>
    <w:rsid w:val="0016768E"/>
    <w:rsid w:val="00167760"/>
    <w:rsid w:val="00167C70"/>
    <w:rsid w:val="001704C6"/>
    <w:rsid w:val="001704F9"/>
    <w:rsid w:val="0017072D"/>
    <w:rsid w:val="00170980"/>
    <w:rsid w:val="00170C5A"/>
    <w:rsid w:val="0017162A"/>
    <w:rsid w:val="001718C5"/>
    <w:rsid w:val="0017198E"/>
    <w:rsid w:val="00171D07"/>
    <w:rsid w:val="001724C5"/>
    <w:rsid w:val="001727A4"/>
    <w:rsid w:val="00172C6B"/>
    <w:rsid w:val="0017366A"/>
    <w:rsid w:val="00174442"/>
    <w:rsid w:val="00174FA5"/>
    <w:rsid w:val="00176357"/>
    <w:rsid w:val="00176C6C"/>
    <w:rsid w:val="00176CC1"/>
    <w:rsid w:val="00176DA4"/>
    <w:rsid w:val="0017774D"/>
    <w:rsid w:val="001778E6"/>
    <w:rsid w:val="00177992"/>
    <w:rsid w:val="00177999"/>
    <w:rsid w:val="00177C16"/>
    <w:rsid w:val="00177DAB"/>
    <w:rsid w:val="00177E5C"/>
    <w:rsid w:val="00177E86"/>
    <w:rsid w:val="00180328"/>
    <w:rsid w:val="00180568"/>
    <w:rsid w:val="001809DE"/>
    <w:rsid w:val="00180A4F"/>
    <w:rsid w:val="001810BE"/>
    <w:rsid w:val="001811E3"/>
    <w:rsid w:val="001813C2"/>
    <w:rsid w:val="00181CE4"/>
    <w:rsid w:val="00181D4F"/>
    <w:rsid w:val="0018247C"/>
    <w:rsid w:val="00182751"/>
    <w:rsid w:val="0018281E"/>
    <w:rsid w:val="001829D6"/>
    <w:rsid w:val="00182AB1"/>
    <w:rsid w:val="00182EFD"/>
    <w:rsid w:val="0018363F"/>
    <w:rsid w:val="0018379B"/>
    <w:rsid w:val="001840EA"/>
    <w:rsid w:val="00184518"/>
    <w:rsid w:val="00184846"/>
    <w:rsid w:val="00184B2A"/>
    <w:rsid w:val="00184DB4"/>
    <w:rsid w:val="00185BE9"/>
    <w:rsid w:val="00185EF8"/>
    <w:rsid w:val="001869AE"/>
    <w:rsid w:val="00186C32"/>
    <w:rsid w:val="00186D9C"/>
    <w:rsid w:val="00187232"/>
    <w:rsid w:val="001904DE"/>
    <w:rsid w:val="00190ED1"/>
    <w:rsid w:val="001917A0"/>
    <w:rsid w:val="00191888"/>
    <w:rsid w:val="00192421"/>
    <w:rsid w:val="00192441"/>
    <w:rsid w:val="00192665"/>
    <w:rsid w:val="00192B1E"/>
    <w:rsid w:val="00192C53"/>
    <w:rsid w:val="00192F45"/>
    <w:rsid w:val="0019300F"/>
    <w:rsid w:val="00193013"/>
    <w:rsid w:val="00193A31"/>
    <w:rsid w:val="00193E10"/>
    <w:rsid w:val="0019411C"/>
    <w:rsid w:val="00194208"/>
    <w:rsid w:val="00194412"/>
    <w:rsid w:val="00194474"/>
    <w:rsid w:val="00194588"/>
    <w:rsid w:val="001946BB"/>
    <w:rsid w:val="001953C0"/>
    <w:rsid w:val="001959A0"/>
    <w:rsid w:val="00195AC8"/>
    <w:rsid w:val="0019620C"/>
    <w:rsid w:val="001967BF"/>
    <w:rsid w:val="00196B2D"/>
    <w:rsid w:val="00196FFA"/>
    <w:rsid w:val="0019730E"/>
    <w:rsid w:val="001977D2"/>
    <w:rsid w:val="001A008C"/>
    <w:rsid w:val="001A00FC"/>
    <w:rsid w:val="001A0437"/>
    <w:rsid w:val="001A05A4"/>
    <w:rsid w:val="001A0B76"/>
    <w:rsid w:val="001A0CE8"/>
    <w:rsid w:val="001A10FF"/>
    <w:rsid w:val="001A167D"/>
    <w:rsid w:val="001A17E9"/>
    <w:rsid w:val="001A1E5F"/>
    <w:rsid w:val="001A24BE"/>
    <w:rsid w:val="001A2A99"/>
    <w:rsid w:val="001A2E77"/>
    <w:rsid w:val="001A3096"/>
    <w:rsid w:val="001A3254"/>
    <w:rsid w:val="001A347B"/>
    <w:rsid w:val="001A4EEF"/>
    <w:rsid w:val="001A55CE"/>
    <w:rsid w:val="001A58BD"/>
    <w:rsid w:val="001A59A0"/>
    <w:rsid w:val="001A6001"/>
    <w:rsid w:val="001A6204"/>
    <w:rsid w:val="001A62E6"/>
    <w:rsid w:val="001A6358"/>
    <w:rsid w:val="001A6CFA"/>
    <w:rsid w:val="001A71A0"/>
    <w:rsid w:val="001A72EA"/>
    <w:rsid w:val="001A7456"/>
    <w:rsid w:val="001A7998"/>
    <w:rsid w:val="001B0F2C"/>
    <w:rsid w:val="001B14A1"/>
    <w:rsid w:val="001B1518"/>
    <w:rsid w:val="001B18A8"/>
    <w:rsid w:val="001B25EB"/>
    <w:rsid w:val="001B296E"/>
    <w:rsid w:val="001B304C"/>
    <w:rsid w:val="001B331E"/>
    <w:rsid w:val="001B33FD"/>
    <w:rsid w:val="001B3EAC"/>
    <w:rsid w:val="001B44B2"/>
    <w:rsid w:val="001B4669"/>
    <w:rsid w:val="001B477C"/>
    <w:rsid w:val="001B49E6"/>
    <w:rsid w:val="001B572C"/>
    <w:rsid w:val="001B6211"/>
    <w:rsid w:val="001B64DA"/>
    <w:rsid w:val="001B6A02"/>
    <w:rsid w:val="001B6BB1"/>
    <w:rsid w:val="001B701D"/>
    <w:rsid w:val="001B72CC"/>
    <w:rsid w:val="001B7C84"/>
    <w:rsid w:val="001C0C3F"/>
    <w:rsid w:val="001C0CB8"/>
    <w:rsid w:val="001C0D2D"/>
    <w:rsid w:val="001C0F70"/>
    <w:rsid w:val="001C1365"/>
    <w:rsid w:val="001C16B1"/>
    <w:rsid w:val="001C1B76"/>
    <w:rsid w:val="001C1C1B"/>
    <w:rsid w:val="001C1D54"/>
    <w:rsid w:val="001C1E52"/>
    <w:rsid w:val="001C22E4"/>
    <w:rsid w:val="001C2428"/>
    <w:rsid w:val="001C26E6"/>
    <w:rsid w:val="001C274D"/>
    <w:rsid w:val="001C32F6"/>
    <w:rsid w:val="001C3440"/>
    <w:rsid w:val="001C3530"/>
    <w:rsid w:val="001C37E6"/>
    <w:rsid w:val="001C3F18"/>
    <w:rsid w:val="001C4555"/>
    <w:rsid w:val="001C4C43"/>
    <w:rsid w:val="001C4D6B"/>
    <w:rsid w:val="001C4DEA"/>
    <w:rsid w:val="001C56E5"/>
    <w:rsid w:val="001C586F"/>
    <w:rsid w:val="001C5A7D"/>
    <w:rsid w:val="001C5AB3"/>
    <w:rsid w:val="001C5EF9"/>
    <w:rsid w:val="001C6920"/>
    <w:rsid w:val="001C784F"/>
    <w:rsid w:val="001C7DAA"/>
    <w:rsid w:val="001C7F1E"/>
    <w:rsid w:val="001D0525"/>
    <w:rsid w:val="001D0623"/>
    <w:rsid w:val="001D0AAF"/>
    <w:rsid w:val="001D0DF5"/>
    <w:rsid w:val="001D13AB"/>
    <w:rsid w:val="001D13D6"/>
    <w:rsid w:val="001D14F2"/>
    <w:rsid w:val="001D18C2"/>
    <w:rsid w:val="001D1E6F"/>
    <w:rsid w:val="001D1E83"/>
    <w:rsid w:val="001D1EAB"/>
    <w:rsid w:val="001D26E1"/>
    <w:rsid w:val="001D2BFF"/>
    <w:rsid w:val="001D2C14"/>
    <w:rsid w:val="001D2CFD"/>
    <w:rsid w:val="001D2EBC"/>
    <w:rsid w:val="001D313E"/>
    <w:rsid w:val="001D38A1"/>
    <w:rsid w:val="001D3F2C"/>
    <w:rsid w:val="001D4016"/>
    <w:rsid w:val="001D43C8"/>
    <w:rsid w:val="001D4985"/>
    <w:rsid w:val="001D49BD"/>
    <w:rsid w:val="001D5104"/>
    <w:rsid w:val="001D54B4"/>
    <w:rsid w:val="001D5730"/>
    <w:rsid w:val="001D623E"/>
    <w:rsid w:val="001D6245"/>
    <w:rsid w:val="001D6CFF"/>
    <w:rsid w:val="001D75A0"/>
    <w:rsid w:val="001D75B7"/>
    <w:rsid w:val="001D7830"/>
    <w:rsid w:val="001D7FBF"/>
    <w:rsid w:val="001E00F5"/>
    <w:rsid w:val="001E124B"/>
    <w:rsid w:val="001E13B4"/>
    <w:rsid w:val="001E15F2"/>
    <w:rsid w:val="001E1890"/>
    <w:rsid w:val="001E1C83"/>
    <w:rsid w:val="001E2313"/>
    <w:rsid w:val="001E262B"/>
    <w:rsid w:val="001E276C"/>
    <w:rsid w:val="001E27E4"/>
    <w:rsid w:val="001E2D81"/>
    <w:rsid w:val="001E30E9"/>
    <w:rsid w:val="001E3398"/>
    <w:rsid w:val="001E374B"/>
    <w:rsid w:val="001E3A4E"/>
    <w:rsid w:val="001E3BB7"/>
    <w:rsid w:val="001E3C29"/>
    <w:rsid w:val="001E41D4"/>
    <w:rsid w:val="001E44FF"/>
    <w:rsid w:val="001E49BB"/>
    <w:rsid w:val="001E4A2C"/>
    <w:rsid w:val="001E4BDB"/>
    <w:rsid w:val="001E510C"/>
    <w:rsid w:val="001E581A"/>
    <w:rsid w:val="001E609D"/>
    <w:rsid w:val="001E6460"/>
    <w:rsid w:val="001E679C"/>
    <w:rsid w:val="001E6947"/>
    <w:rsid w:val="001E6983"/>
    <w:rsid w:val="001E69CE"/>
    <w:rsid w:val="001E6F25"/>
    <w:rsid w:val="001E7A42"/>
    <w:rsid w:val="001E7CE7"/>
    <w:rsid w:val="001F0F6E"/>
    <w:rsid w:val="001F1043"/>
    <w:rsid w:val="001F1073"/>
    <w:rsid w:val="001F1142"/>
    <w:rsid w:val="001F11DD"/>
    <w:rsid w:val="001F1FAA"/>
    <w:rsid w:val="001F266C"/>
    <w:rsid w:val="001F272D"/>
    <w:rsid w:val="001F273D"/>
    <w:rsid w:val="001F2B56"/>
    <w:rsid w:val="001F3442"/>
    <w:rsid w:val="001F384A"/>
    <w:rsid w:val="001F448F"/>
    <w:rsid w:val="001F46B4"/>
    <w:rsid w:val="001F4A44"/>
    <w:rsid w:val="001F4B20"/>
    <w:rsid w:val="001F5621"/>
    <w:rsid w:val="001F58E8"/>
    <w:rsid w:val="001F59BA"/>
    <w:rsid w:val="001F5B7F"/>
    <w:rsid w:val="001F6216"/>
    <w:rsid w:val="001F69D2"/>
    <w:rsid w:val="001F6AFE"/>
    <w:rsid w:val="001F7369"/>
    <w:rsid w:val="001F74BE"/>
    <w:rsid w:val="001F7A33"/>
    <w:rsid w:val="001F7BC8"/>
    <w:rsid w:val="001F7DBD"/>
    <w:rsid w:val="00200263"/>
    <w:rsid w:val="0020031D"/>
    <w:rsid w:val="0020037A"/>
    <w:rsid w:val="002005A4"/>
    <w:rsid w:val="002006FF"/>
    <w:rsid w:val="00200752"/>
    <w:rsid w:val="00201694"/>
    <w:rsid w:val="0020174D"/>
    <w:rsid w:val="00201770"/>
    <w:rsid w:val="00201B36"/>
    <w:rsid w:val="00201B64"/>
    <w:rsid w:val="00201D8C"/>
    <w:rsid w:val="00201DF2"/>
    <w:rsid w:val="00202474"/>
    <w:rsid w:val="002031E4"/>
    <w:rsid w:val="00203407"/>
    <w:rsid w:val="00203488"/>
    <w:rsid w:val="00203702"/>
    <w:rsid w:val="0020393B"/>
    <w:rsid w:val="00203FAE"/>
    <w:rsid w:val="002046A3"/>
    <w:rsid w:val="00204913"/>
    <w:rsid w:val="0020498B"/>
    <w:rsid w:val="00204D6F"/>
    <w:rsid w:val="002055ED"/>
    <w:rsid w:val="00205A4C"/>
    <w:rsid w:val="00205FEB"/>
    <w:rsid w:val="002064A4"/>
    <w:rsid w:val="0020661D"/>
    <w:rsid w:val="002069A2"/>
    <w:rsid w:val="00206C65"/>
    <w:rsid w:val="00206FF0"/>
    <w:rsid w:val="00207456"/>
    <w:rsid w:val="00207786"/>
    <w:rsid w:val="00207CF2"/>
    <w:rsid w:val="0021066F"/>
    <w:rsid w:val="002106CC"/>
    <w:rsid w:val="00210E19"/>
    <w:rsid w:val="00211170"/>
    <w:rsid w:val="002111F4"/>
    <w:rsid w:val="00211629"/>
    <w:rsid w:val="00211E13"/>
    <w:rsid w:val="002121CB"/>
    <w:rsid w:val="00212709"/>
    <w:rsid w:val="002138F9"/>
    <w:rsid w:val="0021434C"/>
    <w:rsid w:val="0021558B"/>
    <w:rsid w:val="002159E2"/>
    <w:rsid w:val="00215AFE"/>
    <w:rsid w:val="00216600"/>
    <w:rsid w:val="00216A05"/>
    <w:rsid w:val="00217162"/>
    <w:rsid w:val="002171FD"/>
    <w:rsid w:val="0022005E"/>
    <w:rsid w:val="002209FE"/>
    <w:rsid w:val="00220C03"/>
    <w:rsid w:val="00220D1C"/>
    <w:rsid w:val="00221253"/>
    <w:rsid w:val="0022136D"/>
    <w:rsid w:val="00221925"/>
    <w:rsid w:val="00221B12"/>
    <w:rsid w:val="00221FC3"/>
    <w:rsid w:val="00222442"/>
    <w:rsid w:val="00222B31"/>
    <w:rsid w:val="00222B67"/>
    <w:rsid w:val="002231A7"/>
    <w:rsid w:val="002233E5"/>
    <w:rsid w:val="002233E6"/>
    <w:rsid w:val="00223878"/>
    <w:rsid w:val="002238E4"/>
    <w:rsid w:val="002239FB"/>
    <w:rsid w:val="00223B12"/>
    <w:rsid w:val="00223D46"/>
    <w:rsid w:val="002245D4"/>
    <w:rsid w:val="00224833"/>
    <w:rsid w:val="00224BB2"/>
    <w:rsid w:val="00225942"/>
    <w:rsid w:val="00225BA4"/>
    <w:rsid w:val="00225C90"/>
    <w:rsid w:val="002270CA"/>
    <w:rsid w:val="00227172"/>
    <w:rsid w:val="00227D0C"/>
    <w:rsid w:val="00227DFE"/>
    <w:rsid w:val="00230494"/>
    <w:rsid w:val="0023053C"/>
    <w:rsid w:val="002314AF"/>
    <w:rsid w:val="00231798"/>
    <w:rsid w:val="002319AD"/>
    <w:rsid w:val="00231F1B"/>
    <w:rsid w:val="002327B8"/>
    <w:rsid w:val="00232ABE"/>
    <w:rsid w:val="00232B86"/>
    <w:rsid w:val="00232BC6"/>
    <w:rsid w:val="00232C6A"/>
    <w:rsid w:val="00233853"/>
    <w:rsid w:val="00233C45"/>
    <w:rsid w:val="00233D26"/>
    <w:rsid w:val="00233DE6"/>
    <w:rsid w:val="00234101"/>
    <w:rsid w:val="00234475"/>
    <w:rsid w:val="0023454F"/>
    <w:rsid w:val="00234F8A"/>
    <w:rsid w:val="0023503E"/>
    <w:rsid w:val="0023507C"/>
    <w:rsid w:val="002351C9"/>
    <w:rsid w:val="0023534E"/>
    <w:rsid w:val="002359EC"/>
    <w:rsid w:val="00235B6E"/>
    <w:rsid w:val="0023633D"/>
    <w:rsid w:val="002364BA"/>
    <w:rsid w:val="00236991"/>
    <w:rsid w:val="002372A7"/>
    <w:rsid w:val="0023776E"/>
    <w:rsid w:val="00237A22"/>
    <w:rsid w:val="00237E1D"/>
    <w:rsid w:val="002401EC"/>
    <w:rsid w:val="00240876"/>
    <w:rsid w:val="002408E3"/>
    <w:rsid w:val="00240C8F"/>
    <w:rsid w:val="00240E35"/>
    <w:rsid w:val="0024128E"/>
    <w:rsid w:val="002421DB"/>
    <w:rsid w:val="0024256E"/>
    <w:rsid w:val="002427C1"/>
    <w:rsid w:val="00242CC4"/>
    <w:rsid w:val="00243243"/>
    <w:rsid w:val="00243715"/>
    <w:rsid w:val="0024392E"/>
    <w:rsid w:val="00243C2B"/>
    <w:rsid w:val="00243D7F"/>
    <w:rsid w:val="002442B5"/>
    <w:rsid w:val="002449F8"/>
    <w:rsid w:val="00245538"/>
    <w:rsid w:val="00245573"/>
    <w:rsid w:val="0024561A"/>
    <w:rsid w:val="00245CFD"/>
    <w:rsid w:val="00246079"/>
    <w:rsid w:val="002462CF"/>
    <w:rsid w:val="00246A57"/>
    <w:rsid w:val="00246D8D"/>
    <w:rsid w:val="0024754D"/>
    <w:rsid w:val="00247642"/>
    <w:rsid w:val="00247D3C"/>
    <w:rsid w:val="00247E3C"/>
    <w:rsid w:val="00247F07"/>
    <w:rsid w:val="00247F75"/>
    <w:rsid w:val="002507DB"/>
    <w:rsid w:val="002507E5"/>
    <w:rsid w:val="00250955"/>
    <w:rsid w:val="00250F52"/>
    <w:rsid w:val="00251616"/>
    <w:rsid w:val="002518F2"/>
    <w:rsid w:val="00251BCB"/>
    <w:rsid w:val="00251E19"/>
    <w:rsid w:val="002525F3"/>
    <w:rsid w:val="0025273D"/>
    <w:rsid w:val="00253353"/>
    <w:rsid w:val="00254932"/>
    <w:rsid w:val="00256082"/>
    <w:rsid w:val="002564BF"/>
    <w:rsid w:val="002566AE"/>
    <w:rsid w:val="00257868"/>
    <w:rsid w:val="00257BB2"/>
    <w:rsid w:val="00257D8B"/>
    <w:rsid w:val="002600B3"/>
    <w:rsid w:val="0026034B"/>
    <w:rsid w:val="00260596"/>
    <w:rsid w:val="00260912"/>
    <w:rsid w:val="00260E29"/>
    <w:rsid w:val="00260E6A"/>
    <w:rsid w:val="00260EB1"/>
    <w:rsid w:val="002610BF"/>
    <w:rsid w:val="00261380"/>
    <w:rsid w:val="0026138D"/>
    <w:rsid w:val="0026166F"/>
    <w:rsid w:val="00261942"/>
    <w:rsid w:val="00262AB8"/>
    <w:rsid w:val="00262C89"/>
    <w:rsid w:val="00262D2E"/>
    <w:rsid w:val="00262D71"/>
    <w:rsid w:val="00263941"/>
    <w:rsid w:val="00264245"/>
    <w:rsid w:val="00264C7E"/>
    <w:rsid w:val="00264CDB"/>
    <w:rsid w:val="0026505B"/>
    <w:rsid w:val="002654B9"/>
    <w:rsid w:val="0026566A"/>
    <w:rsid w:val="002658CD"/>
    <w:rsid w:val="00265959"/>
    <w:rsid w:val="0026683F"/>
    <w:rsid w:val="002673AB"/>
    <w:rsid w:val="002679B1"/>
    <w:rsid w:val="00270392"/>
    <w:rsid w:val="00270792"/>
    <w:rsid w:val="00270B90"/>
    <w:rsid w:val="00270E28"/>
    <w:rsid w:val="00271953"/>
    <w:rsid w:val="002719EA"/>
    <w:rsid w:val="00272267"/>
    <w:rsid w:val="00272AEF"/>
    <w:rsid w:val="00272FE0"/>
    <w:rsid w:val="00273156"/>
    <w:rsid w:val="0027317B"/>
    <w:rsid w:val="002732E0"/>
    <w:rsid w:val="0027464A"/>
    <w:rsid w:val="00274B83"/>
    <w:rsid w:val="00274D8C"/>
    <w:rsid w:val="00275028"/>
    <w:rsid w:val="00275CE3"/>
    <w:rsid w:val="00275E42"/>
    <w:rsid w:val="00275F1F"/>
    <w:rsid w:val="0027624F"/>
    <w:rsid w:val="0027669B"/>
    <w:rsid w:val="002766FC"/>
    <w:rsid w:val="002768DE"/>
    <w:rsid w:val="00276C38"/>
    <w:rsid w:val="002770DE"/>
    <w:rsid w:val="00280750"/>
    <w:rsid w:val="002811D2"/>
    <w:rsid w:val="002812E0"/>
    <w:rsid w:val="00281BA4"/>
    <w:rsid w:val="00281ECF"/>
    <w:rsid w:val="00281FBF"/>
    <w:rsid w:val="002823F6"/>
    <w:rsid w:val="00282B37"/>
    <w:rsid w:val="00282D3A"/>
    <w:rsid w:val="00282F6C"/>
    <w:rsid w:val="00283640"/>
    <w:rsid w:val="00283879"/>
    <w:rsid w:val="00283A95"/>
    <w:rsid w:val="00284629"/>
    <w:rsid w:val="00285139"/>
    <w:rsid w:val="00285283"/>
    <w:rsid w:val="0028583B"/>
    <w:rsid w:val="002866E5"/>
    <w:rsid w:val="002869D2"/>
    <w:rsid w:val="00286C6F"/>
    <w:rsid w:val="0028749E"/>
    <w:rsid w:val="00287648"/>
    <w:rsid w:val="00287C2A"/>
    <w:rsid w:val="002915F9"/>
    <w:rsid w:val="00291BBC"/>
    <w:rsid w:val="00291FD6"/>
    <w:rsid w:val="0029276C"/>
    <w:rsid w:val="00292A4F"/>
    <w:rsid w:val="00292A8C"/>
    <w:rsid w:val="00292E81"/>
    <w:rsid w:val="00293A65"/>
    <w:rsid w:val="00293D5B"/>
    <w:rsid w:val="002946A5"/>
    <w:rsid w:val="00294D59"/>
    <w:rsid w:val="00295336"/>
    <w:rsid w:val="00295956"/>
    <w:rsid w:val="00295C71"/>
    <w:rsid w:val="00295FE7"/>
    <w:rsid w:val="002961E2"/>
    <w:rsid w:val="00296A58"/>
    <w:rsid w:val="00296AE7"/>
    <w:rsid w:val="00296E06"/>
    <w:rsid w:val="0029771C"/>
    <w:rsid w:val="002A018E"/>
    <w:rsid w:val="002A030A"/>
    <w:rsid w:val="002A07F5"/>
    <w:rsid w:val="002A0929"/>
    <w:rsid w:val="002A0BBA"/>
    <w:rsid w:val="002A1033"/>
    <w:rsid w:val="002A1046"/>
    <w:rsid w:val="002A11F3"/>
    <w:rsid w:val="002A1286"/>
    <w:rsid w:val="002A1D5B"/>
    <w:rsid w:val="002A1F7E"/>
    <w:rsid w:val="002A2599"/>
    <w:rsid w:val="002A2835"/>
    <w:rsid w:val="002A3014"/>
    <w:rsid w:val="002A308D"/>
    <w:rsid w:val="002A3931"/>
    <w:rsid w:val="002A39C5"/>
    <w:rsid w:val="002A3E6C"/>
    <w:rsid w:val="002A3FDC"/>
    <w:rsid w:val="002A40AA"/>
    <w:rsid w:val="002A4157"/>
    <w:rsid w:val="002A4743"/>
    <w:rsid w:val="002A4D00"/>
    <w:rsid w:val="002A4D76"/>
    <w:rsid w:val="002A500B"/>
    <w:rsid w:val="002A53F8"/>
    <w:rsid w:val="002A58ED"/>
    <w:rsid w:val="002A5EEA"/>
    <w:rsid w:val="002A6BB9"/>
    <w:rsid w:val="002A6CAF"/>
    <w:rsid w:val="002A6CBC"/>
    <w:rsid w:val="002A7210"/>
    <w:rsid w:val="002A7448"/>
    <w:rsid w:val="002A7703"/>
    <w:rsid w:val="002A7B74"/>
    <w:rsid w:val="002B00CE"/>
    <w:rsid w:val="002B0B01"/>
    <w:rsid w:val="002B0F7F"/>
    <w:rsid w:val="002B11E8"/>
    <w:rsid w:val="002B1218"/>
    <w:rsid w:val="002B1DE5"/>
    <w:rsid w:val="002B1F7E"/>
    <w:rsid w:val="002B2090"/>
    <w:rsid w:val="002B20C9"/>
    <w:rsid w:val="002B28F4"/>
    <w:rsid w:val="002B2A34"/>
    <w:rsid w:val="002B2B45"/>
    <w:rsid w:val="002B3834"/>
    <w:rsid w:val="002B3A64"/>
    <w:rsid w:val="002B3D8F"/>
    <w:rsid w:val="002B439F"/>
    <w:rsid w:val="002B44F0"/>
    <w:rsid w:val="002B4789"/>
    <w:rsid w:val="002B4BD3"/>
    <w:rsid w:val="002B4C1C"/>
    <w:rsid w:val="002B4EB5"/>
    <w:rsid w:val="002B5071"/>
    <w:rsid w:val="002B580A"/>
    <w:rsid w:val="002B5A29"/>
    <w:rsid w:val="002B5A80"/>
    <w:rsid w:val="002B5E87"/>
    <w:rsid w:val="002B5F44"/>
    <w:rsid w:val="002B74B9"/>
    <w:rsid w:val="002B76F8"/>
    <w:rsid w:val="002B7ED4"/>
    <w:rsid w:val="002B7FBC"/>
    <w:rsid w:val="002C0088"/>
    <w:rsid w:val="002C0D99"/>
    <w:rsid w:val="002C1732"/>
    <w:rsid w:val="002C1DC4"/>
    <w:rsid w:val="002C1FA2"/>
    <w:rsid w:val="002C2981"/>
    <w:rsid w:val="002C2DB3"/>
    <w:rsid w:val="002C2E88"/>
    <w:rsid w:val="002C2F13"/>
    <w:rsid w:val="002C357D"/>
    <w:rsid w:val="002C3938"/>
    <w:rsid w:val="002C3AF0"/>
    <w:rsid w:val="002C3B02"/>
    <w:rsid w:val="002C3D5A"/>
    <w:rsid w:val="002C3E6D"/>
    <w:rsid w:val="002C4622"/>
    <w:rsid w:val="002C468F"/>
    <w:rsid w:val="002C4719"/>
    <w:rsid w:val="002C4815"/>
    <w:rsid w:val="002C5234"/>
    <w:rsid w:val="002C5626"/>
    <w:rsid w:val="002C5A6A"/>
    <w:rsid w:val="002C5B59"/>
    <w:rsid w:val="002C6130"/>
    <w:rsid w:val="002C63BF"/>
    <w:rsid w:val="002C64BD"/>
    <w:rsid w:val="002C6A15"/>
    <w:rsid w:val="002C6C0C"/>
    <w:rsid w:val="002C6C2B"/>
    <w:rsid w:val="002C71AD"/>
    <w:rsid w:val="002C74EF"/>
    <w:rsid w:val="002C7A50"/>
    <w:rsid w:val="002D0FB2"/>
    <w:rsid w:val="002D1571"/>
    <w:rsid w:val="002D1F53"/>
    <w:rsid w:val="002D1FE6"/>
    <w:rsid w:val="002D220A"/>
    <w:rsid w:val="002D2964"/>
    <w:rsid w:val="002D2D65"/>
    <w:rsid w:val="002D2F6F"/>
    <w:rsid w:val="002D334D"/>
    <w:rsid w:val="002D3666"/>
    <w:rsid w:val="002D3BC7"/>
    <w:rsid w:val="002D40C3"/>
    <w:rsid w:val="002D455F"/>
    <w:rsid w:val="002D4C31"/>
    <w:rsid w:val="002D4DE1"/>
    <w:rsid w:val="002D4E16"/>
    <w:rsid w:val="002D5009"/>
    <w:rsid w:val="002D5637"/>
    <w:rsid w:val="002D5B6D"/>
    <w:rsid w:val="002D5E2F"/>
    <w:rsid w:val="002D697F"/>
    <w:rsid w:val="002D7243"/>
    <w:rsid w:val="002D7755"/>
    <w:rsid w:val="002D77CC"/>
    <w:rsid w:val="002D78FB"/>
    <w:rsid w:val="002E04C8"/>
    <w:rsid w:val="002E064C"/>
    <w:rsid w:val="002E0E27"/>
    <w:rsid w:val="002E16BF"/>
    <w:rsid w:val="002E17B2"/>
    <w:rsid w:val="002E1876"/>
    <w:rsid w:val="002E22CB"/>
    <w:rsid w:val="002E2432"/>
    <w:rsid w:val="002E2EC7"/>
    <w:rsid w:val="002E32CD"/>
    <w:rsid w:val="002E367A"/>
    <w:rsid w:val="002E3EE5"/>
    <w:rsid w:val="002E40C0"/>
    <w:rsid w:val="002E4957"/>
    <w:rsid w:val="002E497D"/>
    <w:rsid w:val="002E4DE0"/>
    <w:rsid w:val="002E5924"/>
    <w:rsid w:val="002E5B63"/>
    <w:rsid w:val="002E60BB"/>
    <w:rsid w:val="002E611A"/>
    <w:rsid w:val="002E6EFD"/>
    <w:rsid w:val="002E75EB"/>
    <w:rsid w:val="002E77E0"/>
    <w:rsid w:val="002E7BC1"/>
    <w:rsid w:val="002E7EA3"/>
    <w:rsid w:val="002F0219"/>
    <w:rsid w:val="002F03F5"/>
    <w:rsid w:val="002F0B67"/>
    <w:rsid w:val="002F0CAE"/>
    <w:rsid w:val="002F0F3F"/>
    <w:rsid w:val="002F10D7"/>
    <w:rsid w:val="002F12A3"/>
    <w:rsid w:val="002F1662"/>
    <w:rsid w:val="002F1D28"/>
    <w:rsid w:val="002F24D5"/>
    <w:rsid w:val="002F2D3E"/>
    <w:rsid w:val="002F2E99"/>
    <w:rsid w:val="002F32B4"/>
    <w:rsid w:val="002F3AEC"/>
    <w:rsid w:val="002F49BD"/>
    <w:rsid w:val="002F4C46"/>
    <w:rsid w:val="002F57C3"/>
    <w:rsid w:val="002F5AD0"/>
    <w:rsid w:val="002F62CA"/>
    <w:rsid w:val="002F6FA2"/>
    <w:rsid w:val="002F7BA1"/>
    <w:rsid w:val="003005D9"/>
    <w:rsid w:val="00300666"/>
    <w:rsid w:val="00300CED"/>
    <w:rsid w:val="003010DB"/>
    <w:rsid w:val="00301237"/>
    <w:rsid w:val="00301A5F"/>
    <w:rsid w:val="00301AD8"/>
    <w:rsid w:val="00301E6B"/>
    <w:rsid w:val="00302066"/>
    <w:rsid w:val="003020AC"/>
    <w:rsid w:val="0030229A"/>
    <w:rsid w:val="003024CA"/>
    <w:rsid w:val="00302BC4"/>
    <w:rsid w:val="003030A1"/>
    <w:rsid w:val="003036D1"/>
    <w:rsid w:val="003039D0"/>
    <w:rsid w:val="00303B38"/>
    <w:rsid w:val="00303D7C"/>
    <w:rsid w:val="00304341"/>
    <w:rsid w:val="00304344"/>
    <w:rsid w:val="003045FA"/>
    <w:rsid w:val="003046F6"/>
    <w:rsid w:val="00304D4B"/>
    <w:rsid w:val="00304E2D"/>
    <w:rsid w:val="00304FF2"/>
    <w:rsid w:val="00305C13"/>
    <w:rsid w:val="00305F0D"/>
    <w:rsid w:val="003063BE"/>
    <w:rsid w:val="0030649D"/>
    <w:rsid w:val="0030661E"/>
    <w:rsid w:val="0030692F"/>
    <w:rsid w:val="00307BC7"/>
    <w:rsid w:val="00307E7D"/>
    <w:rsid w:val="00307EFE"/>
    <w:rsid w:val="00310189"/>
    <w:rsid w:val="003101CE"/>
    <w:rsid w:val="00310857"/>
    <w:rsid w:val="00310A0B"/>
    <w:rsid w:val="00310E02"/>
    <w:rsid w:val="0031106F"/>
    <w:rsid w:val="003116A7"/>
    <w:rsid w:val="00311866"/>
    <w:rsid w:val="00311CEE"/>
    <w:rsid w:val="0031219B"/>
    <w:rsid w:val="003126CC"/>
    <w:rsid w:val="00312AC5"/>
    <w:rsid w:val="00312D18"/>
    <w:rsid w:val="003133EB"/>
    <w:rsid w:val="003134DE"/>
    <w:rsid w:val="0031379E"/>
    <w:rsid w:val="00313D80"/>
    <w:rsid w:val="00313E34"/>
    <w:rsid w:val="003144B9"/>
    <w:rsid w:val="00314995"/>
    <w:rsid w:val="00314EA6"/>
    <w:rsid w:val="003150A2"/>
    <w:rsid w:val="00315DB4"/>
    <w:rsid w:val="00316360"/>
    <w:rsid w:val="003167FE"/>
    <w:rsid w:val="003169F2"/>
    <w:rsid w:val="00316D42"/>
    <w:rsid w:val="00317286"/>
    <w:rsid w:val="00317C17"/>
    <w:rsid w:val="00320164"/>
    <w:rsid w:val="00320D16"/>
    <w:rsid w:val="003212EE"/>
    <w:rsid w:val="00322210"/>
    <w:rsid w:val="003224EF"/>
    <w:rsid w:val="00322991"/>
    <w:rsid w:val="0032355D"/>
    <w:rsid w:val="003239DC"/>
    <w:rsid w:val="00323E06"/>
    <w:rsid w:val="003240BF"/>
    <w:rsid w:val="00325844"/>
    <w:rsid w:val="00327350"/>
    <w:rsid w:val="00327698"/>
    <w:rsid w:val="00327799"/>
    <w:rsid w:val="00327EB5"/>
    <w:rsid w:val="0033024C"/>
    <w:rsid w:val="0033069D"/>
    <w:rsid w:val="00330DA3"/>
    <w:rsid w:val="0033181B"/>
    <w:rsid w:val="00331A22"/>
    <w:rsid w:val="00332300"/>
    <w:rsid w:val="0033398A"/>
    <w:rsid w:val="00333F32"/>
    <w:rsid w:val="0033510D"/>
    <w:rsid w:val="003352D3"/>
    <w:rsid w:val="003356FB"/>
    <w:rsid w:val="003357B0"/>
    <w:rsid w:val="003358D8"/>
    <w:rsid w:val="00335B36"/>
    <w:rsid w:val="00335C72"/>
    <w:rsid w:val="00335CFB"/>
    <w:rsid w:val="00336198"/>
    <w:rsid w:val="0033634E"/>
    <w:rsid w:val="00336AC4"/>
    <w:rsid w:val="003372BC"/>
    <w:rsid w:val="003372DB"/>
    <w:rsid w:val="00340032"/>
    <w:rsid w:val="00340697"/>
    <w:rsid w:val="00340A5D"/>
    <w:rsid w:val="00340C66"/>
    <w:rsid w:val="0034134F"/>
    <w:rsid w:val="0034166A"/>
    <w:rsid w:val="003416AD"/>
    <w:rsid w:val="003419A0"/>
    <w:rsid w:val="00341B6A"/>
    <w:rsid w:val="00341E96"/>
    <w:rsid w:val="00342378"/>
    <w:rsid w:val="00342A44"/>
    <w:rsid w:val="00342E8D"/>
    <w:rsid w:val="00343257"/>
    <w:rsid w:val="003435D6"/>
    <w:rsid w:val="00343A82"/>
    <w:rsid w:val="00343DD9"/>
    <w:rsid w:val="0034490E"/>
    <w:rsid w:val="00344B5A"/>
    <w:rsid w:val="00344E53"/>
    <w:rsid w:val="00345242"/>
    <w:rsid w:val="00345F36"/>
    <w:rsid w:val="00346C55"/>
    <w:rsid w:val="00346FCC"/>
    <w:rsid w:val="0034703F"/>
    <w:rsid w:val="00347B00"/>
    <w:rsid w:val="00350227"/>
    <w:rsid w:val="0035033D"/>
    <w:rsid w:val="003505FD"/>
    <w:rsid w:val="0035147D"/>
    <w:rsid w:val="003516B0"/>
    <w:rsid w:val="00351A41"/>
    <w:rsid w:val="00351B88"/>
    <w:rsid w:val="00351DBC"/>
    <w:rsid w:val="003526AA"/>
    <w:rsid w:val="00352708"/>
    <w:rsid w:val="00352820"/>
    <w:rsid w:val="003528FE"/>
    <w:rsid w:val="00352F54"/>
    <w:rsid w:val="00352FDB"/>
    <w:rsid w:val="0035319E"/>
    <w:rsid w:val="00353A5E"/>
    <w:rsid w:val="00353AD1"/>
    <w:rsid w:val="00353B4B"/>
    <w:rsid w:val="00353B7E"/>
    <w:rsid w:val="00353C32"/>
    <w:rsid w:val="00354266"/>
    <w:rsid w:val="0035484B"/>
    <w:rsid w:val="00354A4C"/>
    <w:rsid w:val="003559EF"/>
    <w:rsid w:val="00355D2B"/>
    <w:rsid w:val="0035663C"/>
    <w:rsid w:val="00357048"/>
    <w:rsid w:val="0035770D"/>
    <w:rsid w:val="00357B96"/>
    <w:rsid w:val="00357DAA"/>
    <w:rsid w:val="00360485"/>
    <w:rsid w:val="00360AEF"/>
    <w:rsid w:val="0036123E"/>
    <w:rsid w:val="00362651"/>
    <w:rsid w:val="00362766"/>
    <w:rsid w:val="00362AD9"/>
    <w:rsid w:val="00362D5B"/>
    <w:rsid w:val="003638EF"/>
    <w:rsid w:val="0036401F"/>
    <w:rsid w:val="0036451A"/>
    <w:rsid w:val="00364C35"/>
    <w:rsid w:val="00365ECB"/>
    <w:rsid w:val="003662D2"/>
    <w:rsid w:val="0036668A"/>
    <w:rsid w:val="00366762"/>
    <w:rsid w:val="003667D2"/>
    <w:rsid w:val="00366DF7"/>
    <w:rsid w:val="00366F85"/>
    <w:rsid w:val="00370356"/>
    <w:rsid w:val="00370695"/>
    <w:rsid w:val="00370756"/>
    <w:rsid w:val="003709B4"/>
    <w:rsid w:val="00370A09"/>
    <w:rsid w:val="00371175"/>
    <w:rsid w:val="00371359"/>
    <w:rsid w:val="00371836"/>
    <w:rsid w:val="00371D9E"/>
    <w:rsid w:val="00372008"/>
    <w:rsid w:val="0037220B"/>
    <w:rsid w:val="00372266"/>
    <w:rsid w:val="003738CA"/>
    <w:rsid w:val="003739FA"/>
    <w:rsid w:val="00373A7D"/>
    <w:rsid w:val="00373CAE"/>
    <w:rsid w:val="00374713"/>
    <w:rsid w:val="00374EA8"/>
    <w:rsid w:val="00374F13"/>
    <w:rsid w:val="003750DB"/>
    <w:rsid w:val="003753B7"/>
    <w:rsid w:val="003769AC"/>
    <w:rsid w:val="00376D06"/>
    <w:rsid w:val="00376F08"/>
    <w:rsid w:val="00376F9E"/>
    <w:rsid w:val="0037737C"/>
    <w:rsid w:val="00377F38"/>
    <w:rsid w:val="0038008C"/>
    <w:rsid w:val="003807F5"/>
    <w:rsid w:val="00380B8F"/>
    <w:rsid w:val="00380BA2"/>
    <w:rsid w:val="00380DC9"/>
    <w:rsid w:val="0038166F"/>
    <w:rsid w:val="0038167B"/>
    <w:rsid w:val="003818A3"/>
    <w:rsid w:val="00381FAB"/>
    <w:rsid w:val="003820A1"/>
    <w:rsid w:val="00382CA6"/>
    <w:rsid w:val="00383618"/>
    <w:rsid w:val="00383D77"/>
    <w:rsid w:val="00384539"/>
    <w:rsid w:val="00384714"/>
    <w:rsid w:val="00384818"/>
    <w:rsid w:val="00384AC9"/>
    <w:rsid w:val="0038505C"/>
    <w:rsid w:val="00385314"/>
    <w:rsid w:val="00386011"/>
    <w:rsid w:val="0038606E"/>
    <w:rsid w:val="003866DA"/>
    <w:rsid w:val="00386A37"/>
    <w:rsid w:val="00386FBA"/>
    <w:rsid w:val="00387555"/>
    <w:rsid w:val="00387950"/>
    <w:rsid w:val="00387FA0"/>
    <w:rsid w:val="003901E1"/>
    <w:rsid w:val="003907C8"/>
    <w:rsid w:val="00390C7A"/>
    <w:rsid w:val="00391764"/>
    <w:rsid w:val="00391CD8"/>
    <w:rsid w:val="00391D01"/>
    <w:rsid w:val="00391DCD"/>
    <w:rsid w:val="0039222D"/>
    <w:rsid w:val="00392612"/>
    <w:rsid w:val="00392794"/>
    <w:rsid w:val="00392AC3"/>
    <w:rsid w:val="00392ED7"/>
    <w:rsid w:val="003932C2"/>
    <w:rsid w:val="003938AE"/>
    <w:rsid w:val="00393AF8"/>
    <w:rsid w:val="00393E8A"/>
    <w:rsid w:val="00393FC2"/>
    <w:rsid w:val="00394C00"/>
    <w:rsid w:val="00394E4E"/>
    <w:rsid w:val="00395192"/>
    <w:rsid w:val="00395789"/>
    <w:rsid w:val="003958AA"/>
    <w:rsid w:val="00395C40"/>
    <w:rsid w:val="00395ED5"/>
    <w:rsid w:val="00395FF3"/>
    <w:rsid w:val="0039660E"/>
    <w:rsid w:val="00396BD4"/>
    <w:rsid w:val="00396E01"/>
    <w:rsid w:val="00396F9B"/>
    <w:rsid w:val="0039715B"/>
    <w:rsid w:val="0039735F"/>
    <w:rsid w:val="00397422"/>
    <w:rsid w:val="00397DAD"/>
    <w:rsid w:val="003A008D"/>
    <w:rsid w:val="003A00F8"/>
    <w:rsid w:val="003A049A"/>
    <w:rsid w:val="003A0AEA"/>
    <w:rsid w:val="003A0B1F"/>
    <w:rsid w:val="003A0C25"/>
    <w:rsid w:val="003A0ED2"/>
    <w:rsid w:val="003A13D4"/>
    <w:rsid w:val="003A1A02"/>
    <w:rsid w:val="003A2371"/>
    <w:rsid w:val="003A26E5"/>
    <w:rsid w:val="003A2975"/>
    <w:rsid w:val="003A2B77"/>
    <w:rsid w:val="003A2F33"/>
    <w:rsid w:val="003A32B1"/>
    <w:rsid w:val="003A3366"/>
    <w:rsid w:val="003A3775"/>
    <w:rsid w:val="003A3CB1"/>
    <w:rsid w:val="003A3D26"/>
    <w:rsid w:val="003A4960"/>
    <w:rsid w:val="003A4C12"/>
    <w:rsid w:val="003A4D82"/>
    <w:rsid w:val="003A4E24"/>
    <w:rsid w:val="003A5E59"/>
    <w:rsid w:val="003A6A31"/>
    <w:rsid w:val="003A6B54"/>
    <w:rsid w:val="003A6EBF"/>
    <w:rsid w:val="003A704A"/>
    <w:rsid w:val="003A71E3"/>
    <w:rsid w:val="003A7454"/>
    <w:rsid w:val="003A769A"/>
    <w:rsid w:val="003B001A"/>
    <w:rsid w:val="003B0397"/>
    <w:rsid w:val="003B0CF9"/>
    <w:rsid w:val="003B153E"/>
    <w:rsid w:val="003B1774"/>
    <w:rsid w:val="003B1FFC"/>
    <w:rsid w:val="003B24AE"/>
    <w:rsid w:val="003B2705"/>
    <w:rsid w:val="003B2B46"/>
    <w:rsid w:val="003B2F3C"/>
    <w:rsid w:val="003B3734"/>
    <w:rsid w:val="003B38E7"/>
    <w:rsid w:val="003B3B08"/>
    <w:rsid w:val="003B3D1D"/>
    <w:rsid w:val="003B3FCE"/>
    <w:rsid w:val="003B4247"/>
    <w:rsid w:val="003B4A3B"/>
    <w:rsid w:val="003B4BFE"/>
    <w:rsid w:val="003B4F31"/>
    <w:rsid w:val="003B5582"/>
    <w:rsid w:val="003B58C3"/>
    <w:rsid w:val="003B5AE7"/>
    <w:rsid w:val="003B5F1C"/>
    <w:rsid w:val="003B6D02"/>
    <w:rsid w:val="003B7671"/>
    <w:rsid w:val="003C0462"/>
    <w:rsid w:val="003C0817"/>
    <w:rsid w:val="003C0820"/>
    <w:rsid w:val="003C0B94"/>
    <w:rsid w:val="003C10D2"/>
    <w:rsid w:val="003C13D2"/>
    <w:rsid w:val="003C13F5"/>
    <w:rsid w:val="003C1761"/>
    <w:rsid w:val="003C1B3C"/>
    <w:rsid w:val="003C1EC9"/>
    <w:rsid w:val="003C227F"/>
    <w:rsid w:val="003C285C"/>
    <w:rsid w:val="003C2880"/>
    <w:rsid w:val="003C289B"/>
    <w:rsid w:val="003C2A54"/>
    <w:rsid w:val="003C2B88"/>
    <w:rsid w:val="003C30C7"/>
    <w:rsid w:val="003C3BBA"/>
    <w:rsid w:val="003C3EBB"/>
    <w:rsid w:val="003C4750"/>
    <w:rsid w:val="003C50CC"/>
    <w:rsid w:val="003C5E10"/>
    <w:rsid w:val="003C64D0"/>
    <w:rsid w:val="003C68D0"/>
    <w:rsid w:val="003C6BE6"/>
    <w:rsid w:val="003C721B"/>
    <w:rsid w:val="003C7A0C"/>
    <w:rsid w:val="003C7EC3"/>
    <w:rsid w:val="003D1022"/>
    <w:rsid w:val="003D1400"/>
    <w:rsid w:val="003D15D9"/>
    <w:rsid w:val="003D1C4E"/>
    <w:rsid w:val="003D1CD3"/>
    <w:rsid w:val="003D2646"/>
    <w:rsid w:val="003D2747"/>
    <w:rsid w:val="003D2766"/>
    <w:rsid w:val="003D2FE7"/>
    <w:rsid w:val="003D3ABB"/>
    <w:rsid w:val="003D40E8"/>
    <w:rsid w:val="003D4C27"/>
    <w:rsid w:val="003D4C7E"/>
    <w:rsid w:val="003D4CAE"/>
    <w:rsid w:val="003D5505"/>
    <w:rsid w:val="003D5749"/>
    <w:rsid w:val="003D5840"/>
    <w:rsid w:val="003D5D21"/>
    <w:rsid w:val="003D5FB6"/>
    <w:rsid w:val="003D618F"/>
    <w:rsid w:val="003D64DE"/>
    <w:rsid w:val="003D681B"/>
    <w:rsid w:val="003D7846"/>
    <w:rsid w:val="003E0142"/>
    <w:rsid w:val="003E0B6C"/>
    <w:rsid w:val="003E0BD1"/>
    <w:rsid w:val="003E1D57"/>
    <w:rsid w:val="003E1FD5"/>
    <w:rsid w:val="003E2122"/>
    <w:rsid w:val="003E2A95"/>
    <w:rsid w:val="003E2D46"/>
    <w:rsid w:val="003E3CCD"/>
    <w:rsid w:val="003E4239"/>
    <w:rsid w:val="003E4584"/>
    <w:rsid w:val="003E466E"/>
    <w:rsid w:val="003E4E72"/>
    <w:rsid w:val="003E5315"/>
    <w:rsid w:val="003E547C"/>
    <w:rsid w:val="003E56B2"/>
    <w:rsid w:val="003E56CC"/>
    <w:rsid w:val="003E5FB1"/>
    <w:rsid w:val="003E615A"/>
    <w:rsid w:val="003E6983"/>
    <w:rsid w:val="003E73AA"/>
    <w:rsid w:val="003F008C"/>
    <w:rsid w:val="003F13B9"/>
    <w:rsid w:val="003F1A07"/>
    <w:rsid w:val="003F1C08"/>
    <w:rsid w:val="003F1D42"/>
    <w:rsid w:val="003F2CCE"/>
    <w:rsid w:val="003F2D75"/>
    <w:rsid w:val="003F2E3E"/>
    <w:rsid w:val="003F47C3"/>
    <w:rsid w:val="003F49BF"/>
    <w:rsid w:val="003F4AD8"/>
    <w:rsid w:val="003F5198"/>
    <w:rsid w:val="003F6E52"/>
    <w:rsid w:val="003F72A2"/>
    <w:rsid w:val="003F7B27"/>
    <w:rsid w:val="003F7D23"/>
    <w:rsid w:val="00400604"/>
    <w:rsid w:val="00401A8B"/>
    <w:rsid w:val="00401D08"/>
    <w:rsid w:val="004026F1"/>
    <w:rsid w:val="0040291A"/>
    <w:rsid w:val="004030A3"/>
    <w:rsid w:val="004035BD"/>
    <w:rsid w:val="0040397B"/>
    <w:rsid w:val="00403D99"/>
    <w:rsid w:val="00404077"/>
    <w:rsid w:val="0040454A"/>
    <w:rsid w:val="004047AE"/>
    <w:rsid w:val="004049DC"/>
    <w:rsid w:val="00404CFA"/>
    <w:rsid w:val="00405018"/>
    <w:rsid w:val="004052D5"/>
    <w:rsid w:val="00405529"/>
    <w:rsid w:val="004056C5"/>
    <w:rsid w:val="00405818"/>
    <w:rsid w:val="0040601B"/>
    <w:rsid w:val="00406394"/>
    <w:rsid w:val="004063D8"/>
    <w:rsid w:val="00406646"/>
    <w:rsid w:val="004067EC"/>
    <w:rsid w:val="00406E0E"/>
    <w:rsid w:val="00407013"/>
    <w:rsid w:val="004078C7"/>
    <w:rsid w:val="004079E8"/>
    <w:rsid w:val="00407AD1"/>
    <w:rsid w:val="00410155"/>
    <w:rsid w:val="00410AE4"/>
    <w:rsid w:val="00410EEA"/>
    <w:rsid w:val="00411458"/>
    <w:rsid w:val="004114DA"/>
    <w:rsid w:val="0041185D"/>
    <w:rsid w:val="00412AC2"/>
    <w:rsid w:val="00412C90"/>
    <w:rsid w:val="00412DC9"/>
    <w:rsid w:val="00412E88"/>
    <w:rsid w:val="004131DD"/>
    <w:rsid w:val="0041352D"/>
    <w:rsid w:val="00413E37"/>
    <w:rsid w:val="00414B92"/>
    <w:rsid w:val="00414BBD"/>
    <w:rsid w:val="00414CBF"/>
    <w:rsid w:val="00415121"/>
    <w:rsid w:val="00415663"/>
    <w:rsid w:val="00415F1C"/>
    <w:rsid w:val="0041628E"/>
    <w:rsid w:val="004165C3"/>
    <w:rsid w:val="00416EA9"/>
    <w:rsid w:val="00417037"/>
    <w:rsid w:val="0041789B"/>
    <w:rsid w:val="00417F2A"/>
    <w:rsid w:val="00417FC1"/>
    <w:rsid w:val="00420D9B"/>
    <w:rsid w:val="00421068"/>
    <w:rsid w:val="00421634"/>
    <w:rsid w:val="00421869"/>
    <w:rsid w:val="004219F0"/>
    <w:rsid w:val="00421CDB"/>
    <w:rsid w:val="00422305"/>
    <w:rsid w:val="00422665"/>
    <w:rsid w:val="00422E9C"/>
    <w:rsid w:val="004235A1"/>
    <w:rsid w:val="00423E11"/>
    <w:rsid w:val="00424562"/>
    <w:rsid w:val="0042460F"/>
    <w:rsid w:val="004249CD"/>
    <w:rsid w:val="00424B19"/>
    <w:rsid w:val="00424C30"/>
    <w:rsid w:val="004250AD"/>
    <w:rsid w:val="004253D0"/>
    <w:rsid w:val="00425CC9"/>
    <w:rsid w:val="00425F30"/>
    <w:rsid w:val="004261BE"/>
    <w:rsid w:val="0042704E"/>
    <w:rsid w:val="00430AAC"/>
    <w:rsid w:val="00430E8C"/>
    <w:rsid w:val="00431162"/>
    <w:rsid w:val="00431578"/>
    <w:rsid w:val="00431671"/>
    <w:rsid w:val="00431AFB"/>
    <w:rsid w:val="00431E10"/>
    <w:rsid w:val="00431E18"/>
    <w:rsid w:val="00432712"/>
    <w:rsid w:val="00433227"/>
    <w:rsid w:val="00433C27"/>
    <w:rsid w:val="0043452E"/>
    <w:rsid w:val="00434C13"/>
    <w:rsid w:val="00434C16"/>
    <w:rsid w:val="00435024"/>
    <w:rsid w:val="00435CF9"/>
    <w:rsid w:val="00436180"/>
    <w:rsid w:val="00436204"/>
    <w:rsid w:val="004366EE"/>
    <w:rsid w:val="0043698B"/>
    <w:rsid w:val="004370D6"/>
    <w:rsid w:val="004370DC"/>
    <w:rsid w:val="004371C6"/>
    <w:rsid w:val="004375BD"/>
    <w:rsid w:val="004375FA"/>
    <w:rsid w:val="004376DB"/>
    <w:rsid w:val="00437777"/>
    <w:rsid w:val="00437A24"/>
    <w:rsid w:val="00437D1F"/>
    <w:rsid w:val="00437D6D"/>
    <w:rsid w:val="00437E07"/>
    <w:rsid w:val="00440EA0"/>
    <w:rsid w:val="00441086"/>
    <w:rsid w:val="00441109"/>
    <w:rsid w:val="004411DE"/>
    <w:rsid w:val="00441226"/>
    <w:rsid w:val="00442569"/>
    <w:rsid w:val="004425CC"/>
    <w:rsid w:val="00442842"/>
    <w:rsid w:val="004432FB"/>
    <w:rsid w:val="00443451"/>
    <w:rsid w:val="0044353A"/>
    <w:rsid w:val="00444502"/>
    <w:rsid w:val="004445ED"/>
    <w:rsid w:val="0044460C"/>
    <w:rsid w:val="00444614"/>
    <w:rsid w:val="004446F9"/>
    <w:rsid w:val="004447B7"/>
    <w:rsid w:val="00444987"/>
    <w:rsid w:val="00444B58"/>
    <w:rsid w:val="00444EF3"/>
    <w:rsid w:val="00444F45"/>
    <w:rsid w:val="004451AF"/>
    <w:rsid w:val="0044550A"/>
    <w:rsid w:val="004459EB"/>
    <w:rsid w:val="00445FD4"/>
    <w:rsid w:val="00446153"/>
    <w:rsid w:val="00446966"/>
    <w:rsid w:val="004469EF"/>
    <w:rsid w:val="00447456"/>
    <w:rsid w:val="00447650"/>
    <w:rsid w:val="00447BB3"/>
    <w:rsid w:val="00447BF1"/>
    <w:rsid w:val="00447D31"/>
    <w:rsid w:val="00450324"/>
    <w:rsid w:val="00450735"/>
    <w:rsid w:val="0045105F"/>
    <w:rsid w:val="004510DB"/>
    <w:rsid w:val="004514AC"/>
    <w:rsid w:val="00451741"/>
    <w:rsid w:val="004519B9"/>
    <w:rsid w:val="00451A6E"/>
    <w:rsid w:val="00451F79"/>
    <w:rsid w:val="004524AC"/>
    <w:rsid w:val="00452658"/>
    <w:rsid w:val="00453092"/>
    <w:rsid w:val="0045449E"/>
    <w:rsid w:val="00454856"/>
    <w:rsid w:val="00454C01"/>
    <w:rsid w:val="00455260"/>
    <w:rsid w:val="00455965"/>
    <w:rsid w:val="00455ECE"/>
    <w:rsid w:val="00455FD0"/>
    <w:rsid w:val="00456165"/>
    <w:rsid w:val="004561BD"/>
    <w:rsid w:val="0045630E"/>
    <w:rsid w:val="00460391"/>
    <w:rsid w:val="004607AE"/>
    <w:rsid w:val="0046116C"/>
    <w:rsid w:val="004616C0"/>
    <w:rsid w:val="00461872"/>
    <w:rsid w:val="00461E74"/>
    <w:rsid w:val="00462448"/>
    <w:rsid w:val="004624CB"/>
    <w:rsid w:val="00462826"/>
    <w:rsid w:val="004628D9"/>
    <w:rsid w:val="00462A40"/>
    <w:rsid w:val="00464427"/>
    <w:rsid w:val="00464B1B"/>
    <w:rsid w:val="00464B33"/>
    <w:rsid w:val="00465467"/>
    <w:rsid w:val="00465816"/>
    <w:rsid w:val="00465E14"/>
    <w:rsid w:val="00465EE1"/>
    <w:rsid w:val="00465F69"/>
    <w:rsid w:val="00466E04"/>
    <w:rsid w:val="00466FFC"/>
    <w:rsid w:val="00467701"/>
    <w:rsid w:val="00470C22"/>
    <w:rsid w:val="00471282"/>
    <w:rsid w:val="00471F3E"/>
    <w:rsid w:val="004720B5"/>
    <w:rsid w:val="00472E18"/>
    <w:rsid w:val="00473586"/>
    <w:rsid w:val="00473717"/>
    <w:rsid w:val="00473D81"/>
    <w:rsid w:val="004742A1"/>
    <w:rsid w:val="00474313"/>
    <w:rsid w:val="0047441A"/>
    <w:rsid w:val="004746C0"/>
    <w:rsid w:val="00474900"/>
    <w:rsid w:val="00474D79"/>
    <w:rsid w:val="00474DC1"/>
    <w:rsid w:val="00474FC4"/>
    <w:rsid w:val="0047501B"/>
    <w:rsid w:val="0047515A"/>
    <w:rsid w:val="004756C4"/>
    <w:rsid w:val="00476282"/>
    <w:rsid w:val="00476858"/>
    <w:rsid w:val="004769AF"/>
    <w:rsid w:val="00476B7F"/>
    <w:rsid w:val="00476DBC"/>
    <w:rsid w:val="00476DD0"/>
    <w:rsid w:val="0047725F"/>
    <w:rsid w:val="004772AA"/>
    <w:rsid w:val="00477A50"/>
    <w:rsid w:val="004801DB"/>
    <w:rsid w:val="004808F0"/>
    <w:rsid w:val="00480B4C"/>
    <w:rsid w:val="00480F29"/>
    <w:rsid w:val="00481AF6"/>
    <w:rsid w:val="00481C50"/>
    <w:rsid w:val="004822F5"/>
    <w:rsid w:val="00482882"/>
    <w:rsid w:val="00482A46"/>
    <w:rsid w:val="00484100"/>
    <w:rsid w:val="004842A5"/>
    <w:rsid w:val="00484A1B"/>
    <w:rsid w:val="00484B08"/>
    <w:rsid w:val="004855B3"/>
    <w:rsid w:val="004859CB"/>
    <w:rsid w:val="00485D9D"/>
    <w:rsid w:val="00485FAD"/>
    <w:rsid w:val="00486008"/>
    <w:rsid w:val="0048606B"/>
    <w:rsid w:val="00486801"/>
    <w:rsid w:val="004868EF"/>
    <w:rsid w:val="00486B8D"/>
    <w:rsid w:val="00486C17"/>
    <w:rsid w:val="00486C6F"/>
    <w:rsid w:val="004874D0"/>
    <w:rsid w:val="0048753E"/>
    <w:rsid w:val="00490187"/>
    <w:rsid w:val="00491BBF"/>
    <w:rsid w:val="00491E5D"/>
    <w:rsid w:val="00492AB5"/>
    <w:rsid w:val="00493288"/>
    <w:rsid w:val="004933DA"/>
    <w:rsid w:val="004939D1"/>
    <w:rsid w:val="004944D8"/>
    <w:rsid w:val="004944DE"/>
    <w:rsid w:val="00494611"/>
    <w:rsid w:val="00494AC4"/>
    <w:rsid w:val="00495829"/>
    <w:rsid w:val="004958A4"/>
    <w:rsid w:val="00495BAF"/>
    <w:rsid w:val="00495E7A"/>
    <w:rsid w:val="004965C9"/>
    <w:rsid w:val="00497B66"/>
    <w:rsid w:val="00497E85"/>
    <w:rsid w:val="004A00D7"/>
    <w:rsid w:val="004A03B1"/>
    <w:rsid w:val="004A04C0"/>
    <w:rsid w:val="004A0A67"/>
    <w:rsid w:val="004A0CCF"/>
    <w:rsid w:val="004A0CF7"/>
    <w:rsid w:val="004A0D77"/>
    <w:rsid w:val="004A0F55"/>
    <w:rsid w:val="004A16D4"/>
    <w:rsid w:val="004A1A1E"/>
    <w:rsid w:val="004A1A50"/>
    <w:rsid w:val="004A1E86"/>
    <w:rsid w:val="004A20F2"/>
    <w:rsid w:val="004A2143"/>
    <w:rsid w:val="004A2212"/>
    <w:rsid w:val="004A243C"/>
    <w:rsid w:val="004A2855"/>
    <w:rsid w:val="004A2A47"/>
    <w:rsid w:val="004A2BBF"/>
    <w:rsid w:val="004A39D1"/>
    <w:rsid w:val="004A3A52"/>
    <w:rsid w:val="004A3A5B"/>
    <w:rsid w:val="004A3D1F"/>
    <w:rsid w:val="004A3E5D"/>
    <w:rsid w:val="004A403C"/>
    <w:rsid w:val="004A410A"/>
    <w:rsid w:val="004A439B"/>
    <w:rsid w:val="004A4541"/>
    <w:rsid w:val="004A4796"/>
    <w:rsid w:val="004A4D9A"/>
    <w:rsid w:val="004A567B"/>
    <w:rsid w:val="004A7258"/>
    <w:rsid w:val="004A7A69"/>
    <w:rsid w:val="004A7D83"/>
    <w:rsid w:val="004A7DFF"/>
    <w:rsid w:val="004B01DF"/>
    <w:rsid w:val="004B0717"/>
    <w:rsid w:val="004B0E66"/>
    <w:rsid w:val="004B1120"/>
    <w:rsid w:val="004B12DA"/>
    <w:rsid w:val="004B1586"/>
    <w:rsid w:val="004B1E92"/>
    <w:rsid w:val="004B203A"/>
    <w:rsid w:val="004B22FC"/>
    <w:rsid w:val="004B2749"/>
    <w:rsid w:val="004B2F96"/>
    <w:rsid w:val="004B3111"/>
    <w:rsid w:val="004B3429"/>
    <w:rsid w:val="004B473B"/>
    <w:rsid w:val="004B4805"/>
    <w:rsid w:val="004B4832"/>
    <w:rsid w:val="004B48B2"/>
    <w:rsid w:val="004B4AF4"/>
    <w:rsid w:val="004B4C0F"/>
    <w:rsid w:val="004B4F3D"/>
    <w:rsid w:val="004B4F73"/>
    <w:rsid w:val="004B5AB2"/>
    <w:rsid w:val="004B5E82"/>
    <w:rsid w:val="004B6415"/>
    <w:rsid w:val="004B64C7"/>
    <w:rsid w:val="004B65AB"/>
    <w:rsid w:val="004B6C54"/>
    <w:rsid w:val="004B6D70"/>
    <w:rsid w:val="004B737D"/>
    <w:rsid w:val="004B7E74"/>
    <w:rsid w:val="004C02ED"/>
    <w:rsid w:val="004C042C"/>
    <w:rsid w:val="004C06A1"/>
    <w:rsid w:val="004C06E1"/>
    <w:rsid w:val="004C0AA3"/>
    <w:rsid w:val="004C0C9C"/>
    <w:rsid w:val="004C0DE8"/>
    <w:rsid w:val="004C0E65"/>
    <w:rsid w:val="004C0F89"/>
    <w:rsid w:val="004C10BF"/>
    <w:rsid w:val="004C14CA"/>
    <w:rsid w:val="004C19B7"/>
    <w:rsid w:val="004C21ED"/>
    <w:rsid w:val="004C220B"/>
    <w:rsid w:val="004C248F"/>
    <w:rsid w:val="004C2AEA"/>
    <w:rsid w:val="004C30C8"/>
    <w:rsid w:val="004C3197"/>
    <w:rsid w:val="004C3401"/>
    <w:rsid w:val="004C3CFD"/>
    <w:rsid w:val="004C4327"/>
    <w:rsid w:val="004C45F9"/>
    <w:rsid w:val="004C4800"/>
    <w:rsid w:val="004C4A8B"/>
    <w:rsid w:val="004C522D"/>
    <w:rsid w:val="004C530C"/>
    <w:rsid w:val="004C5CF4"/>
    <w:rsid w:val="004C63F3"/>
    <w:rsid w:val="004C6B67"/>
    <w:rsid w:val="004C752B"/>
    <w:rsid w:val="004D1549"/>
    <w:rsid w:val="004D1855"/>
    <w:rsid w:val="004D1FBB"/>
    <w:rsid w:val="004D2062"/>
    <w:rsid w:val="004D2280"/>
    <w:rsid w:val="004D2796"/>
    <w:rsid w:val="004D2A07"/>
    <w:rsid w:val="004D40D7"/>
    <w:rsid w:val="004D441A"/>
    <w:rsid w:val="004D4E3D"/>
    <w:rsid w:val="004D54F0"/>
    <w:rsid w:val="004D5B16"/>
    <w:rsid w:val="004D6776"/>
    <w:rsid w:val="004D6916"/>
    <w:rsid w:val="004D6E1D"/>
    <w:rsid w:val="004D6FFF"/>
    <w:rsid w:val="004D72D7"/>
    <w:rsid w:val="004D7386"/>
    <w:rsid w:val="004D739A"/>
    <w:rsid w:val="004D7402"/>
    <w:rsid w:val="004D7544"/>
    <w:rsid w:val="004D77AE"/>
    <w:rsid w:val="004E0BBB"/>
    <w:rsid w:val="004E1518"/>
    <w:rsid w:val="004E19D4"/>
    <w:rsid w:val="004E1F6B"/>
    <w:rsid w:val="004E201F"/>
    <w:rsid w:val="004E2349"/>
    <w:rsid w:val="004E23E6"/>
    <w:rsid w:val="004E24E6"/>
    <w:rsid w:val="004E26DE"/>
    <w:rsid w:val="004E3993"/>
    <w:rsid w:val="004E39C3"/>
    <w:rsid w:val="004E3BDF"/>
    <w:rsid w:val="004E3C73"/>
    <w:rsid w:val="004E3C99"/>
    <w:rsid w:val="004E3D60"/>
    <w:rsid w:val="004E4E24"/>
    <w:rsid w:val="004E55BF"/>
    <w:rsid w:val="004E63DD"/>
    <w:rsid w:val="004E6CC6"/>
    <w:rsid w:val="004E734D"/>
    <w:rsid w:val="004E73E1"/>
    <w:rsid w:val="004E7441"/>
    <w:rsid w:val="004E7B86"/>
    <w:rsid w:val="004E7B9E"/>
    <w:rsid w:val="004E7FEB"/>
    <w:rsid w:val="004F00C8"/>
    <w:rsid w:val="004F018A"/>
    <w:rsid w:val="004F071B"/>
    <w:rsid w:val="004F0AD6"/>
    <w:rsid w:val="004F1036"/>
    <w:rsid w:val="004F126F"/>
    <w:rsid w:val="004F1D42"/>
    <w:rsid w:val="004F1FFD"/>
    <w:rsid w:val="004F29F3"/>
    <w:rsid w:val="004F2E8E"/>
    <w:rsid w:val="004F30DC"/>
    <w:rsid w:val="004F327F"/>
    <w:rsid w:val="004F3284"/>
    <w:rsid w:val="004F3A77"/>
    <w:rsid w:val="004F43BA"/>
    <w:rsid w:val="004F43EB"/>
    <w:rsid w:val="004F47B3"/>
    <w:rsid w:val="004F4A32"/>
    <w:rsid w:val="004F4F0A"/>
    <w:rsid w:val="004F5153"/>
    <w:rsid w:val="004F53AD"/>
    <w:rsid w:val="004F59A1"/>
    <w:rsid w:val="004F63CB"/>
    <w:rsid w:val="004F6561"/>
    <w:rsid w:val="004F6799"/>
    <w:rsid w:val="004F69DB"/>
    <w:rsid w:val="004F6FFB"/>
    <w:rsid w:val="004F7288"/>
    <w:rsid w:val="004F7770"/>
    <w:rsid w:val="004F7930"/>
    <w:rsid w:val="004F7A15"/>
    <w:rsid w:val="004F7B36"/>
    <w:rsid w:val="00500397"/>
    <w:rsid w:val="00500C8C"/>
    <w:rsid w:val="005016F4"/>
    <w:rsid w:val="00501C05"/>
    <w:rsid w:val="005024A8"/>
    <w:rsid w:val="00503015"/>
    <w:rsid w:val="00503236"/>
    <w:rsid w:val="005034A5"/>
    <w:rsid w:val="00503FE2"/>
    <w:rsid w:val="00504234"/>
    <w:rsid w:val="005043E3"/>
    <w:rsid w:val="00504A50"/>
    <w:rsid w:val="00504B81"/>
    <w:rsid w:val="00505278"/>
    <w:rsid w:val="00505346"/>
    <w:rsid w:val="005055BD"/>
    <w:rsid w:val="00505ADE"/>
    <w:rsid w:val="00505CFE"/>
    <w:rsid w:val="00505D1D"/>
    <w:rsid w:val="0050613A"/>
    <w:rsid w:val="00506285"/>
    <w:rsid w:val="00506440"/>
    <w:rsid w:val="005065C9"/>
    <w:rsid w:val="00506784"/>
    <w:rsid w:val="00506C11"/>
    <w:rsid w:val="00506CBA"/>
    <w:rsid w:val="00506E24"/>
    <w:rsid w:val="0050715B"/>
    <w:rsid w:val="00507D07"/>
    <w:rsid w:val="00507F51"/>
    <w:rsid w:val="00510354"/>
    <w:rsid w:val="005105FD"/>
    <w:rsid w:val="00510BFB"/>
    <w:rsid w:val="00510CDF"/>
    <w:rsid w:val="00510DEB"/>
    <w:rsid w:val="00511108"/>
    <w:rsid w:val="005113B3"/>
    <w:rsid w:val="0051188E"/>
    <w:rsid w:val="00511CFB"/>
    <w:rsid w:val="00512138"/>
    <w:rsid w:val="00512747"/>
    <w:rsid w:val="00512943"/>
    <w:rsid w:val="005129BA"/>
    <w:rsid w:val="00512D99"/>
    <w:rsid w:val="0051320C"/>
    <w:rsid w:val="00513E0E"/>
    <w:rsid w:val="005147D7"/>
    <w:rsid w:val="0051522F"/>
    <w:rsid w:val="005154C8"/>
    <w:rsid w:val="00515B92"/>
    <w:rsid w:val="0051635D"/>
    <w:rsid w:val="00516A10"/>
    <w:rsid w:val="00516A22"/>
    <w:rsid w:val="0051733B"/>
    <w:rsid w:val="005174D5"/>
    <w:rsid w:val="005206A9"/>
    <w:rsid w:val="005209AC"/>
    <w:rsid w:val="00520ABD"/>
    <w:rsid w:val="00520CB2"/>
    <w:rsid w:val="00521417"/>
    <w:rsid w:val="00521576"/>
    <w:rsid w:val="00521580"/>
    <w:rsid w:val="0052163C"/>
    <w:rsid w:val="0052198C"/>
    <w:rsid w:val="005221EB"/>
    <w:rsid w:val="00522500"/>
    <w:rsid w:val="005229E0"/>
    <w:rsid w:val="00522BE7"/>
    <w:rsid w:val="0052316E"/>
    <w:rsid w:val="0052389D"/>
    <w:rsid w:val="00523CF2"/>
    <w:rsid w:val="00524773"/>
    <w:rsid w:val="0052485F"/>
    <w:rsid w:val="00524CE7"/>
    <w:rsid w:val="00525351"/>
    <w:rsid w:val="00525BF5"/>
    <w:rsid w:val="00525F6C"/>
    <w:rsid w:val="00526003"/>
    <w:rsid w:val="00526415"/>
    <w:rsid w:val="0052655E"/>
    <w:rsid w:val="00527982"/>
    <w:rsid w:val="0053013A"/>
    <w:rsid w:val="00530372"/>
    <w:rsid w:val="0053060F"/>
    <w:rsid w:val="005308BA"/>
    <w:rsid w:val="00530937"/>
    <w:rsid w:val="0053098C"/>
    <w:rsid w:val="00530ACE"/>
    <w:rsid w:val="0053186A"/>
    <w:rsid w:val="00531D74"/>
    <w:rsid w:val="0053225F"/>
    <w:rsid w:val="00532976"/>
    <w:rsid w:val="00532C4B"/>
    <w:rsid w:val="0053343E"/>
    <w:rsid w:val="00533C75"/>
    <w:rsid w:val="0053405E"/>
    <w:rsid w:val="00534221"/>
    <w:rsid w:val="00534C9B"/>
    <w:rsid w:val="00534FCA"/>
    <w:rsid w:val="00535B8D"/>
    <w:rsid w:val="0053608E"/>
    <w:rsid w:val="00536096"/>
    <w:rsid w:val="0053645F"/>
    <w:rsid w:val="00537058"/>
    <w:rsid w:val="00537359"/>
    <w:rsid w:val="00537459"/>
    <w:rsid w:val="0054018C"/>
    <w:rsid w:val="00540234"/>
    <w:rsid w:val="0054041C"/>
    <w:rsid w:val="005409B8"/>
    <w:rsid w:val="00540CCC"/>
    <w:rsid w:val="00540F13"/>
    <w:rsid w:val="00541FD9"/>
    <w:rsid w:val="00542412"/>
    <w:rsid w:val="00542565"/>
    <w:rsid w:val="005428C6"/>
    <w:rsid w:val="005428FD"/>
    <w:rsid w:val="00542C8D"/>
    <w:rsid w:val="00542EC7"/>
    <w:rsid w:val="005434C7"/>
    <w:rsid w:val="0054410A"/>
    <w:rsid w:val="00544668"/>
    <w:rsid w:val="005448FB"/>
    <w:rsid w:val="00544C28"/>
    <w:rsid w:val="00544CBC"/>
    <w:rsid w:val="00544F2B"/>
    <w:rsid w:val="00545488"/>
    <w:rsid w:val="00545816"/>
    <w:rsid w:val="005459EA"/>
    <w:rsid w:val="0054603E"/>
    <w:rsid w:val="0054678B"/>
    <w:rsid w:val="005467FB"/>
    <w:rsid w:val="0054737B"/>
    <w:rsid w:val="00547B9B"/>
    <w:rsid w:val="00547BA4"/>
    <w:rsid w:val="00550100"/>
    <w:rsid w:val="0055045E"/>
    <w:rsid w:val="00550F91"/>
    <w:rsid w:val="00550FAC"/>
    <w:rsid w:val="0055123A"/>
    <w:rsid w:val="005514C1"/>
    <w:rsid w:val="0055150D"/>
    <w:rsid w:val="005516F5"/>
    <w:rsid w:val="005518DC"/>
    <w:rsid w:val="0055193A"/>
    <w:rsid w:val="00551A6D"/>
    <w:rsid w:val="00552E4D"/>
    <w:rsid w:val="00553E4F"/>
    <w:rsid w:val="00553F1A"/>
    <w:rsid w:val="00553F1F"/>
    <w:rsid w:val="00553FC0"/>
    <w:rsid w:val="005546D2"/>
    <w:rsid w:val="005548E9"/>
    <w:rsid w:val="00554F6B"/>
    <w:rsid w:val="0055507C"/>
    <w:rsid w:val="00555AE3"/>
    <w:rsid w:val="00555C22"/>
    <w:rsid w:val="00555C25"/>
    <w:rsid w:val="00555ED1"/>
    <w:rsid w:val="00556887"/>
    <w:rsid w:val="00556E2C"/>
    <w:rsid w:val="00557257"/>
    <w:rsid w:val="005578A6"/>
    <w:rsid w:val="00560A47"/>
    <w:rsid w:val="00560B8F"/>
    <w:rsid w:val="00560C0A"/>
    <w:rsid w:val="00560C79"/>
    <w:rsid w:val="00560D14"/>
    <w:rsid w:val="00560ED6"/>
    <w:rsid w:val="005615D2"/>
    <w:rsid w:val="00561977"/>
    <w:rsid w:val="005624E8"/>
    <w:rsid w:val="00562959"/>
    <w:rsid w:val="00562A0C"/>
    <w:rsid w:val="00562D2D"/>
    <w:rsid w:val="005637AE"/>
    <w:rsid w:val="00563CD4"/>
    <w:rsid w:val="0056405C"/>
    <w:rsid w:val="005641BB"/>
    <w:rsid w:val="00564AC7"/>
    <w:rsid w:val="00564AF5"/>
    <w:rsid w:val="0056504C"/>
    <w:rsid w:val="00566D37"/>
    <w:rsid w:val="0056706A"/>
    <w:rsid w:val="00567733"/>
    <w:rsid w:val="005677B3"/>
    <w:rsid w:val="0056782F"/>
    <w:rsid w:val="00567A3A"/>
    <w:rsid w:val="00567C37"/>
    <w:rsid w:val="005702DF"/>
    <w:rsid w:val="00570599"/>
    <w:rsid w:val="00570624"/>
    <w:rsid w:val="005715C6"/>
    <w:rsid w:val="005716BD"/>
    <w:rsid w:val="0057194B"/>
    <w:rsid w:val="00572825"/>
    <w:rsid w:val="0057287D"/>
    <w:rsid w:val="00572B02"/>
    <w:rsid w:val="00572B04"/>
    <w:rsid w:val="00573740"/>
    <w:rsid w:val="005739E4"/>
    <w:rsid w:val="00573D31"/>
    <w:rsid w:val="00573DF0"/>
    <w:rsid w:val="00573E7C"/>
    <w:rsid w:val="00574C7E"/>
    <w:rsid w:val="00575994"/>
    <w:rsid w:val="00575BA7"/>
    <w:rsid w:val="00575C10"/>
    <w:rsid w:val="005760D8"/>
    <w:rsid w:val="0057610F"/>
    <w:rsid w:val="005766D3"/>
    <w:rsid w:val="00576CAB"/>
    <w:rsid w:val="00577DD6"/>
    <w:rsid w:val="0058061E"/>
    <w:rsid w:val="005814B3"/>
    <w:rsid w:val="005814B9"/>
    <w:rsid w:val="00581C54"/>
    <w:rsid w:val="00581E33"/>
    <w:rsid w:val="00581F94"/>
    <w:rsid w:val="005832D0"/>
    <w:rsid w:val="00583D96"/>
    <w:rsid w:val="00583E96"/>
    <w:rsid w:val="00583EBF"/>
    <w:rsid w:val="00584216"/>
    <w:rsid w:val="005849AE"/>
    <w:rsid w:val="00584AFB"/>
    <w:rsid w:val="00584F14"/>
    <w:rsid w:val="005851DB"/>
    <w:rsid w:val="00585749"/>
    <w:rsid w:val="00585C5C"/>
    <w:rsid w:val="00585E5A"/>
    <w:rsid w:val="00585F8A"/>
    <w:rsid w:val="0058618F"/>
    <w:rsid w:val="00586419"/>
    <w:rsid w:val="005865F8"/>
    <w:rsid w:val="00586AF7"/>
    <w:rsid w:val="00586C4D"/>
    <w:rsid w:val="00586F88"/>
    <w:rsid w:val="00587357"/>
    <w:rsid w:val="005879BF"/>
    <w:rsid w:val="00587D80"/>
    <w:rsid w:val="00590298"/>
    <w:rsid w:val="0059064B"/>
    <w:rsid w:val="00590A80"/>
    <w:rsid w:val="005915B8"/>
    <w:rsid w:val="005917E2"/>
    <w:rsid w:val="00591C43"/>
    <w:rsid w:val="0059211C"/>
    <w:rsid w:val="0059287A"/>
    <w:rsid w:val="005936DB"/>
    <w:rsid w:val="00593844"/>
    <w:rsid w:val="00593C88"/>
    <w:rsid w:val="00594BDF"/>
    <w:rsid w:val="0059535A"/>
    <w:rsid w:val="0059555A"/>
    <w:rsid w:val="005962B5"/>
    <w:rsid w:val="0059690F"/>
    <w:rsid w:val="00596D2C"/>
    <w:rsid w:val="00596D3F"/>
    <w:rsid w:val="0059740D"/>
    <w:rsid w:val="00597578"/>
    <w:rsid w:val="005A0BCF"/>
    <w:rsid w:val="005A0D4E"/>
    <w:rsid w:val="005A124E"/>
    <w:rsid w:val="005A19D0"/>
    <w:rsid w:val="005A1B87"/>
    <w:rsid w:val="005A1E71"/>
    <w:rsid w:val="005A284E"/>
    <w:rsid w:val="005A2CA1"/>
    <w:rsid w:val="005A2EF3"/>
    <w:rsid w:val="005A2F1E"/>
    <w:rsid w:val="005A3614"/>
    <w:rsid w:val="005A39F9"/>
    <w:rsid w:val="005A4EAD"/>
    <w:rsid w:val="005A56CB"/>
    <w:rsid w:val="005A5DD7"/>
    <w:rsid w:val="005A64D2"/>
    <w:rsid w:val="005A6E10"/>
    <w:rsid w:val="005A718D"/>
    <w:rsid w:val="005A729A"/>
    <w:rsid w:val="005A7910"/>
    <w:rsid w:val="005A7CA0"/>
    <w:rsid w:val="005A7D47"/>
    <w:rsid w:val="005B03A6"/>
    <w:rsid w:val="005B03EC"/>
    <w:rsid w:val="005B0A1A"/>
    <w:rsid w:val="005B12B0"/>
    <w:rsid w:val="005B13DE"/>
    <w:rsid w:val="005B1406"/>
    <w:rsid w:val="005B20E4"/>
    <w:rsid w:val="005B2BB4"/>
    <w:rsid w:val="005B2FCE"/>
    <w:rsid w:val="005B3421"/>
    <w:rsid w:val="005B3A84"/>
    <w:rsid w:val="005B3ED7"/>
    <w:rsid w:val="005B3F5F"/>
    <w:rsid w:val="005B41AA"/>
    <w:rsid w:val="005B4546"/>
    <w:rsid w:val="005B4CE5"/>
    <w:rsid w:val="005B51AB"/>
    <w:rsid w:val="005B51E0"/>
    <w:rsid w:val="005B541D"/>
    <w:rsid w:val="005B55DB"/>
    <w:rsid w:val="005B563B"/>
    <w:rsid w:val="005B579F"/>
    <w:rsid w:val="005B581E"/>
    <w:rsid w:val="005B5912"/>
    <w:rsid w:val="005B5AA8"/>
    <w:rsid w:val="005B6156"/>
    <w:rsid w:val="005B641A"/>
    <w:rsid w:val="005B66F3"/>
    <w:rsid w:val="005B684B"/>
    <w:rsid w:val="005B6A5A"/>
    <w:rsid w:val="005B6AC8"/>
    <w:rsid w:val="005B7C4E"/>
    <w:rsid w:val="005B7E60"/>
    <w:rsid w:val="005C0863"/>
    <w:rsid w:val="005C1BDB"/>
    <w:rsid w:val="005C3C63"/>
    <w:rsid w:val="005C3C6D"/>
    <w:rsid w:val="005C44B4"/>
    <w:rsid w:val="005C6B0B"/>
    <w:rsid w:val="005C712F"/>
    <w:rsid w:val="005C7664"/>
    <w:rsid w:val="005C7949"/>
    <w:rsid w:val="005C7B57"/>
    <w:rsid w:val="005C7CBE"/>
    <w:rsid w:val="005D03D4"/>
    <w:rsid w:val="005D06F6"/>
    <w:rsid w:val="005D0A6D"/>
    <w:rsid w:val="005D1023"/>
    <w:rsid w:val="005D104E"/>
    <w:rsid w:val="005D11EE"/>
    <w:rsid w:val="005D1848"/>
    <w:rsid w:val="005D1CCB"/>
    <w:rsid w:val="005D218E"/>
    <w:rsid w:val="005D2293"/>
    <w:rsid w:val="005D310B"/>
    <w:rsid w:val="005D3141"/>
    <w:rsid w:val="005D3165"/>
    <w:rsid w:val="005D41C4"/>
    <w:rsid w:val="005D43F4"/>
    <w:rsid w:val="005D4777"/>
    <w:rsid w:val="005D4BE0"/>
    <w:rsid w:val="005D4C12"/>
    <w:rsid w:val="005D5284"/>
    <w:rsid w:val="005D58A8"/>
    <w:rsid w:val="005D5D4B"/>
    <w:rsid w:val="005D5F0C"/>
    <w:rsid w:val="005D6185"/>
    <w:rsid w:val="005D6297"/>
    <w:rsid w:val="005D68C1"/>
    <w:rsid w:val="005D72CD"/>
    <w:rsid w:val="005D77D4"/>
    <w:rsid w:val="005D7993"/>
    <w:rsid w:val="005D7B46"/>
    <w:rsid w:val="005E054A"/>
    <w:rsid w:val="005E0B54"/>
    <w:rsid w:val="005E0DE4"/>
    <w:rsid w:val="005E0F6B"/>
    <w:rsid w:val="005E146C"/>
    <w:rsid w:val="005E17F7"/>
    <w:rsid w:val="005E1F94"/>
    <w:rsid w:val="005E1FF1"/>
    <w:rsid w:val="005E20CA"/>
    <w:rsid w:val="005E215A"/>
    <w:rsid w:val="005E22D9"/>
    <w:rsid w:val="005E24E6"/>
    <w:rsid w:val="005E24FD"/>
    <w:rsid w:val="005E2747"/>
    <w:rsid w:val="005E294C"/>
    <w:rsid w:val="005E2CD2"/>
    <w:rsid w:val="005E3415"/>
    <w:rsid w:val="005E4195"/>
    <w:rsid w:val="005E48BE"/>
    <w:rsid w:val="005E4CE1"/>
    <w:rsid w:val="005E51CE"/>
    <w:rsid w:val="005E54E0"/>
    <w:rsid w:val="005E5FC3"/>
    <w:rsid w:val="005E6239"/>
    <w:rsid w:val="005E62BA"/>
    <w:rsid w:val="005E6366"/>
    <w:rsid w:val="005E6C68"/>
    <w:rsid w:val="005E79B1"/>
    <w:rsid w:val="005E7B0D"/>
    <w:rsid w:val="005E7E4B"/>
    <w:rsid w:val="005F03F9"/>
    <w:rsid w:val="005F0B58"/>
    <w:rsid w:val="005F0FBB"/>
    <w:rsid w:val="005F1142"/>
    <w:rsid w:val="005F1609"/>
    <w:rsid w:val="005F1D16"/>
    <w:rsid w:val="005F1D9C"/>
    <w:rsid w:val="005F2634"/>
    <w:rsid w:val="005F3787"/>
    <w:rsid w:val="005F3A2A"/>
    <w:rsid w:val="005F3F11"/>
    <w:rsid w:val="005F45C9"/>
    <w:rsid w:val="005F497F"/>
    <w:rsid w:val="005F49E1"/>
    <w:rsid w:val="005F4B1B"/>
    <w:rsid w:val="005F5A91"/>
    <w:rsid w:val="005F5F27"/>
    <w:rsid w:val="005F630F"/>
    <w:rsid w:val="005F63FA"/>
    <w:rsid w:val="005F6AF6"/>
    <w:rsid w:val="005F6B29"/>
    <w:rsid w:val="005F75D2"/>
    <w:rsid w:val="00600114"/>
    <w:rsid w:val="00600978"/>
    <w:rsid w:val="00601639"/>
    <w:rsid w:val="00601F35"/>
    <w:rsid w:val="006026C9"/>
    <w:rsid w:val="00602835"/>
    <w:rsid w:val="00602DC5"/>
    <w:rsid w:val="00603264"/>
    <w:rsid w:val="0060439B"/>
    <w:rsid w:val="006051A0"/>
    <w:rsid w:val="006052D5"/>
    <w:rsid w:val="00605779"/>
    <w:rsid w:val="00605AA9"/>
    <w:rsid w:val="00606DBE"/>
    <w:rsid w:val="0060767B"/>
    <w:rsid w:val="00610794"/>
    <w:rsid w:val="00611ABC"/>
    <w:rsid w:val="00611AD8"/>
    <w:rsid w:val="00611CC7"/>
    <w:rsid w:val="00611D6F"/>
    <w:rsid w:val="00612289"/>
    <w:rsid w:val="00612581"/>
    <w:rsid w:val="00612902"/>
    <w:rsid w:val="0061361F"/>
    <w:rsid w:val="00613A4C"/>
    <w:rsid w:val="006147EE"/>
    <w:rsid w:val="00614D61"/>
    <w:rsid w:val="006156AD"/>
    <w:rsid w:val="00615881"/>
    <w:rsid w:val="00615E75"/>
    <w:rsid w:val="00615E92"/>
    <w:rsid w:val="00615F16"/>
    <w:rsid w:val="00616307"/>
    <w:rsid w:val="006167F4"/>
    <w:rsid w:val="006169B2"/>
    <w:rsid w:val="00616B36"/>
    <w:rsid w:val="00616E49"/>
    <w:rsid w:val="00617497"/>
    <w:rsid w:val="0061756B"/>
    <w:rsid w:val="00620598"/>
    <w:rsid w:val="006206C5"/>
    <w:rsid w:val="00620FDE"/>
    <w:rsid w:val="00621175"/>
    <w:rsid w:val="006214C9"/>
    <w:rsid w:val="00621870"/>
    <w:rsid w:val="00621C6F"/>
    <w:rsid w:val="00621C8C"/>
    <w:rsid w:val="0062201B"/>
    <w:rsid w:val="006220FF"/>
    <w:rsid w:val="0062239E"/>
    <w:rsid w:val="0062245B"/>
    <w:rsid w:val="00622E32"/>
    <w:rsid w:val="00623158"/>
    <w:rsid w:val="00623359"/>
    <w:rsid w:val="00623859"/>
    <w:rsid w:val="00623931"/>
    <w:rsid w:val="00623D50"/>
    <w:rsid w:val="00624081"/>
    <w:rsid w:val="006242E0"/>
    <w:rsid w:val="00624A2C"/>
    <w:rsid w:val="00624DD4"/>
    <w:rsid w:val="006253F6"/>
    <w:rsid w:val="00625A7D"/>
    <w:rsid w:val="00625D8F"/>
    <w:rsid w:val="00625D91"/>
    <w:rsid w:val="00626F00"/>
    <w:rsid w:val="00626FB7"/>
    <w:rsid w:val="006270A1"/>
    <w:rsid w:val="00627AC8"/>
    <w:rsid w:val="00627C63"/>
    <w:rsid w:val="00627D29"/>
    <w:rsid w:val="00630A69"/>
    <w:rsid w:val="00630D4C"/>
    <w:rsid w:val="006312E2"/>
    <w:rsid w:val="006313FF"/>
    <w:rsid w:val="00631BCA"/>
    <w:rsid w:val="00631C22"/>
    <w:rsid w:val="00631ED1"/>
    <w:rsid w:val="00631FA0"/>
    <w:rsid w:val="00631FF1"/>
    <w:rsid w:val="006327C8"/>
    <w:rsid w:val="0063287B"/>
    <w:rsid w:val="00632B44"/>
    <w:rsid w:val="00632C4B"/>
    <w:rsid w:val="00632CB0"/>
    <w:rsid w:val="0063348E"/>
    <w:rsid w:val="00633751"/>
    <w:rsid w:val="006337A3"/>
    <w:rsid w:val="00633B46"/>
    <w:rsid w:val="00633C04"/>
    <w:rsid w:val="00633CDF"/>
    <w:rsid w:val="00633D4B"/>
    <w:rsid w:val="006340C0"/>
    <w:rsid w:val="00634118"/>
    <w:rsid w:val="006341D7"/>
    <w:rsid w:val="006344B6"/>
    <w:rsid w:val="0063498A"/>
    <w:rsid w:val="006349F1"/>
    <w:rsid w:val="00634D4F"/>
    <w:rsid w:val="00634DD6"/>
    <w:rsid w:val="00634E2D"/>
    <w:rsid w:val="00634F18"/>
    <w:rsid w:val="00635800"/>
    <w:rsid w:val="00635B80"/>
    <w:rsid w:val="00636350"/>
    <w:rsid w:val="00636E34"/>
    <w:rsid w:val="00637060"/>
    <w:rsid w:val="00637584"/>
    <w:rsid w:val="0063759F"/>
    <w:rsid w:val="00637724"/>
    <w:rsid w:val="00637F28"/>
    <w:rsid w:val="006407F1"/>
    <w:rsid w:val="00641006"/>
    <w:rsid w:val="00643173"/>
    <w:rsid w:val="00643A2E"/>
    <w:rsid w:val="00643DD0"/>
    <w:rsid w:val="006441E8"/>
    <w:rsid w:val="00644643"/>
    <w:rsid w:val="00644C9C"/>
    <w:rsid w:val="00644D1D"/>
    <w:rsid w:val="00644EE4"/>
    <w:rsid w:val="006451E6"/>
    <w:rsid w:val="00645277"/>
    <w:rsid w:val="00645292"/>
    <w:rsid w:val="006456BD"/>
    <w:rsid w:val="00645968"/>
    <w:rsid w:val="006466D9"/>
    <w:rsid w:val="00646BD9"/>
    <w:rsid w:val="00646CB6"/>
    <w:rsid w:val="00646E8D"/>
    <w:rsid w:val="006479DE"/>
    <w:rsid w:val="0065041E"/>
    <w:rsid w:val="00650466"/>
    <w:rsid w:val="00650948"/>
    <w:rsid w:val="0065112F"/>
    <w:rsid w:val="00652548"/>
    <w:rsid w:val="00652C8C"/>
    <w:rsid w:val="00653380"/>
    <w:rsid w:val="00653494"/>
    <w:rsid w:val="00653767"/>
    <w:rsid w:val="00653770"/>
    <w:rsid w:val="0065402D"/>
    <w:rsid w:val="00654179"/>
    <w:rsid w:val="00654BA4"/>
    <w:rsid w:val="00654C43"/>
    <w:rsid w:val="00654D57"/>
    <w:rsid w:val="006554C8"/>
    <w:rsid w:val="00655780"/>
    <w:rsid w:val="006567D9"/>
    <w:rsid w:val="006579CD"/>
    <w:rsid w:val="00657A8F"/>
    <w:rsid w:val="0066059B"/>
    <w:rsid w:val="00660BBD"/>
    <w:rsid w:val="00661650"/>
    <w:rsid w:val="00661989"/>
    <w:rsid w:val="00661B34"/>
    <w:rsid w:val="00661BFB"/>
    <w:rsid w:val="00661E68"/>
    <w:rsid w:val="006621DF"/>
    <w:rsid w:val="00662DE4"/>
    <w:rsid w:val="00662EBB"/>
    <w:rsid w:val="00663875"/>
    <w:rsid w:val="00663CC6"/>
    <w:rsid w:val="00664FC3"/>
    <w:rsid w:val="00664FFB"/>
    <w:rsid w:val="00665236"/>
    <w:rsid w:val="006653E0"/>
    <w:rsid w:val="00665921"/>
    <w:rsid w:val="006659E3"/>
    <w:rsid w:val="0066609B"/>
    <w:rsid w:val="006661E4"/>
    <w:rsid w:val="006662B5"/>
    <w:rsid w:val="00666666"/>
    <w:rsid w:val="00666A82"/>
    <w:rsid w:val="00667607"/>
    <w:rsid w:val="006676C8"/>
    <w:rsid w:val="0067018B"/>
    <w:rsid w:val="006701BB"/>
    <w:rsid w:val="00670523"/>
    <w:rsid w:val="00670800"/>
    <w:rsid w:val="00670F41"/>
    <w:rsid w:val="00671381"/>
    <w:rsid w:val="006724F1"/>
    <w:rsid w:val="00672720"/>
    <w:rsid w:val="006729C3"/>
    <w:rsid w:val="00672C2F"/>
    <w:rsid w:val="00672FDB"/>
    <w:rsid w:val="006733ED"/>
    <w:rsid w:val="00673446"/>
    <w:rsid w:val="00673A7B"/>
    <w:rsid w:val="00673DB2"/>
    <w:rsid w:val="006742D7"/>
    <w:rsid w:val="006745F8"/>
    <w:rsid w:val="00674936"/>
    <w:rsid w:val="0067570C"/>
    <w:rsid w:val="00675ACD"/>
    <w:rsid w:val="00676650"/>
    <w:rsid w:val="00676EC6"/>
    <w:rsid w:val="00677195"/>
    <w:rsid w:val="00677C2C"/>
    <w:rsid w:val="00677E5B"/>
    <w:rsid w:val="00680183"/>
    <w:rsid w:val="00680252"/>
    <w:rsid w:val="00680C4C"/>
    <w:rsid w:val="00680EB5"/>
    <w:rsid w:val="006812E2"/>
    <w:rsid w:val="006812FC"/>
    <w:rsid w:val="0068153E"/>
    <w:rsid w:val="0068192A"/>
    <w:rsid w:val="0068194F"/>
    <w:rsid w:val="00681CAB"/>
    <w:rsid w:val="00681FDB"/>
    <w:rsid w:val="0068283B"/>
    <w:rsid w:val="00682BFD"/>
    <w:rsid w:val="00682E63"/>
    <w:rsid w:val="0068325D"/>
    <w:rsid w:val="00683418"/>
    <w:rsid w:val="006837C3"/>
    <w:rsid w:val="00683CB1"/>
    <w:rsid w:val="00683FCE"/>
    <w:rsid w:val="0068435D"/>
    <w:rsid w:val="00684B6E"/>
    <w:rsid w:val="00684B7B"/>
    <w:rsid w:val="006850AA"/>
    <w:rsid w:val="006850CC"/>
    <w:rsid w:val="00685251"/>
    <w:rsid w:val="00685805"/>
    <w:rsid w:val="006867A1"/>
    <w:rsid w:val="006867C2"/>
    <w:rsid w:val="00686CF3"/>
    <w:rsid w:val="00686EDD"/>
    <w:rsid w:val="00687555"/>
    <w:rsid w:val="00687616"/>
    <w:rsid w:val="006877D6"/>
    <w:rsid w:val="006878CE"/>
    <w:rsid w:val="00690497"/>
    <w:rsid w:val="00690F90"/>
    <w:rsid w:val="006916F7"/>
    <w:rsid w:val="00691F08"/>
    <w:rsid w:val="00692774"/>
    <w:rsid w:val="00692A81"/>
    <w:rsid w:val="00692B82"/>
    <w:rsid w:val="00692DF9"/>
    <w:rsid w:val="00692E92"/>
    <w:rsid w:val="0069328F"/>
    <w:rsid w:val="0069369C"/>
    <w:rsid w:val="006939FB"/>
    <w:rsid w:val="00693A1C"/>
    <w:rsid w:val="00693B13"/>
    <w:rsid w:val="00693F0A"/>
    <w:rsid w:val="00694079"/>
    <w:rsid w:val="006943DD"/>
    <w:rsid w:val="006947C2"/>
    <w:rsid w:val="00694E24"/>
    <w:rsid w:val="00694E88"/>
    <w:rsid w:val="00695062"/>
    <w:rsid w:val="00695291"/>
    <w:rsid w:val="0069543F"/>
    <w:rsid w:val="00695D66"/>
    <w:rsid w:val="00696088"/>
    <w:rsid w:val="006966F1"/>
    <w:rsid w:val="00696EAE"/>
    <w:rsid w:val="006971DF"/>
    <w:rsid w:val="00697687"/>
    <w:rsid w:val="00697F2B"/>
    <w:rsid w:val="006A0926"/>
    <w:rsid w:val="006A0F97"/>
    <w:rsid w:val="006A17D7"/>
    <w:rsid w:val="006A1DE6"/>
    <w:rsid w:val="006A2093"/>
    <w:rsid w:val="006A27BD"/>
    <w:rsid w:val="006A31A0"/>
    <w:rsid w:val="006A33E3"/>
    <w:rsid w:val="006A3410"/>
    <w:rsid w:val="006A358B"/>
    <w:rsid w:val="006A3722"/>
    <w:rsid w:val="006A39CC"/>
    <w:rsid w:val="006A3B90"/>
    <w:rsid w:val="006A3D79"/>
    <w:rsid w:val="006A43C6"/>
    <w:rsid w:val="006A448F"/>
    <w:rsid w:val="006A4AE7"/>
    <w:rsid w:val="006A50AC"/>
    <w:rsid w:val="006A53CD"/>
    <w:rsid w:val="006A57F7"/>
    <w:rsid w:val="006A5C50"/>
    <w:rsid w:val="006A622B"/>
    <w:rsid w:val="006A62D1"/>
    <w:rsid w:val="006A66A2"/>
    <w:rsid w:val="006A699D"/>
    <w:rsid w:val="006A6DAF"/>
    <w:rsid w:val="006A6E2D"/>
    <w:rsid w:val="006A6EB3"/>
    <w:rsid w:val="006A7C2F"/>
    <w:rsid w:val="006B012B"/>
    <w:rsid w:val="006B0CDE"/>
    <w:rsid w:val="006B10A3"/>
    <w:rsid w:val="006B1485"/>
    <w:rsid w:val="006B1D86"/>
    <w:rsid w:val="006B1E0D"/>
    <w:rsid w:val="006B2B85"/>
    <w:rsid w:val="006B2E3F"/>
    <w:rsid w:val="006B2EFA"/>
    <w:rsid w:val="006B32BA"/>
    <w:rsid w:val="006B33C6"/>
    <w:rsid w:val="006B361F"/>
    <w:rsid w:val="006B3C90"/>
    <w:rsid w:val="006B420E"/>
    <w:rsid w:val="006B46AD"/>
    <w:rsid w:val="006B4F82"/>
    <w:rsid w:val="006B4FAF"/>
    <w:rsid w:val="006B5B72"/>
    <w:rsid w:val="006B5D31"/>
    <w:rsid w:val="006B5DE3"/>
    <w:rsid w:val="006B5E66"/>
    <w:rsid w:val="006B6625"/>
    <w:rsid w:val="006B6964"/>
    <w:rsid w:val="006B6A91"/>
    <w:rsid w:val="006B72E6"/>
    <w:rsid w:val="006B73F4"/>
    <w:rsid w:val="006B760D"/>
    <w:rsid w:val="006B7D97"/>
    <w:rsid w:val="006C011C"/>
    <w:rsid w:val="006C135E"/>
    <w:rsid w:val="006C192E"/>
    <w:rsid w:val="006C1A1A"/>
    <w:rsid w:val="006C1BE6"/>
    <w:rsid w:val="006C2013"/>
    <w:rsid w:val="006C24A3"/>
    <w:rsid w:val="006C2651"/>
    <w:rsid w:val="006C2C80"/>
    <w:rsid w:val="006C37DC"/>
    <w:rsid w:val="006C3893"/>
    <w:rsid w:val="006C3D91"/>
    <w:rsid w:val="006C3EEA"/>
    <w:rsid w:val="006C4802"/>
    <w:rsid w:val="006C48CC"/>
    <w:rsid w:val="006C5697"/>
    <w:rsid w:val="006C579F"/>
    <w:rsid w:val="006C5A10"/>
    <w:rsid w:val="006C5C50"/>
    <w:rsid w:val="006C648A"/>
    <w:rsid w:val="006C67E6"/>
    <w:rsid w:val="006C6CC9"/>
    <w:rsid w:val="006C6CCF"/>
    <w:rsid w:val="006C6D74"/>
    <w:rsid w:val="006C6EC6"/>
    <w:rsid w:val="006C7205"/>
    <w:rsid w:val="006C7235"/>
    <w:rsid w:val="006C7827"/>
    <w:rsid w:val="006C7C03"/>
    <w:rsid w:val="006C7E3D"/>
    <w:rsid w:val="006D0235"/>
    <w:rsid w:val="006D05E1"/>
    <w:rsid w:val="006D0801"/>
    <w:rsid w:val="006D11C2"/>
    <w:rsid w:val="006D1573"/>
    <w:rsid w:val="006D1BEC"/>
    <w:rsid w:val="006D1D3C"/>
    <w:rsid w:val="006D21C8"/>
    <w:rsid w:val="006D2F25"/>
    <w:rsid w:val="006D3087"/>
    <w:rsid w:val="006D39D7"/>
    <w:rsid w:val="006D3BF4"/>
    <w:rsid w:val="006D3F60"/>
    <w:rsid w:val="006D446E"/>
    <w:rsid w:val="006D4A9A"/>
    <w:rsid w:val="006D5337"/>
    <w:rsid w:val="006D5395"/>
    <w:rsid w:val="006D576A"/>
    <w:rsid w:val="006D5859"/>
    <w:rsid w:val="006D595F"/>
    <w:rsid w:val="006D5D3E"/>
    <w:rsid w:val="006D6116"/>
    <w:rsid w:val="006D61EE"/>
    <w:rsid w:val="006D670E"/>
    <w:rsid w:val="006D712C"/>
    <w:rsid w:val="006D7AD0"/>
    <w:rsid w:val="006E0B4E"/>
    <w:rsid w:val="006E17D8"/>
    <w:rsid w:val="006E20C4"/>
    <w:rsid w:val="006E2304"/>
    <w:rsid w:val="006E2434"/>
    <w:rsid w:val="006E27A1"/>
    <w:rsid w:val="006E341B"/>
    <w:rsid w:val="006E3B58"/>
    <w:rsid w:val="006E4914"/>
    <w:rsid w:val="006E6055"/>
    <w:rsid w:val="006E6142"/>
    <w:rsid w:val="006E6199"/>
    <w:rsid w:val="006E61DE"/>
    <w:rsid w:val="006E632B"/>
    <w:rsid w:val="006E6597"/>
    <w:rsid w:val="006E6994"/>
    <w:rsid w:val="006E699B"/>
    <w:rsid w:val="006E7310"/>
    <w:rsid w:val="006F0020"/>
    <w:rsid w:val="006F0A8B"/>
    <w:rsid w:val="006F0F3C"/>
    <w:rsid w:val="006F1399"/>
    <w:rsid w:val="006F16FA"/>
    <w:rsid w:val="006F22BD"/>
    <w:rsid w:val="006F22EA"/>
    <w:rsid w:val="006F2A68"/>
    <w:rsid w:val="006F3571"/>
    <w:rsid w:val="006F4007"/>
    <w:rsid w:val="006F49F5"/>
    <w:rsid w:val="006F51F2"/>
    <w:rsid w:val="006F5A9E"/>
    <w:rsid w:val="006F5D09"/>
    <w:rsid w:val="006F69AD"/>
    <w:rsid w:val="006F6BFE"/>
    <w:rsid w:val="006F6CE9"/>
    <w:rsid w:val="006F73DF"/>
    <w:rsid w:val="006F78F3"/>
    <w:rsid w:val="006F7951"/>
    <w:rsid w:val="006F7B3E"/>
    <w:rsid w:val="00700E39"/>
    <w:rsid w:val="00700FA3"/>
    <w:rsid w:val="007013CB"/>
    <w:rsid w:val="007016DF"/>
    <w:rsid w:val="0070198E"/>
    <w:rsid w:val="00701CA8"/>
    <w:rsid w:val="00701FFA"/>
    <w:rsid w:val="007024FB"/>
    <w:rsid w:val="0070353D"/>
    <w:rsid w:val="00703D73"/>
    <w:rsid w:val="00703F54"/>
    <w:rsid w:val="00704A13"/>
    <w:rsid w:val="00704BB6"/>
    <w:rsid w:val="0070528A"/>
    <w:rsid w:val="007053FE"/>
    <w:rsid w:val="00705748"/>
    <w:rsid w:val="00705958"/>
    <w:rsid w:val="00705FF6"/>
    <w:rsid w:val="007061F5"/>
    <w:rsid w:val="00706434"/>
    <w:rsid w:val="0070643D"/>
    <w:rsid w:val="00706FC6"/>
    <w:rsid w:val="0070712F"/>
    <w:rsid w:val="00707199"/>
    <w:rsid w:val="00707804"/>
    <w:rsid w:val="00707D2B"/>
    <w:rsid w:val="007104C1"/>
    <w:rsid w:val="00710551"/>
    <w:rsid w:val="00711631"/>
    <w:rsid w:val="00711B46"/>
    <w:rsid w:val="0071241C"/>
    <w:rsid w:val="00712E12"/>
    <w:rsid w:val="00713051"/>
    <w:rsid w:val="0071375D"/>
    <w:rsid w:val="00713A37"/>
    <w:rsid w:val="00713C65"/>
    <w:rsid w:val="00713D25"/>
    <w:rsid w:val="00713E54"/>
    <w:rsid w:val="00714170"/>
    <w:rsid w:val="00714353"/>
    <w:rsid w:val="007144DA"/>
    <w:rsid w:val="0071466A"/>
    <w:rsid w:val="00714842"/>
    <w:rsid w:val="00715BE8"/>
    <w:rsid w:val="00716E8C"/>
    <w:rsid w:val="00716EE2"/>
    <w:rsid w:val="00717223"/>
    <w:rsid w:val="007174B2"/>
    <w:rsid w:val="0072065D"/>
    <w:rsid w:val="00720B66"/>
    <w:rsid w:val="00721130"/>
    <w:rsid w:val="0072125D"/>
    <w:rsid w:val="007218FE"/>
    <w:rsid w:val="00721D23"/>
    <w:rsid w:val="00721E07"/>
    <w:rsid w:val="0072212F"/>
    <w:rsid w:val="00722426"/>
    <w:rsid w:val="0072248C"/>
    <w:rsid w:val="007225B1"/>
    <w:rsid w:val="007229A0"/>
    <w:rsid w:val="007239A4"/>
    <w:rsid w:val="00723E29"/>
    <w:rsid w:val="00723E94"/>
    <w:rsid w:val="00724B4C"/>
    <w:rsid w:val="00724C2F"/>
    <w:rsid w:val="00725CCE"/>
    <w:rsid w:val="00725DB0"/>
    <w:rsid w:val="007271BE"/>
    <w:rsid w:val="00727356"/>
    <w:rsid w:val="007275A6"/>
    <w:rsid w:val="0072775E"/>
    <w:rsid w:val="00727CEA"/>
    <w:rsid w:val="00727D58"/>
    <w:rsid w:val="00730291"/>
    <w:rsid w:val="00730728"/>
    <w:rsid w:val="0073076B"/>
    <w:rsid w:val="007307F4"/>
    <w:rsid w:val="007309FF"/>
    <w:rsid w:val="00730C4A"/>
    <w:rsid w:val="00730F31"/>
    <w:rsid w:val="0073101C"/>
    <w:rsid w:val="007314DF"/>
    <w:rsid w:val="00731872"/>
    <w:rsid w:val="007318F6"/>
    <w:rsid w:val="00732139"/>
    <w:rsid w:val="007324AF"/>
    <w:rsid w:val="00733027"/>
    <w:rsid w:val="007332A8"/>
    <w:rsid w:val="007332F5"/>
    <w:rsid w:val="0073348D"/>
    <w:rsid w:val="00733637"/>
    <w:rsid w:val="007338F7"/>
    <w:rsid w:val="00734548"/>
    <w:rsid w:val="007346BD"/>
    <w:rsid w:val="00734BDC"/>
    <w:rsid w:val="00734DEC"/>
    <w:rsid w:val="00735117"/>
    <w:rsid w:val="00735623"/>
    <w:rsid w:val="00735A21"/>
    <w:rsid w:val="00735EA4"/>
    <w:rsid w:val="007363D6"/>
    <w:rsid w:val="00736516"/>
    <w:rsid w:val="00736750"/>
    <w:rsid w:val="00736779"/>
    <w:rsid w:val="007379E8"/>
    <w:rsid w:val="00737F81"/>
    <w:rsid w:val="007401D2"/>
    <w:rsid w:val="00740AE6"/>
    <w:rsid w:val="00740D21"/>
    <w:rsid w:val="00741528"/>
    <w:rsid w:val="007415C3"/>
    <w:rsid w:val="0074217D"/>
    <w:rsid w:val="007423AD"/>
    <w:rsid w:val="007426DD"/>
    <w:rsid w:val="00742F53"/>
    <w:rsid w:val="0074342D"/>
    <w:rsid w:val="00743C75"/>
    <w:rsid w:val="007447C3"/>
    <w:rsid w:val="00744B85"/>
    <w:rsid w:val="00745AAC"/>
    <w:rsid w:val="00745CB6"/>
    <w:rsid w:val="00745CD5"/>
    <w:rsid w:val="007463BF"/>
    <w:rsid w:val="007466CE"/>
    <w:rsid w:val="00747135"/>
    <w:rsid w:val="00750144"/>
    <w:rsid w:val="00750994"/>
    <w:rsid w:val="007509A5"/>
    <w:rsid w:val="007511AB"/>
    <w:rsid w:val="007513BB"/>
    <w:rsid w:val="0075147B"/>
    <w:rsid w:val="00751718"/>
    <w:rsid w:val="00751743"/>
    <w:rsid w:val="0075253A"/>
    <w:rsid w:val="007527D9"/>
    <w:rsid w:val="007536B2"/>
    <w:rsid w:val="00753728"/>
    <w:rsid w:val="007538D4"/>
    <w:rsid w:val="007539F8"/>
    <w:rsid w:val="007543AB"/>
    <w:rsid w:val="007551B9"/>
    <w:rsid w:val="00755CD3"/>
    <w:rsid w:val="00755D4D"/>
    <w:rsid w:val="007563F7"/>
    <w:rsid w:val="0075672F"/>
    <w:rsid w:val="007568B7"/>
    <w:rsid w:val="00756A86"/>
    <w:rsid w:val="00756BD9"/>
    <w:rsid w:val="00756F99"/>
    <w:rsid w:val="00756FA1"/>
    <w:rsid w:val="00756FAE"/>
    <w:rsid w:val="00757501"/>
    <w:rsid w:val="007576EA"/>
    <w:rsid w:val="007600B2"/>
    <w:rsid w:val="007605E3"/>
    <w:rsid w:val="00760F03"/>
    <w:rsid w:val="00761570"/>
    <w:rsid w:val="007618E4"/>
    <w:rsid w:val="00761E25"/>
    <w:rsid w:val="007625A7"/>
    <w:rsid w:val="007629D6"/>
    <w:rsid w:val="00762AB6"/>
    <w:rsid w:val="00762B21"/>
    <w:rsid w:val="00762CBF"/>
    <w:rsid w:val="00762E4C"/>
    <w:rsid w:val="00763164"/>
    <w:rsid w:val="00763195"/>
    <w:rsid w:val="0076327C"/>
    <w:rsid w:val="00763BE5"/>
    <w:rsid w:val="00763EA1"/>
    <w:rsid w:val="00763FF2"/>
    <w:rsid w:val="00764692"/>
    <w:rsid w:val="00764A75"/>
    <w:rsid w:val="00764CDD"/>
    <w:rsid w:val="00764D06"/>
    <w:rsid w:val="00764D3D"/>
    <w:rsid w:val="007651BE"/>
    <w:rsid w:val="00765206"/>
    <w:rsid w:val="0076547B"/>
    <w:rsid w:val="00765E47"/>
    <w:rsid w:val="0076659B"/>
    <w:rsid w:val="00766816"/>
    <w:rsid w:val="007672E1"/>
    <w:rsid w:val="0076736B"/>
    <w:rsid w:val="0076740D"/>
    <w:rsid w:val="0076774D"/>
    <w:rsid w:val="00767CFB"/>
    <w:rsid w:val="0077080F"/>
    <w:rsid w:val="00770918"/>
    <w:rsid w:val="00770E45"/>
    <w:rsid w:val="00770FF2"/>
    <w:rsid w:val="007711AA"/>
    <w:rsid w:val="007713D9"/>
    <w:rsid w:val="007714CD"/>
    <w:rsid w:val="00773C4A"/>
    <w:rsid w:val="00773CFE"/>
    <w:rsid w:val="00774562"/>
    <w:rsid w:val="00774D8D"/>
    <w:rsid w:val="00775430"/>
    <w:rsid w:val="00775CCF"/>
    <w:rsid w:val="00776EB0"/>
    <w:rsid w:val="00777202"/>
    <w:rsid w:val="007772BD"/>
    <w:rsid w:val="00777871"/>
    <w:rsid w:val="00777EDD"/>
    <w:rsid w:val="0078002C"/>
    <w:rsid w:val="007812CF"/>
    <w:rsid w:val="007818C4"/>
    <w:rsid w:val="00781F04"/>
    <w:rsid w:val="00782384"/>
    <w:rsid w:val="007823F7"/>
    <w:rsid w:val="0078255C"/>
    <w:rsid w:val="00782C1B"/>
    <w:rsid w:val="00783264"/>
    <w:rsid w:val="00783275"/>
    <w:rsid w:val="00783641"/>
    <w:rsid w:val="00783F05"/>
    <w:rsid w:val="00783F22"/>
    <w:rsid w:val="007843A0"/>
    <w:rsid w:val="00784691"/>
    <w:rsid w:val="0078479D"/>
    <w:rsid w:val="007849B3"/>
    <w:rsid w:val="00784E35"/>
    <w:rsid w:val="0078591C"/>
    <w:rsid w:val="007867A1"/>
    <w:rsid w:val="00786CCE"/>
    <w:rsid w:val="00786D27"/>
    <w:rsid w:val="007870D4"/>
    <w:rsid w:val="007872CD"/>
    <w:rsid w:val="00787458"/>
    <w:rsid w:val="00787481"/>
    <w:rsid w:val="00787556"/>
    <w:rsid w:val="00787558"/>
    <w:rsid w:val="00787625"/>
    <w:rsid w:val="0079059E"/>
    <w:rsid w:val="007905DA"/>
    <w:rsid w:val="00790C0A"/>
    <w:rsid w:val="00790F5E"/>
    <w:rsid w:val="007912C5"/>
    <w:rsid w:val="00791696"/>
    <w:rsid w:val="00791A32"/>
    <w:rsid w:val="00791E8C"/>
    <w:rsid w:val="00792E10"/>
    <w:rsid w:val="00793099"/>
    <w:rsid w:val="007934A0"/>
    <w:rsid w:val="00793B08"/>
    <w:rsid w:val="00794023"/>
    <w:rsid w:val="00794F1F"/>
    <w:rsid w:val="00794FF4"/>
    <w:rsid w:val="00795065"/>
    <w:rsid w:val="00795068"/>
    <w:rsid w:val="00796002"/>
    <w:rsid w:val="0079649C"/>
    <w:rsid w:val="00796A23"/>
    <w:rsid w:val="00797020"/>
    <w:rsid w:val="007973AE"/>
    <w:rsid w:val="00797637"/>
    <w:rsid w:val="007976F8"/>
    <w:rsid w:val="00797944"/>
    <w:rsid w:val="007A0303"/>
    <w:rsid w:val="007A0D5F"/>
    <w:rsid w:val="007A0EF2"/>
    <w:rsid w:val="007A1409"/>
    <w:rsid w:val="007A1C3C"/>
    <w:rsid w:val="007A1D03"/>
    <w:rsid w:val="007A21C8"/>
    <w:rsid w:val="007A2AA4"/>
    <w:rsid w:val="007A4390"/>
    <w:rsid w:val="007A439B"/>
    <w:rsid w:val="007A4581"/>
    <w:rsid w:val="007A469E"/>
    <w:rsid w:val="007A46E4"/>
    <w:rsid w:val="007A4AF2"/>
    <w:rsid w:val="007A5275"/>
    <w:rsid w:val="007A5A34"/>
    <w:rsid w:val="007A5ACF"/>
    <w:rsid w:val="007A632E"/>
    <w:rsid w:val="007A690B"/>
    <w:rsid w:val="007A6B80"/>
    <w:rsid w:val="007A6D45"/>
    <w:rsid w:val="007A7296"/>
    <w:rsid w:val="007B0E3D"/>
    <w:rsid w:val="007B1083"/>
    <w:rsid w:val="007B1131"/>
    <w:rsid w:val="007B1692"/>
    <w:rsid w:val="007B2196"/>
    <w:rsid w:val="007B2B1E"/>
    <w:rsid w:val="007B330C"/>
    <w:rsid w:val="007B4790"/>
    <w:rsid w:val="007B48B7"/>
    <w:rsid w:val="007B4E07"/>
    <w:rsid w:val="007B4E9C"/>
    <w:rsid w:val="007B5CBD"/>
    <w:rsid w:val="007B661B"/>
    <w:rsid w:val="007B66CD"/>
    <w:rsid w:val="007B687D"/>
    <w:rsid w:val="007B6EA8"/>
    <w:rsid w:val="007B6EB5"/>
    <w:rsid w:val="007B77FC"/>
    <w:rsid w:val="007B7D80"/>
    <w:rsid w:val="007C06CE"/>
    <w:rsid w:val="007C087A"/>
    <w:rsid w:val="007C0DB9"/>
    <w:rsid w:val="007C1EF3"/>
    <w:rsid w:val="007C21AC"/>
    <w:rsid w:val="007C23F8"/>
    <w:rsid w:val="007C2F00"/>
    <w:rsid w:val="007C353C"/>
    <w:rsid w:val="007C3A93"/>
    <w:rsid w:val="007C3E42"/>
    <w:rsid w:val="007C3E95"/>
    <w:rsid w:val="007C3F5A"/>
    <w:rsid w:val="007C4351"/>
    <w:rsid w:val="007C4534"/>
    <w:rsid w:val="007C460E"/>
    <w:rsid w:val="007C47B1"/>
    <w:rsid w:val="007C49DF"/>
    <w:rsid w:val="007C4F20"/>
    <w:rsid w:val="007C5216"/>
    <w:rsid w:val="007C551F"/>
    <w:rsid w:val="007C5541"/>
    <w:rsid w:val="007C555F"/>
    <w:rsid w:val="007C57F2"/>
    <w:rsid w:val="007C595F"/>
    <w:rsid w:val="007C5E83"/>
    <w:rsid w:val="007C5F10"/>
    <w:rsid w:val="007C672F"/>
    <w:rsid w:val="007C7227"/>
    <w:rsid w:val="007C7F05"/>
    <w:rsid w:val="007C7F31"/>
    <w:rsid w:val="007D0426"/>
    <w:rsid w:val="007D0618"/>
    <w:rsid w:val="007D0E71"/>
    <w:rsid w:val="007D10F3"/>
    <w:rsid w:val="007D1AFC"/>
    <w:rsid w:val="007D1C98"/>
    <w:rsid w:val="007D211E"/>
    <w:rsid w:val="007D23F1"/>
    <w:rsid w:val="007D2886"/>
    <w:rsid w:val="007D2E5F"/>
    <w:rsid w:val="007D3BEA"/>
    <w:rsid w:val="007D4BAA"/>
    <w:rsid w:val="007D4C30"/>
    <w:rsid w:val="007D50A7"/>
    <w:rsid w:val="007D544D"/>
    <w:rsid w:val="007D567B"/>
    <w:rsid w:val="007D5932"/>
    <w:rsid w:val="007D59EF"/>
    <w:rsid w:val="007D5E71"/>
    <w:rsid w:val="007D64FC"/>
    <w:rsid w:val="007D655E"/>
    <w:rsid w:val="007D6C5A"/>
    <w:rsid w:val="007D721B"/>
    <w:rsid w:val="007D74D2"/>
    <w:rsid w:val="007D7F94"/>
    <w:rsid w:val="007E07AF"/>
    <w:rsid w:val="007E09B1"/>
    <w:rsid w:val="007E0A35"/>
    <w:rsid w:val="007E1EFA"/>
    <w:rsid w:val="007E229A"/>
    <w:rsid w:val="007E23D6"/>
    <w:rsid w:val="007E25C8"/>
    <w:rsid w:val="007E3B1F"/>
    <w:rsid w:val="007E3C39"/>
    <w:rsid w:val="007E3C5A"/>
    <w:rsid w:val="007E3C7B"/>
    <w:rsid w:val="007E3D14"/>
    <w:rsid w:val="007E3F86"/>
    <w:rsid w:val="007E4C0A"/>
    <w:rsid w:val="007E511D"/>
    <w:rsid w:val="007E54E6"/>
    <w:rsid w:val="007E56B5"/>
    <w:rsid w:val="007E5CA6"/>
    <w:rsid w:val="007E64A5"/>
    <w:rsid w:val="007E6B18"/>
    <w:rsid w:val="007E7769"/>
    <w:rsid w:val="007E77BB"/>
    <w:rsid w:val="007F0571"/>
    <w:rsid w:val="007F09A7"/>
    <w:rsid w:val="007F0E7F"/>
    <w:rsid w:val="007F0F7A"/>
    <w:rsid w:val="007F12C6"/>
    <w:rsid w:val="007F1500"/>
    <w:rsid w:val="007F1AE2"/>
    <w:rsid w:val="007F1C3F"/>
    <w:rsid w:val="007F2025"/>
    <w:rsid w:val="007F2BF6"/>
    <w:rsid w:val="007F2C73"/>
    <w:rsid w:val="007F3642"/>
    <w:rsid w:val="007F3C5E"/>
    <w:rsid w:val="007F3FE6"/>
    <w:rsid w:val="007F4962"/>
    <w:rsid w:val="007F4DBB"/>
    <w:rsid w:val="007F53E7"/>
    <w:rsid w:val="007F54BB"/>
    <w:rsid w:val="007F54E9"/>
    <w:rsid w:val="007F59AE"/>
    <w:rsid w:val="007F6198"/>
    <w:rsid w:val="007F7694"/>
    <w:rsid w:val="007F79BC"/>
    <w:rsid w:val="00800C0C"/>
    <w:rsid w:val="00800D03"/>
    <w:rsid w:val="00800E90"/>
    <w:rsid w:val="008015DF"/>
    <w:rsid w:val="0080168A"/>
    <w:rsid w:val="008022DD"/>
    <w:rsid w:val="00802843"/>
    <w:rsid w:val="0080295A"/>
    <w:rsid w:val="00802FD2"/>
    <w:rsid w:val="0080375A"/>
    <w:rsid w:val="00803903"/>
    <w:rsid w:val="0080393A"/>
    <w:rsid w:val="00803F4A"/>
    <w:rsid w:val="00804392"/>
    <w:rsid w:val="008044E5"/>
    <w:rsid w:val="008047CD"/>
    <w:rsid w:val="00804AB5"/>
    <w:rsid w:val="00804DED"/>
    <w:rsid w:val="00805A69"/>
    <w:rsid w:val="00805C66"/>
    <w:rsid w:val="00805FBF"/>
    <w:rsid w:val="00806309"/>
    <w:rsid w:val="008073CE"/>
    <w:rsid w:val="0080754C"/>
    <w:rsid w:val="008076DD"/>
    <w:rsid w:val="00807DEF"/>
    <w:rsid w:val="008101AA"/>
    <w:rsid w:val="008102D8"/>
    <w:rsid w:val="00810526"/>
    <w:rsid w:val="0081098A"/>
    <w:rsid w:val="00810ACF"/>
    <w:rsid w:val="00810B5E"/>
    <w:rsid w:val="008110E1"/>
    <w:rsid w:val="0081193D"/>
    <w:rsid w:val="00812199"/>
    <w:rsid w:val="00812377"/>
    <w:rsid w:val="00812856"/>
    <w:rsid w:val="00812C0C"/>
    <w:rsid w:val="008134EB"/>
    <w:rsid w:val="00813549"/>
    <w:rsid w:val="00813789"/>
    <w:rsid w:val="00813A52"/>
    <w:rsid w:val="00813A8A"/>
    <w:rsid w:val="00814121"/>
    <w:rsid w:val="0081419A"/>
    <w:rsid w:val="008141CE"/>
    <w:rsid w:val="00814463"/>
    <w:rsid w:val="00814D21"/>
    <w:rsid w:val="00815024"/>
    <w:rsid w:val="008153D0"/>
    <w:rsid w:val="008156E3"/>
    <w:rsid w:val="00815905"/>
    <w:rsid w:val="008159C3"/>
    <w:rsid w:val="00815F1E"/>
    <w:rsid w:val="00815FB6"/>
    <w:rsid w:val="00816887"/>
    <w:rsid w:val="00816919"/>
    <w:rsid w:val="00816DC7"/>
    <w:rsid w:val="008170A2"/>
    <w:rsid w:val="008204F0"/>
    <w:rsid w:val="008208E5"/>
    <w:rsid w:val="00820B89"/>
    <w:rsid w:val="0082189D"/>
    <w:rsid w:val="00821A19"/>
    <w:rsid w:val="00821FF5"/>
    <w:rsid w:val="008221D5"/>
    <w:rsid w:val="00822347"/>
    <w:rsid w:val="00822507"/>
    <w:rsid w:val="00822704"/>
    <w:rsid w:val="00823226"/>
    <w:rsid w:val="00823352"/>
    <w:rsid w:val="008237E9"/>
    <w:rsid w:val="00823903"/>
    <w:rsid w:val="0082397A"/>
    <w:rsid w:val="00824249"/>
    <w:rsid w:val="008242AD"/>
    <w:rsid w:val="008243CC"/>
    <w:rsid w:val="00824641"/>
    <w:rsid w:val="0082485A"/>
    <w:rsid w:val="00824B08"/>
    <w:rsid w:val="00824EB3"/>
    <w:rsid w:val="008257DC"/>
    <w:rsid w:val="008258B4"/>
    <w:rsid w:val="00825D27"/>
    <w:rsid w:val="008266A0"/>
    <w:rsid w:val="00826CD7"/>
    <w:rsid w:val="00826D5F"/>
    <w:rsid w:val="00826E58"/>
    <w:rsid w:val="00827204"/>
    <w:rsid w:val="0082739C"/>
    <w:rsid w:val="0082740F"/>
    <w:rsid w:val="008279DE"/>
    <w:rsid w:val="00827C37"/>
    <w:rsid w:val="00827ED8"/>
    <w:rsid w:val="00830C26"/>
    <w:rsid w:val="00830E09"/>
    <w:rsid w:val="00830F7C"/>
    <w:rsid w:val="0083179B"/>
    <w:rsid w:val="008319C8"/>
    <w:rsid w:val="00831D0A"/>
    <w:rsid w:val="008320BC"/>
    <w:rsid w:val="0083271F"/>
    <w:rsid w:val="0083273B"/>
    <w:rsid w:val="00832830"/>
    <w:rsid w:val="0083375C"/>
    <w:rsid w:val="00834197"/>
    <w:rsid w:val="0083469B"/>
    <w:rsid w:val="00834A13"/>
    <w:rsid w:val="00835E85"/>
    <w:rsid w:val="008360A5"/>
    <w:rsid w:val="00836782"/>
    <w:rsid w:val="00836D2D"/>
    <w:rsid w:val="00836D89"/>
    <w:rsid w:val="00837100"/>
    <w:rsid w:val="00837E27"/>
    <w:rsid w:val="008401C3"/>
    <w:rsid w:val="00841121"/>
    <w:rsid w:val="00841492"/>
    <w:rsid w:val="00841889"/>
    <w:rsid w:val="008420D6"/>
    <w:rsid w:val="008428B8"/>
    <w:rsid w:val="00842A35"/>
    <w:rsid w:val="00843214"/>
    <w:rsid w:val="008433D9"/>
    <w:rsid w:val="00843AB8"/>
    <w:rsid w:val="00843CC1"/>
    <w:rsid w:val="0084415B"/>
    <w:rsid w:val="008450D0"/>
    <w:rsid w:val="00845267"/>
    <w:rsid w:val="00845AB0"/>
    <w:rsid w:val="00845ED8"/>
    <w:rsid w:val="00845FF4"/>
    <w:rsid w:val="00846613"/>
    <w:rsid w:val="008469BE"/>
    <w:rsid w:val="00846A12"/>
    <w:rsid w:val="00850B0B"/>
    <w:rsid w:val="0085115E"/>
    <w:rsid w:val="00851209"/>
    <w:rsid w:val="008514C8"/>
    <w:rsid w:val="00851717"/>
    <w:rsid w:val="00851BE9"/>
    <w:rsid w:val="00851EF7"/>
    <w:rsid w:val="00852426"/>
    <w:rsid w:val="0085277D"/>
    <w:rsid w:val="00852D84"/>
    <w:rsid w:val="008531EE"/>
    <w:rsid w:val="008532B7"/>
    <w:rsid w:val="008538A5"/>
    <w:rsid w:val="00853ACE"/>
    <w:rsid w:val="00853D80"/>
    <w:rsid w:val="00853EE3"/>
    <w:rsid w:val="00854430"/>
    <w:rsid w:val="008545AA"/>
    <w:rsid w:val="00854B20"/>
    <w:rsid w:val="00854B3E"/>
    <w:rsid w:val="008551E5"/>
    <w:rsid w:val="008561AC"/>
    <w:rsid w:val="00856997"/>
    <w:rsid w:val="00856ABF"/>
    <w:rsid w:val="00856B36"/>
    <w:rsid w:val="00857324"/>
    <w:rsid w:val="008576E5"/>
    <w:rsid w:val="00857BD0"/>
    <w:rsid w:val="00857E7F"/>
    <w:rsid w:val="008603CE"/>
    <w:rsid w:val="008604D8"/>
    <w:rsid w:val="00860B43"/>
    <w:rsid w:val="00860BB3"/>
    <w:rsid w:val="00861089"/>
    <w:rsid w:val="0086148C"/>
    <w:rsid w:val="008614E2"/>
    <w:rsid w:val="00861663"/>
    <w:rsid w:val="008616A8"/>
    <w:rsid w:val="00861844"/>
    <w:rsid w:val="00862D14"/>
    <w:rsid w:val="00862D2B"/>
    <w:rsid w:val="00863151"/>
    <w:rsid w:val="00863399"/>
    <w:rsid w:val="0086383A"/>
    <w:rsid w:val="00863D8C"/>
    <w:rsid w:val="0086426B"/>
    <w:rsid w:val="008642E1"/>
    <w:rsid w:val="008649D7"/>
    <w:rsid w:val="00864C8A"/>
    <w:rsid w:val="008652AF"/>
    <w:rsid w:val="00865879"/>
    <w:rsid w:val="008658AE"/>
    <w:rsid w:val="008662DD"/>
    <w:rsid w:val="008666A8"/>
    <w:rsid w:val="00866AC4"/>
    <w:rsid w:val="008671C3"/>
    <w:rsid w:val="00867AAF"/>
    <w:rsid w:val="00867DD8"/>
    <w:rsid w:val="0087054F"/>
    <w:rsid w:val="00870FFF"/>
    <w:rsid w:val="00871DBD"/>
    <w:rsid w:val="008720D1"/>
    <w:rsid w:val="008721A8"/>
    <w:rsid w:val="00872382"/>
    <w:rsid w:val="00872FE2"/>
    <w:rsid w:val="008731DD"/>
    <w:rsid w:val="00873831"/>
    <w:rsid w:val="00873A99"/>
    <w:rsid w:val="00873D25"/>
    <w:rsid w:val="00874340"/>
    <w:rsid w:val="00874910"/>
    <w:rsid w:val="008749A7"/>
    <w:rsid w:val="00874FBA"/>
    <w:rsid w:val="0087543E"/>
    <w:rsid w:val="0087561E"/>
    <w:rsid w:val="008759A5"/>
    <w:rsid w:val="008759DD"/>
    <w:rsid w:val="008759DF"/>
    <w:rsid w:val="00876755"/>
    <w:rsid w:val="00876A27"/>
    <w:rsid w:val="0087748E"/>
    <w:rsid w:val="00880900"/>
    <w:rsid w:val="00880B3D"/>
    <w:rsid w:val="00880DFF"/>
    <w:rsid w:val="00881473"/>
    <w:rsid w:val="008817EB"/>
    <w:rsid w:val="008824F5"/>
    <w:rsid w:val="00882742"/>
    <w:rsid w:val="008827A0"/>
    <w:rsid w:val="0088315C"/>
    <w:rsid w:val="0088315F"/>
    <w:rsid w:val="008834B1"/>
    <w:rsid w:val="00883625"/>
    <w:rsid w:val="00884912"/>
    <w:rsid w:val="00884C6F"/>
    <w:rsid w:val="00884C77"/>
    <w:rsid w:val="00885570"/>
    <w:rsid w:val="0088590A"/>
    <w:rsid w:val="00885D99"/>
    <w:rsid w:val="00885E10"/>
    <w:rsid w:val="0088609B"/>
    <w:rsid w:val="008860F8"/>
    <w:rsid w:val="00886231"/>
    <w:rsid w:val="0088660E"/>
    <w:rsid w:val="00886644"/>
    <w:rsid w:val="0088778F"/>
    <w:rsid w:val="00887DEA"/>
    <w:rsid w:val="00890200"/>
    <w:rsid w:val="00890F46"/>
    <w:rsid w:val="00891533"/>
    <w:rsid w:val="008920AF"/>
    <w:rsid w:val="0089273F"/>
    <w:rsid w:val="00892BFC"/>
    <w:rsid w:val="00892D9E"/>
    <w:rsid w:val="008930AA"/>
    <w:rsid w:val="008931EF"/>
    <w:rsid w:val="008932D1"/>
    <w:rsid w:val="00893DA0"/>
    <w:rsid w:val="00893E6A"/>
    <w:rsid w:val="00893F5E"/>
    <w:rsid w:val="00894DD4"/>
    <w:rsid w:val="00894E27"/>
    <w:rsid w:val="0089568D"/>
    <w:rsid w:val="00895BCE"/>
    <w:rsid w:val="00895D42"/>
    <w:rsid w:val="0089622D"/>
    <w:rsid w:val="008964C0"/>
    <w:rsid w:val="0089694D"/>
    <w:rsid w:val="0089723A"/>
    <w:rsid w:val="0089748C"/>
    <w:rsid w:val="00897639"/>
    <w:rsid w:val="008977C4"/>
    <w:rsid w:val="00897FBE"/>
    <w:rsid w:val="008A00EE"/>
    <w:rsid w:val="008A03AC"/>
    <w:rsid w:val="008A042D"/>
    <w:rsid w:val="008A05F6"/>
    <w:rsid w:val="008A0905"/>
    <w:rsid w:val="008A1E2C"/>
    <w:rsid w:val="008A21A1"/>
    <w:rsid w:val="008A266C"/>
    <w:rsid w:val="008A37AF"/>
    <w:rsid w:val="008A4586"/>
    <w:rsid w:val="008A498C"/>
    <w:rsid w:val="008A4D44"/>
    <w:rsid w:val="008A4E49"/>
    <w:rsid w:val="008A550C"/>
    <w:rsid w:val="008A613D"/>
    <w:rsid w:val="008A6210"/>
    <w:rsid w:val="008A6B45"/>
    <w:rsid w:val="008A713F"/>
    <w:rsid w:val="008A76CB"/>
    <w:rsid w:val="008A7878"/>
    <w:rsid w:val="008A7988"/>
    <w:rsid w:val="008B0253"/>
    <w:rsid w:val="008B09D3"/>
    <w:rsid w:val="008B0C0B"/>
    <w:rsid w:val="008B10F2"/>
    <w:rsid w:val="008B112A"/>
    <w:rsid w:val="008B112D"/>
    <w:rsid w:val="008B145F"/>
    <w:rsid w:val="008B2EAA"/>
    <w:rsid w:val="008B3274"/>
    <w:rsid w:val="008B32F4"/>
    <w:rsid w:val="008B35F8"/>
    <w:rsid w:val="008B3B5A"/>
    <w:rsid w:val="008B4102"/>
    <w:rsid w:val="008B424F"/>
    <w:rsid w:val="008B445D"/>
    <w:rsid w:val="008B4483"/>
    <w:rsid w:val="008B4567"/>
    <w:rsid w:val="008B4691"/>
    <w:rsid w:val="008B597B"/>
    <w:rsid w:val="008B5E24"/>
    <w:rsid w:val="008B6181"/>
    <w:rsid w:val="008B61F3"/>
    <w:rsid w:val="008B640B"/>
    <w:rsid w:val="008B7877"/>
    <w:rsid w:val="008B7CFC"/>
    <w:rsid w:val="008C01C8"/>
    <w:rsid w:val="008C0470"/>
    <w:rsid w:val="008C0B3F"/>
    <w:rsid w:val="008C102A"/>
    <w:rsid w:val="008C113C"/>
    <w:rsid w:val="008C1A56"/>
    <w:rsid w:val="008C298C"/>
    <w:rsid w:val="008C2AFD"/>
    <w:rsid w:val="008C2EE5"/>
    <w:rsid w:val="008C303B"/>
    <w:rsid w:val="008C30B7"/>
    <w:rsid w:val="008C33B7"/>
    <w:rsid w:val="008C344D"/>
    <w:rsid w:val="008C3918"/>
    <w:rsid w:val="008C3978"/>
    <w:rsid w:val="008C3D9A"/>
    <w:rsid w:val="008C43A5"/>
    <w:rsid w:val="008C4EE6"/>
    <w:rsid w:val="008C4FE3"/>
    <w:rsid w:val="008C535D"/>
    <w:rsid w:val="008C5A2E"/>
    <w:rsid w:val="008C5B69"/>
    <w:rsid w:val="008C5F0B"/>
    <w:rsid w:val="008C6845"/>
    <w:rsid w:val="008C6AF5"/>
    <w:rsid w:val="008C6E10"/>
    <w:rsid w:val="008C6F4C"/>
    <w:rsid w:val="008C75D8"/>
    <w:rsid w:val="008C799D"/>
    <w:rsid w:val="008C7B9D"/>
    <w:rsid w:val="008C7DA7"/>
    <w:rsid w:val="008D0BEF"/>
    <w:rsid w:val="008D1DDE"/>
    <w:rsid w:val="008D2325"/>
    <w:rsid w:val="008D3176"/>
    <w:rsid w:val="008D3795"/>
    <w:rsid w:val="008D3881"/>
    <w:rsid w:val="008D3A2B"/>
    <w:rsid w:val="008D3EBB"/>
    <w:rsid w:val="008D430D"/>
    <w:rsid w:val="008D4459"/>
    <w:rsid w:val="008D4557"/>
    <w:rsid w:val="008D4706"/>
    <w:rsid w:val="008D47AB"/>
    <w:rsid w:val="008D4E6A"/>
    <w:rsid w:val="008D4E6F"/>
    <w:rsid w:val="008D4EF0"/>
    <w:rsid w:val="008D54DD"/>
    <w:rsid w:val="008D5601"/>
    <w:rsid w:val="008D57A2"/>
    <w:rsid w:val="008D663A"/>
    <w:rsid w:val="008D68EA"/>
    <w:rsid w:val="008D7033"/>
    <w:rsid w:val="008D71FA"/>
    <w:rsid w:val="008E0572"/>
    <w:rsid w:val="008E0D3F"/>
    <w:rsid w:val="008E1010"/>
    <w:rsid w:val="008E226C"/>
    <w:rsid w:val="008E24BB"/>
    <w:rsid w:val="008E2665"/>
    <w:rsid w:val="008E276B"/>
    <w:rsid w:val="008E2CE2"/>
    <w:rsid w:val="008E2F0B"/>
    <w:rsid w:val="008E3063"/>
    <w:rsid w:val="008E34FC"/>
    <w:rsid w:val="008E3C36"/>
    <w:rsid w:val="008E3F76"/>
    <w:rsid w:val="008E448D"/>
    <w:rsid w:val="008E54C8"/>
    <w:rsid w:val="008E5508"/>
    <w:rsid w:val="008E5767"/>
    <w:rsid w:val="008E5BD2"/>
    <w:rsid w:val="008E65A2"/>
    <w:rsid w:val="008E6FBD"/>
    <w:rsid w:val="008E70C3"/>
    <w:rsid w:val="008E712D"/>
    <w:rsid w:val="008E734A"/>
    <w:rsid w:val="008E78C6"/>
    <w:rsid w:val="008E7C71"/>
    <w:rsid w:val="008F039D"/>
    <w:rsid w:val="008F12D6"/>
    <w:rsid w:val="008F1691"/>
    <w:rsid w:val="008F172F"/>
    <w:rsid w:val="008F25CB"/>
    <w:rsid w:val="008F2735"/>
    <w:rsid w:val="008F2AEF"/>
    <w:rsid w:val="008F31B2"/>
    <w:rsid w:val="008F31EF"/>
    <w:rsid w:val="008F3CC3"/>
    <w:rsid w:val="008F3CDC"/>
    <w:rsid w:val="008F4749"/>
    <w:rsid w:val="008F4C8B"/>
    <w:rsid w:val="008F4E44"/>
    <w:rsid w:val="008F59A5"/>
    <w:rsid w:val="008F5BA8"/>
    <w:rsid w:val="008F62CF"/>
    <w:rsid w:val="008F62EE"/>
    <w:rsid w:val="008F63FF"/>
    <w:rsid w:val="008F684C"/>
    <w:rsid w:val="008F76A2"/>
    <w:rsid w:val="008F76F8"/>
    <w:rsid w:val="008F773C"/>
    <w:rsid w:val="0090043B"/>
    <w:rsid w:val="00900552"/>
    <w:rsid w:val="00901051"/>
    <w:rsid w:val="00901165"/>
    <w:rsid w:val="009013B1"/>
    <w:rsid w:val="0090214D"/>
    <w:rsid w:val="00902171"/>
    <w:rsid w:val="009027BF"/>
    <w:rsid w:val="00902919"/>
    <w:rsid w:val="009029E2"/>
    <w:rsid w:val="00902E22"/>
    <w:rsid w:val="0090392A"/>
    <w:rsid w:val="00903AEA"/>
    <w:rsid w:val="00903C2D"/>
    <w:rsid w:val="00903CAA"/>
    <w:rsid w:val="009041A6"/>
    <w:rsid w:val="00904387"/>
    <w:rsid w:val="00905323"/>
    <w:rsid w:val="0090533C"/>
    <w:rsid w:val="009056C9"/>
    <w:rsid w:val="00906042"/>
    <w:rsid w:val="00906B80"/>
    <w:rsid w:val="00906CCE"/>
    <w:rsid w:val="00907082"/>
    <w:rsid w:val="009074C3"/>
    <w:rsid w:val="009074D3"/>
    <w:rsid w:val="00907CA3"/>
    <w:rsid w:val="00907D79"/>
    <w:rsid w:val="00907DBE"/>
    <w:rsid w:val="00907DDF"/>
    <w:rsid w:val="00907F13"/>
    <w:rsid w:val="00911171"/>
    <w:rsid w:val="0091127D"/>
    <w:rsid w:val="00911450"/>
    <w:rsid w:val="00911783"/>
    <w:rsid w:val="00911F78"/>
    <w:rsid w:val="00912C2E"/>
    <w:rsid w:val="0091301A"/>
    <w:rsid w:val="00913029"/>
    <w:rsid w:val="00913629"/>
    <w:rsid w:val="00913ACD"/>
    <w:rsid w:val="00913E8F"/>
    <w:rsid w:val="009142C3"/>
    <w:rsid w:val="009144DD"/>
    <w:rsid w:val="0091454A"/>
    <w:rsid w:val="00914725"/>
    <w:rsid w:val="00914917"/>
    <w:rsid w:val="00914EF2"/>
    <w:rsid w:val="0091542D"/>
    <w:rsid w:val="00915B0D"/>
    <w:rsid w:val="00916C0E"/>
    <w:rsid w:val="00916D54"/>
    <w:rsid w:val="00916DAC"/>
    <w:rsid w:val="00917120"/>
    <w:rsid w:val="009173BB"/>
    <w:rsid w:val="009177D3"/>
    <w:rsid w:val="00917B94"/>
    <w:rsid w:val="00917EB6"/>
    <w:rsid w:val="0092075A"/>
    <w:rsid w:val="00920915"/>
    <w:rsid w:val="00920A94"/>
    <w:rsid w:val="00920AAC"/>
    <w:rsid w:val="00920CDB"/>
    <w:rsid w:val="0092146D"/>
    <w:rsid w:val="00922F13"/>
    <w:rsid w:val="00922F7D"/>
    <w:rsid w:val="009233BA"/>
    <w:rsid w:val="009237C6"/>
    <w:rsid w:val="00923CBF"/>
    <w:rsid w:val="0092424A"/>
    <w:rsid w:val="00924B43"/>
    <w:rsid w:val="00924C4E"/>
    <w:rsid w:val="00924F03"/>
    <w:rsid w:val="009252B4"/>
    <w:rsid w:val="0092564E"/>
    <w:rsid w:val="00925FD2"/>
    <w:rsid w:val="0092643C"/>
    <w:rsid w:val="0092647F"/>
    <w:rsid w:val="009266D6"/>
    <w:rsid w:val="009266F6"/>
    <w:rsid w:val="00926EC2"/>
    <w:rsid w:val="009276BB"/>
    <w:rsid w:val="009277B8"/>
    <w:rsid w:val="009278DC"/>
    <w:rsid w:val="0092795B"/>
    <w:rsid w:val="00927EA7"/>
    <w:rsid w:val="009301B8"/>
    <w:rsid w:val="00930592"/>
    <w:rsid w:val="00930D34"/>
    <w:rsid w:val="009310C6"/>
    <w:rsid w:val="00931101"/>
    <w:rsid w:val="009312EE"/>
    <w:rsid w:val="00933269"/>
    <w:rsid w:val="00934A0F"/>
    <w:rsid w:val="00934BF4"/>
    <w:rsid w:val="00934FA9"/>
    <w:rsid w:val="00935050"/>
    <w:rsid w:val="00935E36"/>
    <w:rsid w:val="00936776"/>
    <w:rsid w:val="009369DF"/>
    <w:rsid w:val="00936A3C"/>
    <w:rsid w:val="0093709D"/>
    <w:rsid w:val="00937B00"/>
    <w:rsid w:val="00937D88"/>
    <w:rsid w:val="00937ED2"/>
    <w:rsid w:val="00937F9D"/>
    <w:rsid w:val="00940065"/>
    <w:rsid w:val="009401C3"/>
    <w:rsid w:val="0094035D"/>
    <w:rsid w:val="0094083E"/>
    <w:rsid w:val="009408DB"/>
    <w:rsid w:val="00942770"/>
    <w:rsid w:val="0094333D"/>
    <w:rsid w:val="009435C2"/>
    <w:rsid w:val="00943792"/>
    <w:rsid w:val="009445A4"/>
    <w:rsid w:val="0094470E"/>
    <w:rsid w:val="009447B0"/>
    <w:rsid w:val="009447DF"/>
    <w:rsid w:val="00944985"/>
    <w:rsid w:val="00944EF9"/>
    <w:rsid w:val="0094523F"/>
    <w:rsid w:val="009458C7"/>
    <w:rsid w:val="009459CD"/>
    <w:rsid w:val="00945AD4"/>
    <w:rsid w:val="00945BAB"/>
    <w:rsid w:val="009461BC"/>
    <w:rsid w:val="009467DB"/>
    <w:rsid w:val="00946CA8"/>
    <w:rsid w:val="009470F9"/>
    <w:rsid w:val="009471BA"/>
    <w:rsid w:val="0094734C"/>
    <w:rsid w:val="00947B02"/>
    <w:rsid w:val="00950007"/>
    <w:rsid w:val="009500CF"/>
    <w:rsid w:val="0095026D"/>
    <w:rsid w:val="009503F2"/>
    <w:rsid w:val="00950BFA"/>
    <w:rsid w:val="00950F4A"/>
    <w:rsid w:val="009515F3"/>
    <w:rsid w:val="00951B97"/>
    <w:rsid w:val="00951E60"/>
    <w:rsid w:val="00952228"/>
    <w:rsid w:val="009524D2"/>
    <w:rsid w:val="009525CE"/>
    <w:rsid w:val="00952D0C"/>
    <w:rsid w:val="00952FDF"/>
    <w:rsid w:val="0095311C"/>
    <w:rsid w:val="00953309"/>
    <w:rsid w:val="00953715"/>
    <w:rsid w:val="00953E9A"/>
    <w:rsid w:val="009540EC"/>
    <w:rsid w:val="009546D9"/>
    <w:rsid w:val="00954818"/>
    <w:rsid w:val="00954BDC"/>
    <w:rsid w:val="00954FBE"/>
    <w:rsid w:val="00955207"/>
    <w:rsid w:val="0095527B"/>
    <w:rsid w:val="00955695"/>
    <w:rsid w:val="0095578B"/>
    <w:rsid w:val="00955B55"/>
    <w:rsid w:val="0095609F"/>
    <w:rsid w:val="009566F0"/>
    <w:rsid w:val="009573A0"/>
    <w:rsid w:val="00957DC7"/>
    <w:rsid w:val="00960DE5"/>
    <w:rsid w:val="00961073"/>
    <w:rsid w:val="009617EA"/>
    <w:rsid w:val="0096182F"/>
    <w:rsid w:val="009619DB"/>
    <w:rsid w:val="00961ADF"/>
    <w:rsid w:val="00961B4F"/>
    <w:rsid w:val="00961CBD"/>
    <w:rsid w:val="00962234"/>
    <w:rsid w:val="00962762"/>
    <w:rsid w:val="0096287B"/>
    <w:rsid w:val="00962933"/>
    <w:rsid w:val="00962DE5"/>
    <w:rsid w:val="00962EB1"/>
    <w:rsid w:val="00963347"/>
    <w:rsid w:val="00963D0C"/>
    <w:rsid w:val="009641AB"/>
    <w:rsid w:val="009653B3"/>
    <w:rsid w:val="00965703"/>
    <w:rsid w:val="00965908"/>
    <w:rsid w:val="0096591A"/>
    <w:rsid w:val="009663E5"/>
    <w:rsid w:val="009667D9"/>
    <w:rsid w:val="009670E9"/>
    <w:rsid w:val="00967476"/>
    <w:rsid w:val="009705C2"/>
    <w:rsid w:val="00970B36"/>
    <w:rsid w:val="00970D73"/>
    <w:rsid w:val="009711F5"/>
    <w:rsid w:val="00971258"/>
    <w:rsid w:val="00971398"/>
    <w:rsid w:val="00971AA0"/>
    <w:rsid w:val="00971C02"/>
    <w:rsid w:val="00972B58"/>
    <w:rsid w:val="00974576"/>
    <w:rsid w:val="00974967"/>
    <w:rsid w:val="00974B5F"/>
    <w:rsid w:val="00974C4E"/>
    <w:rsid w:val="009750E9"/>
    <w:rsid w:val="009753A9"/>
    <w:rsid w:val="009755DF"/>
    <w:rsid w:val="0097592B"/>
    <w:rsid w:val="00975E76"/>
    <w:rsid w:val="00976A40"/>
    <w:rsid w:val="00976A6E"/>
    <w:rsid w:val="00976DCC"/>
    <w:rsid w:val="00977066"/>
    <w:rsid w:val="0098065E"/>
    <w:rsid w:val="009808A1"/>
    <w:rsid w:val="00980F4F"/>
    <w:rsid w:val="0098107C"/>
    <w:rsid w:val="0098124D"/>
    <w:rsid w:val="0098126D"/>
    <w:rsid w:val="00981C4F"/>
    <w:rsid w:val="00981D71"/>
    <w:rsid w:val="00981F17"/>
    <w:rsid w:val="00982F22"/>
    <w:rsid w:val="00983131"/>
    <w:rsid w:val="009832F9"/>
    <w:rsid w:val="009837EC"/>
    <w:rsid w:val="00983B63"/>
    <w:rsid w:val="00983C15"/>
    <w:rsid w:val="00983C82"/>
    <w:rsid w:val="00983C94"/>
    <w:rsid w:val="00984299"/>
    <w:rsid w:val="009854C7"/>
    <w:rsid w:val="009857AF"/>
    <w:rsid w:val="00986206"/>
    <w:rsid w:val="00986275"/>
    <w:rsid w:val="00986864"/>
    <w:rsid w:val="0098720A"/>
    <w:rsid w:val="009877D3"/>
    <w:rsid w:val="0098798E"/>
    <w:rsid w:val="009902BB"/>
    <w:rsid w:val="009902D6"/>
    <w:rsid w:val="00990542"/>
    <w:rsid w:val="00990869"/>
    <w:rsid w:val="00990A52"/>
    <w:rsid w:val="00990CAC"/>
    <w:rsid w:val="009910CD"/>
    <w:rsid w:val="00991354"/>
    <w:rsid w:val="0099135D"/>
    <w:rsid w:val="00991B53"/>
    <w:rsid w:val="009922C2"/>
    <w:rsid w:val="0099244B"/>
    <w:rsid w:val="00992659"/>
    <w:rsid w:val="00992782"/>
    <w:rsid w:val="00992C8F"/>
    <w:rsid w:val="00993161"/>
    <w:rsid w:val="00993313"/>
    <w:rsid w:val="00993943"/>
    <w:rsid w:val="009945AF"/>
    <w:rsid w:val="0099470C"/>
    <w:rsid w:val="00994BC9"/>
    <w:rsid w:val="00994F70"/>
    <w:rsid w:val="00996092"/>
    <w:rsid w:val="009961E2"/>
    <w:rsid w:val="009962B3"/>
    <w:rsid w:val="0099637F"/>
    <w:rsid w:val="00996426"/>
    <w:rsid w:val="0099676B"/>
    <w:rsid w:val="00996A77"/>
    <w:rsid w:val="00996FF9"/>
    <w:rsid w:val="0099753B"/>
    <w:rsid w:val="00997E6F"/>
    <w:rsid w:val="00997E78"/>
    <w:rsid w:val="00997FEB"/>
    <w:rsid w:val="009A03F7"/>
    <w:rsid w:val="009A044C"/>
    <w:rsid w:val="009A04C7"/>
    <w:rsid w:val="009A094E"/>
    <w:rsid w:val="009A1ACC"/>
    <w:rsid w:val="009A20A6"/>
    <w:rsid w:val="009A22CD"/>
    <w:rsid w:val="009A23C6"/>
    <w:rsid w:val="009A2882"/>
    <w:rsid w:val="009A31DF"/>
    <w:rsid w:val="009A34BF"/>
    <w:rsid w:val="009A3608"/>
    <w:rsid w:val="009A3C5B"/>
    <w:rsid w:val="009A413D"/>
    <w:rsid w:val="009A4180"/>
    <w:rsid w:val="009A4D38"/>
    <w:rsid w:val="009A4FBE"/>
    <w:rsid w:val="009A53C3"/>
    <w:rsid w:val="009A5B46"/>
    <w:rsid w:val="009A6375"/>
    <w:rsid w:val="009A6483"/>
    <w:rsid w:val="009A65CE"/>
    <w:rsid w:val="009A6691"/>
    <w:rsid w:val="009A66AA"/>
    <w:rsid w:val="009A692E"/>
    <w:rsid w:val="009A6C02"/>
    <w:rsid w:val="009A724C"/>
    <w:rsid w:val="009A724F"/>
    <w:rsid w:val="009A76B4"/>
    <w:rsid w:val="009A7CE4"/>
    <w:rsid w:val="009B0068"/>
    <w:rsid w:val="009B02AC"/>
    <w:rsid w:val="009B0342"/>
    <w:rsid w:val="009B0C4B"/>
    <w:rsid w:val="009B1787"/>
    <w:rsid w:val="009B181D"/>
    <w:rsid w:val="009B1BB2"/>
    <w:rsid w:val="009B225B"/>
    <w:rsid w:val="009B282E"/>
    <w:rsid w:val="009B2D54"/>
    <w:rsid w:val="009B304C"/>
    <w:rsid w:val="009B30F5"/>
    <w:rsid w:val="009B3D78"/>
    <w:rsid w:val="009B4030"/>
    <w:rsid w:val="009B45D9"/>
    <w:rsid w:val="009B54E1"/>
    <w:rsid w:val="009B5B27"/>
    <w:rsid w:val="009B60B4"/>
    <w:rsid w:val="009B62E4"/>
    <w:rsid w:val="009B65CB"/>
    <w:rsid w:val="009B6619"/>
    <w:rsid w:val="009B69B3"/>
    <w:rsid w:val="009B6E67"/>
    <w:rsid w:val="009B73E0"/>
    <w:rsid w:val="009B7E13"/>
    <w:rsid w:val="009B7F80"/>
    <w:rsid w:val="009C01E3"/>
    <w:rsid w:val="009C1227"/>
    <w:rsid w:val="009C17D7"/>
    <w:rsid w:val="009C1ABE"/>
    <w:rsid w:val="009C1DE7"/>
    <w:rsid w:val="009C1F27"/>
    <w:rsid w:val="009C1F78"/>
    <w:rsid w:val="009C22C1"/>
    <w:rsid w:val="009C28AF"/>
    <w:rsid w:val="009C30AC"/>
    <w:rsid w:val="009C3780"/>
    <w:rsid w:val="009C449E"/>
    <w:rsid w:val="009C4656"/>
    <w:rsid w:val="009C473D"/>
    <w:rsid w:val="009C4C3F"/>
    <w:rsid w:val="009C4D49"/>
    <w:rsid w:val="009C5474"/>
    <w:rsid w:val="009C5672"/>
    <w:rsid w:val="009C569D"/>
    <w:rsid w:val="009C6031"/>
    <w:rsid w:val="009C6A09"/>
    <w:rsid w:val="009C6A8C"/>
    <w:rsid w:val="009C6C3B"/>
    <w:rsid w:val="009C6D0C"/>
    <w:rsid w:val="009C6EA7"/>
    <w:rsid w:val="009C7B1D"/>
    <w:rsid w:val="009C7C18"/>
    <w:rsid w:val="009D0245"/>
    <w:rsid w:val="009D05F4"/>
    <w:rsid w:val="009D089D"/>
    <w:rsid w:val="009D0DE1"/>
    <w:rsid w:val="009D1BB5"/>
    <w:rsid w:val="009D1F4A"/>
    <w:rsid w:val="009D2310"/>
    <w:rsid w:val="009D254B"/>
    <w:rsid w:val="009D25B1"/>
    <w:rsid w:val="009D2ABB"/>
    <w:rsid w:val="009D31C4"/>
    <w:rsid w:val="009D335F"/>
    <w:rsid w:val="009D363B"/>
    <w:rsid w:val="009D3907"/>
    <w:rsid w:val="009D3C11"/>
    <w:rsid w:val="009D40F1"/>
    <w:rsid w:val="009D415A"/>
    <w:rsid w:val="009D45CE"/>
    <w:rsid w:val="009D54E3"/>
    <w:rsid w:val="009D54EE"/>
    <w:rsid w:val="009D552F"/>
    <w:rsid w:val="009D5984"/>
    <w:rsid w:val="009D61EA"/>
    <w:rsid w:val="009D6730"/>
    <w:rsid w:val="009D69DC"/>
    <w:rsid w:val="009D6C2A"/>
    <w:rsid w:val="009D6C5F"/>
    <w:rsid w:val="009D6E99"/>
    <w:rsid w:val="009D712C"/>
    <w:rsid w:val="009D74D7"/>
    <w:rsid w:val="009D7CE0"/>
    <w:rsid w:val="009D7E09"/>
    <w:rsid w:val="009D7E7C"/>
    <w:rsid w:val="009E010E"/>
    <w:rsid w:val="009E0915"/>
    <w:rsid w:val="009E0E18"/>
    <w:rsid w:val="009E12D8"/>
    <w:rsid w:val="009E1653"/>
    <w:rsid w:val="009E1956"/>
    <w:rsid w:val="009E1BDF"/>
    <w:rsid w:val="009E1D72"/>
    <w:rsid w:val="009E22A5"/>
    <w:rsid w:val="009E3C81"/>
    <w:rsid w:val="009E3EEA"/>
    <w:rsid w:val="009E4122"/>
    <w:rsid w:val="009E448F"/>
    <w:rsid w:val="009E4998"/>
    <w:rsid w:val="009E51A8"/>
    <w:rsid w:val="009E544A"/>
    <w:rsid w:val="009E57BD"/>
    <w:rsid w:val="009E586F"/>
    <w:rsid w:val="009E6212"/>
    <w:rsid w:val="009E6E8E"/>
    <w:rsid w:val="009E71E0"/>
    <w:rsid w:val="009E7D46"/>
    <w:rsid w:val="009F018B"/>
    <w:rsid w:val="009F035C"/>
    <w:rsid w:val="009F0789"/>
    <w:rsid w:val="009F0915"/>
    <w:rsid w:val="009F0C9F"/>
    <w:rsid w:val="009F0E5F"/>
    <w:rsid w:val="009F158D"/>
    <w:rsid w:val="009F1696"/>
    <w:rsid w:val="009F1795"/>
    <w:rsid w:val="009F1821"/>
    <w:rsid w:val="009F1BE6"/>
    <w:rsid w:val="009F203B"/>
    <w:rsid w:val="009F2067"/>
    <w:rsid w:val="009F238D"/>
    <w:rsid w:val="009F2685"/>
    <w:rsid w:val="009F2766"/>
    <w:rsid w:val="009F2D6A"/>
    <w:rsid w:val="009F2E52"/>
    <w:rsid w:val="009F3483"/>
    <w:rsid w:val="009F387E"/>
    <w:rsid w:val="009F3A86"/>
    <w:rsid w:val="009F4808"/>
    <w:rsid w:val="009F4C68"/>
    <w:rsid w:val="009F5052"/>
    <w:rsid w:val="009F5994"/>
    <w:rsid w:val="009F6088"/>
    <w:rsid w:val="009F6A55"/>
    <w:rsid w:val="009F6A6E"/>
    <w:rsid w:val="009F6E17"/>
    <w:rsid w:val="009F76A7"/>
    <w:rsid w:val="009F7897"/>
    <w:rsid w:val="00A00212"/>
    <w:rsid w:val="00A00970"/>
    <w:rsid w:val="00A009F2"/>
    <w:rsid w:val="00A00BED"/>
    <w:rsid w:val="00A014F0"/>
    <w:rsid w:val="00A01600"/>
    <w:rsid w:val="00A01DF9"/>
    <w:rsid w:val="00A01E17"/>
    <w:rsid w:val="00A0270B"/>
    <w:rsid w:val="00A02A61"/>
    <w:rsid w:val="00A03865"/>
    <w:rsid w:val="00A039BA"/>
    <w:rsid w:val="00A03BCD"/>
    <w:rsid w:val="00A03DF7"/>
    <w:rsid w:val="00A03EF5"/>
    <w:rsid w:val="00A03F27"/>
    <w:rsid w:val="00A03F33"/>
    <w:rsid w:val="00A04496"/>
    <w:rsid w:val="00A04E74"/>
    <w:rsid w:val="00A05247"/>
    <w:rsid w:val="00A052D5"/>
    <w:rsid w:val="00A05866"/>
    <w:rsid w:val="00A058EB"/>
    <w:rsid w:val="00A05C43"/>
    <w:rsid w:val="00A05DF3"/>
    <w:rsid w:val="00A06D47"/>
    <w:rsid w:val="00A0745B"/>
    <w:rsid w:val="00A07762"/>
    <w:rsid w:val="00A10EF3"/>
    <w:rsid w:val="00A11587"/>
    <w:rsid w:val="00A11969"/>
    <w:rsid w:val="00A11B84"/>
    <w:rsid w:val="00A13536"/>
    <w:rsid w:val="00A13568"/>
    <w:rsid w:val="00A138B2"/>
    <w:rsid w:val="00A13DD7"/>
    <w:rsid w:val="00A145B9"/>
    <w:rsid w:val="00A14653"/>
    <w:rsid w:val="00A14EAD"/>
    <w:rsid w:val="00A14F67"/>
    <w:rsid w:val="00A15CA4"/>
    <w:rsid w:val="00A161C7"/>
    <w:rsid w:val="00A16DD1"/>
    <w:rsid w:val="00A16E7E"/>
    <w:rsid w:val="00A16F67"/>
    <w:rsid w:val="00A17173"/>
    <w:rsid w:val="00A17329"/>
    <w:rsid w:val="00A17ED8"/>
    <w:rsid w:val="00A17FB8"/>
    <w:rsid w:val="00A2064B"/>
    <w:rsid w:val="00A20DF6"/>
    <w:rsid w:val="00A2118A"/>
    <w:rsid w:val="00A212D4"/>
    <w:rsid w:val="00A2161A"/>
    <w:rsid w:val="00A21719"/>
    <w:rsid w:val="00A21872"/>
    <w:rsid w:val="00A22428"/>
    <w:rsid w:val="00A22AEC"/>
    <w:rsid w:val="00A23120"/>
    <w:rsid w:val="00A239B4"/>
    <w:rsid w:val="00A2400F"/>
    <w:rsid w:val="00A2425E"/>
    <w:rsid w:val="00A246F6"/>
    <w:rsid w:val="00A247A4"/>
    <w:rsid w:val="00A24A13"/>
    <w:rsid w:val="00A25011"/>
    <w:rsid w:val="00A25127"/>
    <w:rsid w:val="00A25988"/>
    <w:rsid w:val="00A259A6"/>
    <w:rsid w:val="00A259F5"/>
    <w:rsid w:val="00A25D1C"/>
    <w:rsid w:val="00A25F79"/>
    <w:rsid w:val="00A260A0"/>
    <w:rsid w:val="00A260B0"/>
    <w:rsid w:val="00A26834"/>
    <w:rsid w:val="00A2736C"/>
    <w:rsid w:val="00A27566"/>
    <w:rsid w:val="00A27B70"/>
    <w:rsid w:val="00A30225"/>
    <w:rsid w:val="00A305DB"/>
    <w:rsid w:val="00A30772"/>
    <w:rsid w:val="00A307A2"/>
    <w:rsid w:val="00A30E98"/>
    <w:rsid w:val="00A315A9"/>
    <w:rsid w:val="00A31BA5"/>
    <w:rsid w:val="00A31F28"/>
    <w:rsid w:val="00A3220B"/>
    <w:rsid w:val="00A32824"/>
    <w:rsid w:val="00A32855"/>
    <w:rsid w:val="00A32E8D"/>
    <w:rsid w:val="00A32F38"/>
    <w:rsid w:val="00A337C1"/>
    <w:rsid w:val="00A33849"/>
    <w:rsid w:val="00A33BA1"/>
    <w:rsid w:val="00A33FE1"/>
    <w:rsid w:val="00A344F9"/>
    <w:rsid w:val="00A348FD"/>
    <w:rsid w:val="00A34E55"/>
    <w:rsid w:val="00A35049"/>
    <w:rsid w:val="00A357EE"/>
    <w:rsid w:val="00A36016"/>
    <w:rsid w:val="00A36B67"/>
    <w:rsid w:val="00A36B9A"/>
    <w:rsid w:val="00A3700F"/>
    <w:rsid w:val="00A375FE"/>
    <w:rsid w:val="00A37D90"/>
    <w:rsid w:val="00A4033C"/>
    <w:rsid w:val="00A40EFE"/>
    <w:rsid w:val="00A41018"/>
    <w:rsid w:val="00A410DE"/>
    <w:rsid w:val="00A41D52"/>
    <w:rsid w:val="00A423E1"/>
    <w:rsid w:val="00A42A2A"/>
    <w:rsid w:val="00A42AB4"/>
    <w:rsid w:val="00A42FC5"/>
    <w:rsid w:val="00A43132"/>
    <w:rsid w:val="00A4422F"/>
    <w:rsid w:val="00A44857"/>
    <w:rsid w:val="00A44943"/>
    <w:rsid w:val="00A45AC3"/>
    <w:rsid w:val="00A45E82"/>
    <w:rsid w:val="00A4624A"/>
    <w:rsid w:val="00A46624"/>
    <w:rsid w:val="00A467D0"/>
    <w:rsid w:val="00A4685F"/>
    <w:rsid w:val="00A468E5"/>
    <w:rsid w:val="00A46AB8"/>
    <w:rsid w:val="00A47545"/>
    <w:rsid w:val="00A478CF"/>
    <w:rsid w:val="00A47A2C"/>
    <w:rsid w:val="00A47D59"/>
    <w:rsid w:val="00A47DF1"/>
    <w:rsid w:val="00A47E9B"/>
    <w:rsid w:val="00A503E4"/>
    <w:rsid w:val="00A5054B"/>
    <w:rsid w:val="00A5054F"/>
    <w:rsid w:val="00A5056C"/>
    <w:rsid w:val="00A51A26"/>
    <w:rsid w:val="00A51B69"/>
    <w:rsid w:val="00A51D08"/>
    <w:rsid w:val="00A529D6"/>
    <w:rsid w:val="00A52A35"/>
    <w:rsid w:val="00A53372"/>
    <w:rsid w:val="00A5461C"/>
    <w:rsid w:val="00A546E7"/>
    <w:rsid w:val="00A54E76"/>
    <w:rsid w:val="00A54ECB"/>
    <w:rsid w:val="00A54FB8"/>
    <w:rsid w:val="00A55CBC"/>
    <w:rsid w:val="00A574C4"/>
    <w:rsid w:val="00A57F0E"/>
    <w:rsid w:val="00A60124"/>
    <w:rsid w:val="00A60403"/>
    <w:rsid w:val="00A61680"/>
    <w:rsid w:val="00A61982"/>
    <w:rsid w:val="00A61FDA"/>
    <w:rsid w:val="00A62337"/>
    <w:rsid w:val="00A62A0A"/>
    <w:rsid w:val="00A62CFE"/>
    <w:rsid w:val="00A638DF"/>
    <w:rsid w:val="00A64179"/>
    <w:rsid w:val="00A641DA"/>
    <w:rsid w:val="00A648AF"/>
    <w:rsid w:val="00A652A0"/>
    <w:rsid w:val="00A656AD"/>
    <w:rsid w:val="00A657FE"/>
    <w:rsid w:val="00A659B4"/>
    <w:rsid w:val="00A65DEA"/>
    <w:rsid w:val="00A66124"/>
    <w:rsid w:val="00A66E14"/>
    <w:rsid w:val="00A67C54"/>
    <w:rsid w:val="00A67D99"/>
    <w:rsid w:val="00A70835"/>
    <w:rsid w:val="00A70857"/>
    <w:rsid w:val="00A70B2F"/>
    <w:rsid w:val="00A70EFF"/>
    <w:rsid w:val="00A711AF"/>
    <w:rsid w:val="00A712D0"/>
    <w:rsid w:val="00A71702"/>
    <w:rsid w:val="00A7282B"/>
    <w:rsid w:val="00A729C4"/>
    <w:rsid w:val="00A72FC0"/>
    <w:rsid w:val="00A7352E"/>
    <w:rsid w:val="00A7426C"/>
    <w:rsid w:val="00A74ECC"/>
    <w:rsid w:val="00A75023"/>
    <w:rsid w:val="00A7549E"/>
    <w:rsid w:val="00A75872"/>
    <w:rsid w:val="00A76026"/>
    <w:rsid w:val="00A7654E"/>
    <w:rsid w:val="00A76669"/>
    <w:rsid w:val="00A77DEE"/>
    <w:rsid w:val="00A77EE4"/>
    <w:rsid w:val="00A800EF"/>
    <w:rsid w:val="00A80719"/>
    <w:rsid w:val="00A8086B"/>
    <w:rsid w:val="00A80AF6"/>
    <w:rsid w:val="00A80CDC"/>
    <w:rsid w:val="00A81518"/>
    <w:rsid w:val="00A81B1F"/>
    <w:rsid w:val="00A81C66"/>
    <w:rsid w:val="00A820B6"/>
    <w:rsid w:val="00A82213"/>
    <w:rsid w:val="00A825AC"/>
    <w:rsid w:val="00A826C4"/>
    <w:rsid w:val="00A827A5"/>
    <w:rsid w:val="00A82C08"/>
    <w:rsid w:val="00A83643"/>
    <w:rsid w:val="00A83B27"/>
    <w:rsid w:val="00A83C44"/>
    <w:rsid w:val="00A83FEF"/>
    <w:rsid w:val="00A84119"/>
    <w:rsid w:val="00A84129"/>
    <w:rsid w:val="00A8463E"/>
    <w:rsid w:val="00A84B6C"/>
    <w:rsid w:val="00A84E67"/>
    <w:rsid w:val="00A85AA0"/>
    <w:rsid w:val="00A85C96"/>
    <w:rsid w:val="00A8650F"/>
    <w:rsid w:val="00A865B6"/>
    <w:rsid w:val="00A866CB"/>
    <w:rsid w:val="00A868F3"/>
    <w:rsid w:val="00A86C81"/>
    <w:rsid w:val="00A86D0F"/>
    <w:rsid w:val="00A86D92"/>
    <w:rsid w:val="00A86E2F"/>
    <w:rsid w:val="00A8719A"/>
    <w:rsid w:val="00A876BC"/>
    <w:rsid w:val="00A87793"/>
    <w:rsid w:val="00A87B03"/>
    <w:rsid w:val="00A87D1A"/>
    <w:rsid w:val="00A87D71"/>
    <w:rsid w:val="00A87EC0"/>
    <w:rsid w:val="00A901FE"/>
    <w:rsid w:val="00A907D8"/>
    <w:rsid w:val="00A90E92"/>
    <w:rsid w:val="00A910F6"/>
    <w:rsid w:val="00A919A9"/>
    <w:rsid w:val="00A9211F"/>
    <w:rsid w:val="00A9227C"/>
    <w:rsid w:val="00A92A5C"/>
    <w:rsid w:val="00A92B9E"/>
    <w:rsid w:val="00A92BAA"/>
    <w:rsid w:val="00A92EC1"/>
    <w:rsid w:val="00A92F03"/>
    <w:rsid w:val="00A93173"/>
    <w:rsid w:val="00A9322C"/>
    <w:rsid w:val="00A936EF"/>
    <w:rsid w:val="00A938FC"/>
    <w:rsid w:val="00A93BFF"/>
    <w:rsid w:val="00A94C11"/>
    <w:rsid w:val="00A94C15"/>
    <w:rsid w:val="00A94EF9"/>
    <w:rsid w:val="00A95050"/>
    <w:rsid w:val="00A9582A"/>
    <w:rsid w:val="00A95C53"/>
    <w:rsid w:val="00A96027"/>
    <w:rsid w:val="00A9605D"/>
    <w:rsid w:val="00A96196"/>
    <w:rsid w:val="00A96A7E"/>
    <w:rsid w:val="00A9758D"/>
    <w:rsid w:val="00A975FD"/>
    <w:rsid w:val="00A97776"/>
    <w:rsid w:val="00A978AE"/>
    <w:rsid w:val="00A978C3"/>
    <w:rsid w:val="00A97AE3"/>
    <w:rsid w:val="00A97D60"/>
    <w:rsid w:val="00AA0424"/>
    <w:rsid w:val="00AA059F"/>
    <w:rsid w:val="00AA0A3F"/>
    <w:rsid w:val="00AA0B66"/>
    <w:rsid w:val="00AA0B8D"/>
    <w:rsid w:val="00AA2182"/>
    <w:rsid w:val="00AA2299"/>
    <w:rsid w:val="00AA3177"/>
    <w:rsid w:val="00AA3234"/>
    <w:rsid w:val="00AA38DF"/>
    <w:rsid w:val="00AA3980"/>
    <w:rsid w:val="00AA434D"/>
    <w:rsid w:val="00AA43A2"/>
    <w:rsid w:val="00AA43D8"/>
    <w:rsid w:val="00AA459E"/>
    <w:rsid w:val="00AA5774"/>
    <w:rsid w:val="00AA57FE"/>
    <w:rsid w:val="00AA58A3"/>
    <w:rsid w:val="00AA5DFD"/>
    <w:rsid w:val="00AA613A"/>
    <w:rsid w:val="00AA615E"/>
    <w:rsid w:val="00AA62AA"/>
    <w:rsid w:val="00AA7382"/>
    <w:rsid w:val="00AA7586"/>
    <w:rsid w:val="00AA788E"/>
    <w:rsid w:val="00AA78E0"/>
    <w:rsid w:val="00AA7D3E"/>
    <w:rsid w:val="00AA7E64"/>
    <w:rsid w:val="00AA7E94"/>
    <w:rsid w:val="00AB02CA"/>
    <w:rsid w:val="00AB045A"/>
    <w:rsid w:val="00AB0723"/>
    <w:rsid w:val="00AB07E3"/>
    <w:rsid w:val="00AB0D40"/>
    <w:rsid w:val="00AB0FF5"/>
    <w:rsid w:val="00AB16BE"/>
    <w:rsid w:val="00AB1B11"/>
    <w:rsid w:val="00AB2815"/>
    <w:rsid w:val="00AB2968"/>
    <w:rsid w:val="00AB312F"/>
    <w:rsid w:val="00AB3177"/>
    <w:rsid w:val="00AB33E1"/>
    <w:rsid w:val="00AB3E24"/>
    <w:rsid w:val="00AB43BB"/>
    <w:rsid w:val="00AB4CBA"/>
    <w:rsid w:val="00AB54DE"/>
    <w:rsid w:val="00AB5867"/>
    <w:rsid w:val="00AB5A7E"/>
    <w:rsid w:val="00AB5BEF"/>
    <w:rsid w:val="00AB5CBE"/>
    <w:rsid w:val="00AB5E0C"/>
    <w:rsid w:val="00AB656E"/>
    <w:rsid w:val="00AB6E0F"/>
    <w:rsid w:val="00AB6EC3"/>
    <w:rsid w:val="00AB6F15"/>
    <w:rsid w:val="00AB73BC"/>
    <w:rsid w:val="00AB7AA2"/>
    <w:rsid w:val="00AB7B3D"/>
    <w:rsid w:val="00AB7D27"/>
    <w:rsid w:val="00AB7DB9"/>
    <w:rsid w:val="00AC0A69"/>
    <w:rsid w:val="00AC0DEA"/>
    <w:rsid w:val="00AC0F2C"/>
    <w:rsid w:val="00AC1414"/>
    <w:rsid w:val="00AC2111"/>
    <w:rsid w:val="00AC2284"/>
    <w:rsid w:val="00AC259F"/>
    <w:rsid w:val="00AC263B"/>
    <w:rsid w:val="00AC29E9"/>
    <w:rsid w:val="00AC2AB1"/>
    <w:rsid w:val="00AC31E9"/>
    <w:rsid w:val="00AC365B"/>
    <w:rsid w:val="00AC392B"/>
    <w:rsid w:val="00AC39ED"/>
    <w:rsid w:val="00AC3AC3"/>
    <w:rsid w:val="00AC4907"/>
    <w:rsid w:val="00AC4B85"/>
    <w:rsid w:val="00AC4BDB"/>
    <w:rsid w:val="00AC4EE8"/>
    <w:rsid w:val="00AC5841"/>
    <w:rsid w:val="00AC5EDA"/>
    <w:rsid w:val="00AC5FA5"/>
    <w:rsid w:val="00AC60E7"/>
    <w:rsid w:val="00AC627D"/>
    <w:rsid w:val="00AC6CBF"/>
    <w:rsid w:val="00AC6E77"/>
    <w:rsid w:val="00AC7208"/>
    <w:rsid w:val="00AC783E"/>
    <w:rsid w:val="00AC7B80"/>
    <w:rsid w:val="00AD0068"/>
    <w:rsid w:val="00AD00B3"/>
    <w:rsid w:val="00AD06EE"/>
    <w:rsid w:val="00AD0DF9"/>
    <w:rsid w:val="00AD1052"/>
    <w:rsid w:val="00AD1734"/>
    <w:rsid w:val="00AD194B"/>
    <w:rsid w:val="00AD19E6"/>
    <w:rsid w:val="00AD1C6A"/>
    <w:rsid w:val="00AD1EF1"/>
    <w:rsid w:val="00AD294C"/>
    <w:rsid w:val="00AD297A"/>
    <w:rsid w:val="00AD2CB6"/>
    <w:rsid w:val="00AD31A7"/>
    <w:rsid w:val="00AD37F9"/>
    <w:rsid w:val="00AD39A2"/>
    <w:rsid w:val="00AD39AD"/>
    <w:rsid w:val="00AD3A00"/>
    <w:rsid w:val="00AD4D70"/>
    <w:rsid w:val="00AD50BC"/>
    <w:rsid w:val="00AD548F"/>
    <w:rsid w:val="00AD5925"/>
    <w:rsid w:val="00AD5AE5"/>
    <w:rsid w:val="00AD5DAF"/>
    <w:rsid w:val="00AD5E9A"/>
    <w:rsid w:val="00AD6014"/>
    <w:rsid w:val="00AD6198"/>
    <w:rsid w:val="00AD67B3"/>
    <w:rsid w:val="00AD750C"/>
    <w:rsid w:val="00AD7925"/>
    <w:rsid w:val="00AE02F1"/>
    <w:rsid w:val="00AE1433"/>
    <w:rsid w:val="00AE15E8"/>
    <w:rsid w:val="00AE1D75"/>
    <w:rsid w:val="00AE1FE5"/>
    <w:rsid w:val="00AE2301"/>
    <w:rsid w:val="00AE2402"/>
    <w:rsid w:val="00AE265D"/>
    <w:rsid w:val="00AE304B"/>
    <w:rsid w:val="00AE306B"/>
    <w:rsid w:val="00AE3734"/>
    <w:rsid w:val="00AE38B6"/>
    <w:rsid w:val="00AE3FAF"/>
    <w:rsid w:val="00AE473E"/>
    <w:rsid w:val="00AE4A18"/>
    <w:rsid w:val="00AE4E67"/>
    <w:rsid w:val="00AE5185"/>
    <w:rsid w:val="00AE585D"/>
    <w:rsid w:val="00AE6215"/>
    <w:rsid w:val="00AE6970"/>
    <w:rsid w:val="00AE6E6C"/>
    <w:rsid w:val="00AE7039"/>
    <w:rsid w:val="00AE71DF"/>
    <w:rsid w:val="00AE74AA"/>
    <w:rsid w:val="00AE7BDA"/>
    <w:rsid w:val="00AF06A2"/>
    <w:rsid w:val="00AF0893"/>
    <w:rsid w:val="00AF10C0"/>
    <w:rsid w:val="00AF1372"/>
    <w:rsid w:val="00AF199A"/>
    <w:rsid w:val="00AF25D0"/>
    <w:rsid w:val="00AF27C0"/>
    <w:rsid w:val="00AF2BD4"/>
    <w:rsid w:val="00AF2CEA"/>
    <w:rsid w:val="00AF34B6"/>
    <w:rsid w:val="00AF355E"/>
    <w:rsid w:val="00AF3683"/>
    <w:rsid w:val="00AF36BC"/>
    <w:rsid w:val="00AF3C5D"/>
    <w:rsid w:val="00AF46B2"/>
    <w:rsid w:val="00AF49B8"/>
    <w:rsid w:val="00AF4DEF"/>
    <w:rsid w:val="00AF4E97"/>
    <w:rsid w:val="00AF5087"/>
    <w:rsid w:val="00AF5201"/>
    <w:rsid w:val="00AF5921"/>
    <w:rsid w:val="00AF5D78"/>
    <w:rsid w:val="00AF5EE1"/>
    <w:rsid w:val="00AF5FF3"/>
    <w:rsid w:val="00AF675A"/>
    <w:rsid w:val="00AF6763"/>
    <w:rsid w:val="00AF6C7D"/>
    <w:rsid w:val="00AF7704"/>
    <w:rsid w:val="00AF7AA7"/>
    <w:rsid w:val="00AF7AB3"/>
    <w:rsid w:val="00AF7D34"/>
    <w:rsid w:val="00B00219"/>
    <w:rsid w:val="00B00615"/>
    <w:rsid w:val="00B00958"/>
    <w:rsid w:val="00B00C37"/>
    <w:rsid w:val="00B00C78"/>
    <w:rsid w:val="00B01366"/>
    <w:rsid w:val="00B0175B"/>
    <w:rsid w:val="00B02E64"/>
    <w:rsid w:val="00B03435"/>
    <w:rsid w:val="00B03647"/>
    <w:rsid w:val="00B03CF9"/>
    <w:rsid w:val="00B03DF9"/>
    <w:rsid w:val="00B03E8C"/>
    <w:rsid w:val="00B0415B"/>
    <w:rsid w:val="00B041C9"/>
    <w:rsid w:val="00B0554A"/>
    <w:rsid w:val="00B05AC3"/>
    <w:rsid w:val="00B05D01"/>
    <w:rsid w:val="00B0655D"/>
    <w:rsid w:val="00B06AB5"/>
    <w:rsid w:val="00B06BD7"/>
    <w:rsid w:val="00B07EB2"/>
    <w:rsid w:val="00B101F2"/>
    <w:rsid w:val="00B10E94"/>
    <w:rsid w:val="00B10EDB"/>
    <w:rsid w:val="00B10EE9"/>
    <w:rsid w:val="00B10F50"/>
    <w:rsid w:val="00B1194C"/>
    <w:rsid w:val="00B11B05"/>
    <w:rsid w:val="00B11F0C"/>
    <w:rsid w:val="00B12264"/>
    <w:rsid w:val="00B128C9"/>
    <w:rsid w:val="00B13003"/>
    <w:rsid w:val="00B139C8"/>
    <w:rsid w:val="00B13A06"/>
    <w:rsid w:val="00B13A1F"/>
    <w:rsid w:val="00B13A25"/>
    <w:rsid w:val="00B13DD1"/>
    <w:rsid w:val="00B142B8"/>
    <w:rsid w:val="00B143F0"/>
    <w:rsid w:val="00B15034"/>
    <w:rsid w:val="00B151CA"/>
    <w:rsid w:val="00B154AF"/>
    <w:rsid w:val="00B15C35"/>
    <w:rsid w:val="00B163B7"/>
    <w:rsid w:val="00B1668E"/>
    <w:rsid w:val="00B166D2"/>
    <w:rsid w:val="00B16850"/>
    <w:rsid w:val="00B16C3D"/>
    <w:rsid w:val="00B175DC"/>
    <w:rsid w:val="00B1798E"/>
    <w:rsid w:val="00B17A18"/>
    <w:rsid w:val="00B203EF"/>
    <w:rsid w:val="00B205B2"/>
    <w:rsid w:val="00B205BC"/>
    <w:rsid w:val="00B20EC3"/>
    <w:rsid w:val="00B2112D"/>
    <w:rsid w:val="00B21F08"/>
    <w:rsid w:val="00B22094"/>
    <w:rsid w:val="00B22A70"/>
    <w:rsid w:val="00B22E46"/>
    <w:rsid w:val="00B2332F"/>
    <w:rsid w:val="00B23EAF"/>
    <w:rsid w:val="00B23FC1"/>
    <w:rsid w:val="00B24286"/>
    <w:rsid w:val="00B24967"/>
    <w:rsid w:val="00B24C13"/>
    <w:rsid w:val="00B24DC6"/>
    <w:rsid w:val="00B2565A"/>
    <w:rsid w:val="00B258BE"/>
    <w:rsid w:val="00B26426"/>
    <w:rsid w:val="00B269BD"/>
    <w:rsid w:val="00B26A08"/>
    <w:rsid w:val="00B26B06"/>
    <w:rsid w:val="00B27901"/>
    <w:rsid w:val="00B27CE4"/>
    <w:rsid w:val="00B30133"/>
    <w:rsid w:val="00B30379"/>
    <w:rsid w:val="00B312F7"/>
    <w:rsid w:val="00B31581"/>
    <w:rsid w:val="00B31601"/>
    <w:rsid w:val="00B31BE1"/>
    <w:rsid w:val="00B31F7A"/>
    <w:rsid w:val="00B31F7B"/>
    <w:rsid w:val="00B32021"/>
    <w:rsid w:val="00B320D2"/>
    <w:rsid w:val="00B3222B"/>
    <w:rsid w:val="00B32322"/>
    <w:rsid w:val="00B329B1"/>
    <w:rsid w:val="00B33ECA"/>
    <w:rsid w:val="00B342B1"/>
    <w:rsid w:val="00B351F6"/>
    <w:rsid w:val="00B353C2"/>
    <w:rsid w:val="00B360AE"/>
    <w:rsid w:val="00B369F5"/>
    <w:rsid w:val="00B36D7A"/>
    <w:rsid w:val="00B3758B"/>
    <w:rsid w:val="00B37802"/>
    <w:rsid w:val="00B37CE0"/>
    <w:rsid w:val="00B37D2B"/>
    <w:rsid w:val="00B402A9"/>
    <w:rsid w:val="00B40371"/>
    <w:rsid w:val="00B41A4B"/>
    <w:rsid w:val="00B41B5C"/>
    <w:rsid w:val="00B41F97"/>
    <w:rsid w:val="00B42366"/>
    <w:rsid w:val="00B42AEB"/>
    <w:rsid w:val="00B42B1E"/>
    <w:rsid w:val="00B42EB2"/>
    <w:rsid w:val="00B43132"/>
    <w:rsid w:val="00B43441"/>
    <w:rsid w:val="00B44A95"/>
    <w:rsid w:val="00B44D78"/>
    <w:rsid w:val="00B45191"/>
    <w:rsid w:val="00B451BB"/>
    <w:rsid w:val="00B45C7C"/>
    <w:rsid w:val="00B46D1A"/>
    <w:rsid w:val="00B472EC"/>
    <w:rsid w:val="00B4763F"/>
    <w:rsid w:val="00B47EB7"/>
    <w:rsid w:val="00B47FB0"/>
    <w:rsid w:val="00B5028F"/>
    <w:rsid w:val="00B5034C"/>
    <w:rsid w:val="00B50A42"/>
    <w:rsid w:val="00B50E8D"/>
    <w:rsid w:val="00B5175C"/>
    <w:rsid w:val="00B51A97"/>
    <w:rsid w:val="00B523C8"/>
    <w:rsid w:val="00B52621"/>
    <w:rsid w:val="00B52C21"/>
    <w:rsid w:val="00B539BA"/>
    <w:rsid w:val="00B539C9"/>
    <w:rsid w:val="00B54761"/>
    <w:rsid w:val="00B54C80"/>
    <w:rsid w:val="00B54E8D"/>
    <w:rsid w:val="00B54F8F"/>
    <w:rsid w:val="00B562BE"/>
    <w:rsid w:val="00B565C1"/>
    <w:rsid w:val="00B566B3"/>
    <w:rsid w:val="00B56C4C"/>
    <w:rsid w:val="00B57988"/>
    <w:rsid w:val="00B57C9F"/>
    <w:rsid w:val="00B60569"/>
    <w:rsid w:val="00B60661"/>
    <w:rsid w:val="00B60B39"/>
    <w:rsid w:val="00B60D20"/>
    <w:rsid w:val="00B61144"/>
    <w:rsid w:val="00B6135D"/>
    <w:rsid w:val="00B616D6"/>
    <w:rsid w:val="00B61893"/>
    <w:rsid w:val="00B61C9E"/>
    <w:rsid w:val="00B62148"/>
    <w:rsid w:val="00B62298"/>
    <w:rsid w:val="00B62687"/>
    <w:rsid w:val="00B63214"/>
    <w:rsid w:val="00B64204"/>
    <w:rsid w:val="00B646FB"/>
    <w:rsid w:val="00B64C36"/>
    <w:rsid w:val="00B652F3"/>
    <w:rsid w:val="00B65332"/>
    <w:rsid w:val="00B655E3"/>
    <w:rsid w:val="00B65D63"/>
    <w:rsid w:val="00B67038"/>
    <w:rsid w:val="00B6720D"/>
    <w:rsid w:val="00B67277"/>
    <w:rsid w:val="00B677F4"/>
    <w:rsid w:val="00B67E53"/>
    <w:rsid w:val="00B67E67"/>
    <w:rsid w:val="00B67ECA"/>
    <w:rsid w:val="00B7045D"/>
    <w:rsid w:val="00B70977"/>
    <w:rsid w:val="00B70DCB"/>
    <w:rsid w:val="00B70E11"/>
    <w:rsid w:val="00B71255"/>
    <w:rsid w:val="00B71297"/>
    <w:rsid w:val="00B7195D"/>
    <w:rsid w:val="00B71CD6"/>
    <w:rsid w:val="00B71DE8"/>
    <w:rsid w:val="00B722EA"/>
    <w:rsid w:val="00B729CC"/>
    <w:rsid w:val="00B72D80"/>
    <w:rsid w:val="00B72E8C"/>
    <w:rsid w:val="00B72EE2"/>
    <w:rsid w:val="00B733D8"/>
    <w:rsid w:val="00B73A04"/>
    <w:rsid w:val="00B73BC7"/>
    <w:rsid w:val="00B73D8F"/>
    <w:rsid w:val="00B73DEF"/>
    <w:rsid w:val="00B7444E"/>
    <w:rsid w:val="00B746BB"/>
    <w:rsid w:val="00B74F20"/>
    <w:rsid w:val="00B74FA0"/>
    <w:rsid w:val="00B74FF7"/>
    <w:rsid w:val="00B76E62"/>
    <w:rsid w:val="00B77F05"/>
    <w:rsid w:val="00B80166"/>
    <w:rsid w:val="00B804B0"/>
    <w:rsid w:val="00B804C1"/>
    <w:rsid w:val="00B81126"/>
    <w:rsid w:val="00B81BAF"/>
    <w:rsid w:val="00B81E23"/>
    <w:rsid w:val="00B82705"/>
    <w:rsid w:val="00B8278C"/>
    <w:rsid w:val="00B84155"/>
    <w:rsid w:val="00B846D6"/>
    <w:rsid w:val="00B84757"/>
    <w:rsid w:val="00B848A1"/>
    <w:rsid w:val="00B8555D"/>
    <w:rsid w:val="00B85D0D"/>
    <w:rsid w:val="00B8616A"/>
    <w:rsid w:val="00B862BE"/>
    <w:rsid w:val="00B867A4"/>
    <w:rsid w:val="00B86FCE"/>
    <w:rsid w:val="00B8704D"/>
    <w:rsid w:val="00B8717E"/>
    <w:rsid w:val="00B879D5"/>
    <w:rsid w:val="00B90237"/>
    <w:rsid w:val="00B90A10"/>
    <w:rsid w:val="00B90C4A"/>
    <w:rsid w:val="00B90CFF"/>
    <w:rsid w:val="00B90D2B"/>
    <w:rsid w:val="00B90E7C"/>
    <w:rsid w:val="00B91CF6"/>
    <w:rsid w:val="00B91EAD"/>
    <w:rsid w:val="00B9274A"/>
    <w:rsid w:val="00B92D82"/>
    <w:rsid w:val="00B935F4"/>
    <w:rsid w:val="00B93B5F"/>
    <w:rsid w:val="00B94009"/>
    <w:rsid w:val="00B9464E"/>
    <w:rsid w:val="00B946C9"/>
    <w:rsid w:val="00B9484D"/>
    <w:rsid w:val="00B9489D"/>
    <w:rsid w:val="00B94BF4"/>
    <w:rsid w:val="00B95188"/>
    <w:rsid w:val="00B952A6"/>
    <w:rsid w:val="00B9554D"/>
    <w:rsid w:val="00B95948"/>
    <w:rsid w:val="00B95ACE"/>
    <w:rsid w:val="00B95CCB"/>
    <w:rsid w:val="00B95DB9"/>
    <w:rsid w:val="00B95E76"/>
    <w:rsid w:val="00B96679"/>
    <w:rsid w:val="00B97348"/>
    <w:rsid w:val="00B973ED"/>
    <w:rsid w:val="00B97981"/>
    <w:rsid w:val="00B97DB7"/>
    <w:rsid w:val="00BA00FD"/>
    <w:rsid w:val="00BA12AE"/>
    <w:rsid w:val="00BA19F7"/>
    <w:rsid w:val="00BA1E65"/>
    <w:rsid w:val="00BA1F4A"/>
    <w:rsid w:val="00BA2888"/>
    <w:rsid w:val="00BA32D5"/>
    <w:rsid w:val="00BA3668"/>
    <w:rsid w:val="00BA3D38"/>
    <w:rsid w:val="00BA42FD"/>
    <w:rsid w:val="00BA4485"/>
    <w:rsid w:val="00BA4633"/>
    <w:rsid w:val="00BA48FA"/>
    <w:rsid w:val="00BA4946"/>
    <w:rsid w:val="00BA53DD"/>
    <w:rsid w:val="00BA5729"/>
    <w:rsid w:val="00BA5733"/>
    <w:rsid w:val="00BA604F"/>
    <w:rsid w:val="00BA6219"/>
    <w:rsid w:val="00BA6BDD"/>
    <w:rsid w:val="00BA6F4E"/>
    <w:rsid w:val="00BA7493"/>
    <w:rsid w:val="00BA74B9"/>
    <w:rsid w:val="00BA7A32"/>
    <w:rsid w:val="00BA7F6F"/>
    <w:rsid w:val="00BB0E81"/>
    <w:rsid w:val="00BB1121"/>
    <w:rsid w:val="00BB122C"/>
    <w:rsid w:val="00BB147B"/>
    <w:rsid w:val="00BB15B7"/>
    <w:rsid w:val="00BB192C"/>
    <w:rsid w:val="00BB20EF"/>
    <w:rsid w:val="00BB2604"/>
    <w:rsid w:val="00BB2B02"/>
    <w:rsid w:val="00BB30A8"/>
    <w:rsid w:val="00BB337D"/>
    <w:rsid w:val="00BB3395"/>
    <w:rsid w:val="00BB3643"/>
    <w:rsid w:val="00BB3C36"/>
    <w:rsid w:val="00BB42E3"/>
    <w:rsid w:val="00BB4C37"/>
    <w:rsid w:val="00BB51A4"/>
    <w:rsid w:val="00BB5849"/>
    <w:rsid w:val="00BB5888"/>
    <w:rsid w:val="00BB5A4C"/>
    <w:rsid w:val="00BB5A9E"/>
    <w:rsid w:val="00BB65EA"/>
    <w:rsid w:val="00BB66A8"/>
    <w:rsid w:val="00BB6735"/>
    <w:rsid w:val="00BB6783"/>
    <w:rsid w:val="00BB691F"/>
    <w:rsid w:val="00BB6CDB"/>
    <w:rsid w:val="00BB6E3D"/>
    <w:rsid w:val="00BB70A2"/>
    <w:rsid w:val="00BB72CC"/>
    <w:rsid w:val="00BB7B07"/>
    <w:rsid w:val="00BB7B70"/>
    <w:rsid w:val="00BB7B8C"/>
    <w:rsid w:val="00BC0197"/>
    <w:rsid w:val="00BC05B2"/>
    <w:rsid w:val="00BC0960"/>
    <w:rsid w:val="00BC1FE0"/>
    <w:rsid w:val="00BC2040"/>
    <w:rsid w:val="00BC2044"/>
    <w:rsid w:val="00BC28B3"/>
    <w:rsid w:val="00BC2EE7"/>
    <w:rsid w:val="00BC3760"/>
    <w:rsid w:val="00BC4233"/>
    <w:rsid w:val="00BC47B0"/>
    <w:rsid w:val="00BC4DB8"/>
    <w:rsid w:val="00BC4E94"/>
    <w:rsid w:val="00BC50EC"/>
    <w:rsid w:val="00BC517E"/>
    <w:rsid w:val="00BC539C"/>
    <w:rsid w:val="00BC574B"/>
    <w:rsid w:val="00BC5F2D"/>
    <w:rsid w:val="00BC60A8"/>
    <w:rsid w:val="00BC66CA"/>
    <w:rsid w:val="00BC6E54"/>
    <w:rsid w:val="00BC7160"/>
    <w:rsid w:val="00BC7A65"/>
    <w:rsid w:val="00BD07AE"/>
    <w:rsid w:val="00BD0D1E"/>
    <w:rsid w:val="00BD1397"/>
    <w:rsid w:val="00BD199E"/>
    <w:rsid w:val="00BD23C2"/>
    <w:rsid w:val="00BD413D"/>
    <w:rsid w:val="00BD43DF"/>
    <w:rsid w:val="00BD4897"/>
    <w:rsid w:val="00BD4CE2"/>
    <w:rsid w:val="00BD50E1"/>
    <w:rsid w:val="00BD5387"/>
    <w:rsid w:val="00BD5409"/>
    <w:rsid w:val="00BD5592"/>
    <w:rsid w:val="00BD5A85"/>
    <w:rsid w:val="00BD5E75"/>
    <w:rsid w:val="00BD619C"/>
    <w:rsid w:val="00BD6768"/>
    <w:rsid w:val="00BD67EB"/>
    <w:rsid w:val="00BD6AF7"/>
    <w:rsid w:val="00BD6C1C"/>
    <w:rsid w:val="00BD6FAD"/>
    <w:rsid w:val="00BD7107"/>
    <w:rsid w:val="00BD7DC0"/>
    <w:rsid w:val="00BE042B"/>
    <w:rsid w:val="00BE04A0"/>
    <w:rsid w:val="00BE0508"/>
    <w:rsid w:val="00BE06BC"/>
    <w:rsid w:val="00BE0C28"/>
    <w:rsid w:val="00BE0D9F"/>
    <w:rsid w:val="00BE14D1"/>
    <w:rsid w:val="00BE1544"/>
    <w:rsid w:val="00BE2087"/>
    <w:rsid w:val="00BE2268"/>
    <w:rsid w:val="00BE249B"/>
    <w:rsid w:val="00BE2909"/>
    <w:rsid w:val="00BE2CD0"/>
    <w:rsid w:val="00BE3017"/>
    <w:rsid w:val="00BE3571"/>
    <w:rsid w:val="00BE37D9"/>
    <w:rsid w:val="00BE3DC7"/>
    <w:rsid w:val="00BE3F25"/>
    <w:rsid w:val="00BE41F3"/>
    <w:rsid w:val="00BE44AE"/>
    <w:rsid w:val="00BE4B49"/>
    <w:rsid w:val="00BE5126"/>
    <w:rsid w:val="00BE53E8"/>
    <w:rsid w:val="00BE5654"/>
    <w:rsid w:val="00BE5D7D"/>
    <w:rsid w:val="00BE6440"/>
    <w:rsid w:val="00BE66CC"/>
    <w:rsid w:val="00BE6846"/>
    <w:rsid w:val="00BE6B36"/>
    <w:rsid w:val="00BE7CF5"/>
    <w:rsid w:val="00BF0335"/>
    <w:rsid w:val="00BF070A"/>
    <w:rsid w:val="00BF1037"/>
    <w:rsid w:val="00BF16B1"/>
    <w:rsid w:val="00BF1AC3"/>
    <w:rsid w:val="00BF1CDF"/>
    <w:rsid w:val="00BF21C2"/>
    <w:rsid w:val="00BF2201"/>
    <w:rsid w:val="00BF229E"/>
    <w:rsid w:val="00BF27B4"/>
    <w:rsid w:val="00BF3071"/>
    <w:rsid w:val="00BF3497"/>
    <w:rsid w:val="00BF3B9E"/>
    <w:rsid w:val="00BF4523"/>
    <w:rsid w:val="00BF4716"/>
    <w:rsid w:val="00BF4718"/>
    <w:rsid w:val="00BF4719"/>
    <w:rsid w:val="00BF4F1C"/>
    <w:rsid w:val="00BF5B77"/>
    <w:rsid w:val="00BF69F3"/>
    <w:rsid w:val="00BF6A0B"/>
    <w:rsid w:val="00BF70FC"/>
    <w:rsid w:val="00BF79DB"/>
    <w:rsid w:val="00C000AE"/>
    <w:rsid w:val="00C00B8E"/>
    <w:rsid w:val="00C01400"/>
    <w:rsid w:val="00C01A32"/>
    <w:rsid w:val="00C01DD5"/>
    <w:rsid w:val="00C02290"/>
    <w:rsid w:val="00C02576"/>
    <w:rsid w:val="00C02846"/>
    <w:rsid w:val="00C02A70"/>
    <w:rsid w:val="00C03390"/>
    <w:rsid w:val="00C03619"/>
    <w:rsid w:val="00C03650"/>
    <w:rsid w:val="00C03773"/>
    <w:rsid w:val="00C03939"/>
    <w:rsid w:val="00C03E68"/>
    <w:rsid w:val="00C0420B"/>
    <w:rsid w:val="00C04ABB"/>
    <w:rsid w:val="00C058D9"/>
    <w:rsid w:val="00C05C2C"/>
    <w:rsid w:val="00C06506"/>
    <w:rsid w:val="00C06B50"/>
    <w:rsid w:val="00C070D9"/>
    <w:rsid w:val="00C07533"/>
    <w:rsid w:val="00C076EF"/>
    <w:rsid w:val="00C101D6"/>
    <w:rsid w:val="00C102E5"/>
    <w:rsid w:val="00C10A93"/>
    <w:rsid w:val="00C10B6A"/>
    <w:rsid w:val="00C115C6"/>
    <w:rsid w:val="00C115D3"/>
    <w:rsid w:val="00C11798"/>
    <w:rsid w:val="00C11806"/>
    <w:rsid w:val="00C11A58"/>
    <w:rsid w:val="00C11C80"/>
    <w:rsid w:val="00C1230B"/>
    <w:rsid w:val="00C127DB"/>
    <w:rsid w:val="00C12894"/>
    <w:rsid w:val="00C137CA"/>
    <w:rsid w:val="00C14598"/>
    <w:rsid w:val="00C149CD"/>
    <w:rsid w:val="00C14B48"/>
    <w:rsid w:val="00C14FF7"/>
    <w:rsid w:val="00C15135"/>
    <w:rsid w:val="00C15257"/>
    <w:rsid w:val="00C161D6"/>
    <w:rsid w:val="00C162C0"/>
    <w:rsid w:val="00C16882"/>
    <w:rsid w:val="00C16EC1"/>
    <w:rsid w:val="00C1706F"/>
    <w:rsid w:val="00C1749E"/>
    <w:rsid w:val="00C1760C"/>
    <w:rsid w:val="00C20015"/>
    <w:rsid w:val="00C20400"/>
    <w:rsid w:val="00C20501"/>
    <w:rsid w:val="00C2067C"/>
    <w:rsid w:val="00C218C6"/>
    <w:rsid w:val="00C22281"/>
    <w:rsid w:val="00C22465"/>
    <w:rsid w:val="00C22652"/>
    <w:rsid w:val="00C2287E"/>
    <w:rsid w:val="00C22BA9"/>
    <w:rsid w:val="00C22E95"/>
    <w:rsid w:val="00C23465"/>
    <w:rsid w:val="00C24257"/>
    <w:rsid w:val="00C249EA"/>
    <w:rsid w:val="00C24ADE"/>
    <w:rsid w:val="00C24D3A"/>
    <w:rsid w:val="00C25147"/>
    <w:rsid w:val="00C25160"/>
    <w:rsid w:val="00C253E2"/>
    <w:rsid w:val="00C255A4"/>
    <w:rsid w:val="00C2569E"/>
    <w:rsid w:val="00C25945"/>
    <w:rsid w:val="00C2597F"/>
    <w:rsid w:val="00C25B32"/>
    <w:rsid w:val="00C25BA4"/>
    <w:rsid w:val="00C25E16"/>
    <w:rsid w:val="00C26C85"/>
    <w:rsid w:val="00C26D04"/>
    <w:rsid w:val="00C26D69"/>
    <w:rsid w:val="00C27F06"/>
    <w:rsid w:val="00C30680"/>
    <w:rsid w:val="00C30C6A"/>
    <w:rsid w:val="00C30C6D"/>
    <w:rsid w:val="00C30F32"/>
    <w:rsid w:val="00C3116C"/>
    <w:rsid w:val="00C31844"/>
    <w:rsid w:val="00C318A4"/>
    <w:rsid w:val="00C3377F"/>
    <w:rsid w:val="00C33BA4"/>
    <w:rsid w:val="00C33D45"/>
    <w:rsid w:val="00C34652"/>
    <w:rsid w:val="00C34661"/>
    <w:rsid w:val="00C3475A"/>
    <w:rsid w:val="00C3499F"/>
    <w:rsid w:val="00C35025"/>
    <w:rsid w:val="00C3538C"/>
    <w:rsid w:val="00C354AC"/>
    <w:rsid w:val="00C36141"/>
    <w:rsid w:val="00C3617E"/>
    <w:rsid w:val="00C367F0"/>
    <w:rsid w:val="00C369C0"/>
    <w:rsid w:val="00C3739D"/>
    <w:rsid w:val="00C3765A"/>
    <w:rsid w:val="00C37673"/>
    <w:rsid w:val="00C37EE7"/>
    <w:rsid w:val="00C4040F"/>
    <w:rsid w:val="00C405B2"/>
    <w:rsid w:val="00C40B91"/>
    <w:rsid w:val="00C4107D"/>
    <w:rsid w:val="00C41449"/>
    <w:rsid w:val="00C41730"/>
    <w:rsid w:val="00C418C7"/>
    <w:rsid w:val="00C41AD0"/>
    <w:rsid w:val="00C4206D"/>
    <w:rsid w:val="00C42246"/>
    <w:rsid w:val="00C4251B"/>
    <w:rsid w:val="00C42DDC"/>
    <w:rsid w:val="00C42EBE"/>
    <w:rsid w:val="00C43031"/>
    <w:rsid w:val="00C43128"/>
    <w:rsid w:val="00C43192"/>
    <w:rsid w:val="00C43442"/>
    <w:rsid w:val="00C436BA"/>
    <w:rsid w:val="00C44625"/>
    <w:rsid w:val="00C446FC"/>
    <w:rsid w:val="00C44A73"/>
    <w:rsid w:val="00C4687B"/>
    <w:rsid w:val="00C468F8"/>
    <w:rsid w:val="00C46A74"/>
    <w:rsid w:val="00C47A22"/>
    <w:rsid w:val="00C47DDC"/>
    <w:rsid w:val="00C5047B"/>
    <w:rsid w:val="00C50902"/>
    <w:rsid w:val="00C5141F"/>
    <w:rsid w:val="00C5178C"/>
    <w:rsid w:val="00C518C0"/>
    <w:rsid w:val="00C51D1F"/>
    <w:rsid w:val="00C528AE"/>
    <w:rsid w:val="00C528F4"/>
    <w:rsid w:val="00C529E5"/>
    <w:rsid w:val="00C52AF6"/>
    <w:rsid w:val="00C532C4"/>
    <w:rsid w:val="00C534A1"/>
    <w:rsid w:val="00C53632"/>
    <w:rsid w:val="00C53E1A"/>
    <w:rsid w:val="00C54490"/>
    <w:rsid w:val="00C54833"/>
    <w:rsid w:val="00C54933"/>
    <w:rsid w:val="00C55715"/>
    <w:rsid w:val="00C55E98"/>
    <w:rsid w:val="00C5601D"/>
    <w:rsid w:val="00C5622B"/>
    <w:rsid w:val="00C56400"/>
    <w:rsid w:val="00C566DE"/>
    <w:rsid w:val="00C56750"/>
    <w:rsid w:val="00C56CDB"/>
    <w:rsid w:val="00C56DD9"/>
    <w:rsid w:val="00C570FA"/>
    <w:rsid w:val="00C575A0"/>
    <w:rsid w:val="00C578CE"/>
    <w:rsid w:val="00C6047E"/>
    <w:rsid w:val="00C60C15"/>
    <w:rsid w:val="00C6106E"/>
    <w:rsid w:val="00C612F9"/>
    <w:rsid w:val="00C61569"/>
    <w:rsid w:val="00C619A2"/>
    <w:rsid w:val="00C61C17"/>
    <w:rsid w:val="00C61F22"/>
    <w:rsid w:val="00C62042"/>
    <w:rsid w:val="00C62240"/>
    <w:rsid w:val="00C6249A"/>
    <w:rsid w:val="00C62ABA"/>
    <w:rsid w:val="00C634D7"/>
    <w:rsid w:val="00C639CA"/>
    <w:rsid w:val="00C63E69"/>
    <w:rsid w:val="00C64301"/>
    <w:rsid w:val="00C64363"/>
    <w:rsid w:val="00C646FD"/>
    <w:rsid w:val="00C64735"/>
    <w:rsid w:val="00C647E6"/>
    <w:rsid w:val="00C64915"/>
    <w:rsid w:val="00C652D2"/>
    <w:rsid w:val="00C654DB"/>
    <w:rsid w:val="00C6551D"/>
    <w:rsid w:val="00C6599E"/>
    <w:rsid w:val="00C659BE"/>
    <w:rsid w:val="00C661AB"/>
    <w:rsid w:val="00C6695E"/>
    <w:rsid w:val="00C66CB0"/>
    <w:rsid w:val="00C6738F"/>
    <w:rsid w:val="00C70756"/>
    <w:rsid w:val="00C710A9"/>
    <w:rsid w:val="00C713E2"/>
    <w:rsid w:val="00C71FE4"/>
    <w:rsid w:val="00C7203D"/>
    <w:rsid w:val="00C7215F"/>
    <w:rsid w:val="00C72904"/>
    <w:rsid w:val="00C72CDD"/>
    <w:rsid w:val="00C7310C"/>
    <w:rsid w:val="00C736D8"/>
    <w:rsid w:val="00C73AFD"/>
    <w:rsid w:val="00C73ECD"/>
    <w:rsid w:val="00C74993"/>
    <w:rsid w:val="00C74BAD"/>
    <w:rsid w:val="00C7533E"/>
    <w:rsid w:val="00C753D3"/>
    <w:rsid w:val="00C75B92"/>
    <w:rsid w:val="00C75BF3"/>
    <w:rsid w:val="00C7625E"/>
    <w:rsid w:val="00C770C0"/>
    <w:rsid w:val="00C77A01"/>
    <w:rsid w:val="00C77A26"/>
    <w:rsid w:val="00C80262"/>
    <w:rsid w:val="00C80CAF"/>
    <w:rsid w:val="00C811EC"/>
    <w:rsid w:val="00C8123A"/>
    <w:rsid w:val="00C81903"/>
    <w:rsid w:val="00C81E2F"/>
    <w:rsid w:val="00C825CF"/>
    <w:rsid w:val="00C82658"/>
    <w:rsid w:val="00C8302A"/>
    <w:rsid w:val="00C83412"/>
    <w:rsid w:val="00C839A9"/>
    <w:rsid w:val="00C83BF8"/>
    <w:rsid w:val="00C83FF9"/>
    <w:rsid w:val="00C843A9"/>
    <w:rsid w:val="00C84691"/>
    <w:rsid w:val="00C84A05"/>
    <w:rsid w:val="00C84FB7"/>
    <w:rsid w:val="00C85A1D"/>
    <w:rsid w:val="00C85A97"/>
    <w:rsid w:val="00C86107"/>
    <w:rsid w:val="00C864F7"/>
    <w:rsid w:val="00C86749"/>
    <w:rsid w:val="00C86FEE"/>
    <w:rsid w:val="00C8733D"/>
    <w:rsid w:val="00C8773C"/>
    <w:rsid w:val="00C8790B"/>
    <w:rsid w:val="00C87D09"/>
    <w:rsid w:val="00C902A8"/>
    <w:rsid w:val="00C904D4"/>
    <w:rsid w:val="00C908CF"/>
    <w:rsid w:val="00C90921"/>
    <w:rsid w:val="00C91430"/>
    <w:rsid w:val="00C91D43"/>
    <w:rsid w:val="00C9252D"/>
    <w:rsid w:val="00C929E7"/>
    <w:rsid w:val="00C92DCB"/>
    <w:rsid w:val="00C93146"/>
    <w:rsid w:val="00C934ED"/>
    <w:rsid w:val="00C93A8B"/>
    <w:rsid w:val="00C93E1A"/>
    <w:rsid w:val="00C94016"/>
    <w:rsid w:val="00C944E3"/>
    <w:rsid w:val="00C94869"/>
    <w:rsid w:val="00C94B6D"/>
    <w:rsid w:val="00C94D75"/>
    <w:rsid w:val="00C951B6"/>
    <w:rsid w:val="00C954B9"/>
    <w:rsid w:val="00C95961"/>
    <w:rsid w:val="00C95ADC"/>
    <w:rsid w:val="00C95C52"/>
    <w:rsid w:val="00C95F7E"/>
    <w:rsid w:val="00C961DB"/>
    <w:rsid w:val="00C968F5"/>
    <w:rsid w:val="00C96D6D"/>
    <w:rsid w:val="00C96FD5"/>
    <w:rsid w:val="00C97446"/>
    <w:rsid w:val="00C97E19"/>
    <w:rsid w:val="00CA0047"/>
    <w:rsid w:val="00CA0143"/>
    <w:rsid w:val="00CA03FF"/>
    <w:rsid w:val="00CA0C09"/>
    <w:rsid w:val="00CA12A9"/>
    <w:rsid w:val="00CA1D51"/>
    <w:rsid w:val="00CA1EC7"/>
    <w:rsid w:val="00CA1F9D"/>
    <w:rsid w:val="00CA231A"/>
    <w:rsid w:val="00CA2487"/>
    <w:rsid w:val="00CA27DA"/>
    <w:rsid w:val="00CA2ECC"/>
    <w:rsid w:val="00CA316C"/>
    <w:rsid w:val="00CA3DE4"/>
    <w:rsid w:val="00CA4463"/>
    <w:rsid w:val="00CA4ACF"/>
    <w:rsid w:val="00CA4D00"/>
    <w:rsid w:val="00CA5061"/>
    <w:rsid w:val="00CA5D21"/>
    <w:rsid w:val="00CA61B4"/>
    <w:rsid w:val="00CA6CAC"/>
    <w:rsid w:val="00CA7407"/>
    <w:rsid w:val="00CA7828"/>
    <w:rsid w:val="00CA7BFA"/>
    <w:rsid w:val="00CA7ED0"/>
    <w:rsid w:val="00CB0115"/>
    <w:rsid w:val="00CB0E2E"/>
    <w:rsid w:val="00CB107C"/>
    <w:rsid w:val="00CB1486"/>
    <w:rsid w:val="00CB14D6"/>
    <w:rsid w:val="00CB18D2"/>
    <w:rsid w:val="00CB1992"/>
    <w:rsid w:val="00CB211A"/>
    <w:rsid w:val="00CB2C23"/>
    <w:rsid w:val="00CB3B2B"/>
    <w:rsid w:val="00CB3D64"/>
    <w:rsid w:val="00CB41FE"/>
    <w:rsid w:val="00CB424E"/>
    <w:rsid w:val="00CB43C2"/>
    <w:rsid w:val="00CB460C"/>
    <w:rsid w:val="00CB4B68"/>
    <w:rsid w:val="00CB5273"/>
    <w:rsid w:val="00CB58B0"/>
    <w:rsid w:val="00CB5B38"/>
    <w:rsid w:val="00CB6488"/>
    <w:rsid w:val="00CB68C5"/>
    <w:rsid w:val="00CB719F"/>
    <w:rsid w:val="00CB73FC"/>
    <w:rsid w:val="00CB762D"/>
    <w:rsid w:val="00CB77B8"/>
    <w:rsid w:val="00CB7B4B"/>
    <w:rsid w:val="00CB7E0B"/>
    <w:rsid w:val="00CC017F"/>
    <w:rsid w:val="00CC0928"/>
    <w:rsid w:val="00CC1828"/>
    <w:rsid w:val="00CC1931"/>
    <w:rsid w:val="00CC197A"/>
    <w:rsid w:val="00CC1D46"/>
    <w:rsid w:val="00CC1FB6"/>
    <w:rsid w:val="00CC25EC"/>
    <w:rsid w:val="00CC2618"/>
    <w:rsid w:val="00CC2AEF"/>
    <w:rsid w:val="00CC2C53"/>
    <w:rsid w:val="00CC2CDF"/>
    <w:rsid w:val="00CC2CFE"/>
    <w:rsid w:val="00CC3270"/>
    <w:rsid w:val="00CC34F2"/>
    <w:rsid w:val="00CC36F5"/>
    <w:rsid w:val="00CC370A"/>
    <w:rsid w:val="00CC372B"/>
    <w:rsid w:val="00CC3F69"/>
    <w:rsid w:val="00CC4932"/>
    <w:rsid w:val="00CC49E3"/>
    <w:rsid w:val="00CC4AFD"/>
    <w:rsid w:val="00CC51C0"/>
    <w:rsid w:val="00CC556B"/>
    <w:rsid w:val="00CC5BFA"/>
    <w:rsid w:val="00CC5F9F"/>
    <w:rsid w:val="00CC6667"/>
    <w:rsid w:val="00CC6CC5"/>
    <w:rsid w:val="00CC7000"/>
    <w:rsid w:val="00CC77E7"/>
    <w:rsid w:val="00CC7A2F"/>
    <w:rsid w:val="00CC7BE1"/>
    <w:rsid w:val="00CC7E20"/>
    <w:rsid w:val="00CD10D8"/>
    <w:rsid w:val="00CD1635"/>
    <w:rsid w:val="00CD1698"/>
    <w:rsid w:val="00CD1CD6"/>
    <w:rsid w:val="00CD2151"/>
    <w:rsid w:val="00CD233A"/>
    <w:rsid w:val="00CD26B9"/>
    <w:rsid w:val="00CD2FB7"/>
    <w:rsid w:val="00CD32ED"/>
    <w:rsid w:val="00CD3609"/>
    <w:rsid w:val="00CD37E4"/>
    <w:rsid w:val="00CD3AA6"/>
    <w:rsid w:val="00CD3C2C"/>
    <w:rsid w:val="00CD4837"/>
    <w:rsid w:val="00CD4D15"/>
    <w:rsid w:val="00CD5E4A"/>
    <w:rsid w:val="00CD617B"/>
    <w:rsid w:val="00CD6801"/>
    <w:rsid w:val="00CD6997"/>
    <w:rsid w:val="00CD6F54"/>
    <w:rsid w:val="00CD7011"/>
    <w:rsid w:val="00CE0AE8"/>
    <w:rsid w:val="00CE143F"/>
    <w:rsid w:val="00CE1ED1"/>
    <w:rsid w:val="00CE2572"/>
    <w:rsid w:val="00CE2B3B"/>
    <w:rsid w:val="00CE2C02"/>
    <w:rsid w:val="00CE2C7F"/>
    <w:rsid w:val="00CE3F9B"/>
    <w:rsid w:val="00CE47BC"/>
    <w:rsid w:val="00CE4DC1"/>
    <w:rsid w:val="00CE4F86"/>
    <w:rsid w:val="00CE5A49"/>
    <w:rsid w:val="00CE5A97"/>
    <w:rsid w:val="00CE6B24"/>
    <w:rsid w:val="00CE7210"/>
    <w:rsid w:val="00CE745F"/>
    <w:rsid w:val="00CE753B"/>
    <w:rsid w:val="00CE7676"/>
    <w:rsid w:val="00CE7A80"/>
    <w:rsid w:val="00CF0151"/>
    <w:rsid w:val="00CF0172"/>
    <w:rsid w:val="00CF07D4"/>
    <w:rsid w:val="00CF0883"/>
    <w:rsid w:val="00CF0FC5"/>
    <w:rsid w:val="00CF1615"/>
    <w:rsid w:val="00CF1636"/>
    <w:rsid w:val="00CF19BE"/>
    <w:rsid w:val="00CF1F96"/>
    <w:rsid w:val="00CF242F"/>
    <w:rsid w:val="00CF256B"/>
    <w:rsid w:val="00CF29C3"/>
    <w:rsid w:val="00CF2E76"/>
    <w:rsid w:val="00CF40FD"/>
    <w:rsid w:val="00CF41F3"/>
    <w:rsid w:val="00CF4221"/>
    <w:rsid w:val="00CF5282"/>
    <w:rsid w:val="00CF569F"/>
    <w:rsid w:val="00CF5862"/>
    <w:rsid w:val="00CF5C77"/>
    <w:rsid w:val="00CF6097"/>
    <w:rsid w:val="00CF7217"/>
    <w:rsid w:val="00CF764D"/>
    <w:rsid w:val="00CF77C6"/>
    <w:rsid w:val="00CF7DDE"/>
    <w:rsid w:val="00CF7F6F"/>
    <w:rsid w:val="00D009ED"/>
    <w:rsid w:val="00D01574"/>
    <w:rsid w:val="00D01D06"/>
    <w:rsid w:val="00D01E07"/>
    <w:rsid w:val="00D023DE"/>
    <w:rsid w:val="00D02AFA"/>
    <w:rsid w:val="00D0320A"/>
    <w:rsid w:val="00D03435"/>
    <w:rsid w:val="00D034F8"/>
    <w:rsid w:val="00D03601"/>
    <w:rsid w:val="00D03853"/>
    <w:rsid w:val="00D038C9"/>
    <w:rsid w:val="00D03B86"/>
    <w:rsid w:val="00D03CCD"/>
    <w:rsid w:val="00D0459F"/>
    <w:rsid w:val="00D04A94"/>
    <w:rsid w:val="00D04CD2"/>
    <w:rsid w:val="00D04E19"/>
    <w:rsid w:val="00D04EB8"/>
    <w:rsid w:val="00D06069"/>
    <w:rsid w:val="00D06810"/>
    <w:rsid w:val="00D06C74"/>
    <w:rsid w:val="00D07417"/>
    <w:rsid w:val="00D07C38"/>
    <w:rsid w:val="00D07C71"/>
    <w:rsid w:val="00D10161"/>
    <w:rsid w:val="00D108DD"/>
    <w:rsid w:val="00D10CDC"/>
    <w:rsid w:val="00D119A0"/>
    <w:rsid w:val="00D11D19"/>
    <w:rsid w:val="00D11E43"/>
    <w:rsid w:val="00D120AA"/>
    <w:rsid w:val="00D120B9"/>
    <w:rsid w:val="00D12226"/>
    <w:rsid w:val="00D12516"/>
    <w:rsid w:val="00D12933"/>
    <w:rsid w:val="00D12E56"/>
    <w:rsid w:val="00D137C6"/>
    <w:rsid w:val="00D13E66"/>
    <w:rsid w:val="00D144BB"/>
    <w:rsid w:val="00D144CB"/>
    <w:rsid w:val="00D15001"/>
    <w:rsid w:val="00D15B92"/>
    <w:rsid w:val="00D15FDA"/>
    <w:rsid w:val="00D16443"/>
    <w:rsid w:val="00D1652F"/>
    <w:rsid w:val="00D171CC"/>
    <w:rsid w:val="00D174EC"/>
    <w:rsid w:val="00D1776A"/>
    <w:rsid w:val="00D1778B"/>
    <w:rsid w:val="00D179A5"/>
    <w:rsid w:val="00D17B48"/>
    <w:rsid w:val="00D200A6"/>
    <w:rsid w:val="00D201A6"/>
    <w:rsid w:val="00D201FF"/>
    <w:rsid w:val="00D20314"/>
    <w:rsid w:val="00D2038A"/>
    <w:rsid w:val="00D20B5D"/>
    <w:rsid w:val="00D20BC7"/>
    <w:rsid w:val="00D22FC8"/>
    <w:rsid w:val="00D23095"/>
    <w:rsid w:val="00D23133"/>
    <w:rsid w:val="00D23205"/>
    <w:rsid w:val="00D2340B"/>
    <w:rsid w:val="00D23580"/>
    <w:rsid w:val="00D2361A"/>
    <w:rsid w:val="00D23D3C"/>
    <w:rsid w:val="00D244AA"/>
    <w:rsid w:val="00D246CA"/>
    <w:rsid w:val="00D24B78"/>
    <w:rsid w:val="00D24E74"/>
    <w:rsid w:val="00D257AF"/>
    <w:rsid w:val="00D259D6"/>
    <w:rsid w:val="00D25BF5"/>
    <w:rsid w:val="00D266EB"/>
    <w:rsid w:val="00D26CE4"/>
    <w:rsid w:val="00D2754B"/>
    <w:rsid w:val="00D27F98"/>
    <w:rsid w:val="00D3033D"/>
    <w:rsid w:val="00D306E2"/>
    <w:rsid w:val="00D308D9"/>
    <w:rsid w:val="00D30ACC"/>
    <w:rsid w:val="00D30C45"/>
    <w:rsid w:val="00D30ED9"/>
    <w:rsid w:val="00D31108"/>
    <w:rsid w:val="00D3123A"/>
    <w:rsid w:val="00D3167F"/>
    <w:rsid w:val="00D32CE8"/>
    <w:rsid w:val="00D333CD"/>
    <w:rsid w:val="00D33771"/>
    <w:rsid w:val="00D339DE"/>
    <w:rsid w:val="00D33EF7"/>
    <w:rsid w:val="00D343AA"/>
    <w:rsid w:val="00D34830"/>
    <w:rsid w:val="00D34A2E"/>
    <w:rsid w:val="00D34C73"/>
    <w:rsid w:val="00D34FD5"/>
    <w:rsid w:val="00D350F9"/>
    <w:rsid w:val="00D35E4B"/>
    <w:rsid w:val="00D367C7"/>
    <w:rsid w:val="00D368F6"/>
    <w:rsid w:val="00D36A85"/>
    <w:rsid w:val="00D36D4D"/>
    <w:rsid w:val="00D36DD8"/>
    <w:rsid w:val="00D372DB"/>
    <w:rsid w:val="00D373A6"/>
    <w:rsid w:val="00D3755D"/>
    <w:rsid w:val="00D3760A"/>
    <w:rsid w:val="00D378EB"/>
    <w:rsid w:val="00D37B3C"/>
    <w:rsid w:val="00D40018"/>
    <w:rsid w:val="00D4013D"/>
    <w:rsid w:val="00D401A0"/>
    <w:rsid w:val="00D4023C"/>
    <w:rsid w:val="00D4062B"/>
    <w:rsid w:val="00D40B06"/>
    <w:rsid w:val="00D40FC1"/>
    <w:rsid w:val="00D4151B"/>
    <w:rsid w:val="00D41DBD"/>
    <w:rsid w:val="00D4280C"/>
    <w:rsid w:val="00D42812"/>
    <w:rsid w:val="00D42B4B"/>
    <w:rsid w:val="00D42E06"/>
    <w:rsid w:val="00D4341E"/>
    <w:rsid w:val="00D43A99"/>
    <w:rsid w:val="00D43EAA"/>
    <w:rsid w:val="00D441A2"/>
    <w:rsid w:val="00D44337"/>
    <w:rsid w:val="00D44CB1"/>
    <w:rsid w:val="00D44F90"/>
    <w:rsid w:val="00D4577A"/>
    <w:rsid w:val="00D45CF1"/>
    <w:rsid w:val="00D46017"/>
    <w:rsid w:val="00D46181"/>
    <w:rsid w:val="00D46D16"/>
    <w:rsid w:val="00D470C2"/>
    <w:rsid w:val="00D473CA"/>
    <w:rsid w:val="00D479AE"/>
    <w:rsid w:val="00D47C10"/>
    <w:rsid w:val="00D50165"/>
    <w:rsid w:val="00D5090F"/>
    <w:rsid w:val="00D50B54"/>
    <w:rsid w:val="00D5137D"/>
    <w:rsid w:val="00D51461"/>
    <w:rsid w:val="00D51578"/>
    <w:rsid w:val="00D515FA"/>
    <w:rsid w:val="00D51DDB"/>
    <w:rsid w:val="00D52315"/>
    <w:rsid w:val="00D529FB"/>
    <w:rsid w:val="00D52C90"/>
    <w:rsid w:val="00D52E02"/>
    <w:rsid w:val="00D53C81"/>
    <w:rsid w:val="00D543DA"/>
    <w:rsid w:val="00D54F75"/>
    <w:rsid w:val="00D55B5B"/>
    <w:rsid w:val="00D562BA"/>
    <w:rsid w:val="00D56428"/>
    <w:rsid w:val="00D5690B"/>
    <w:rsid w:val="00D56C53"/>
    <w:rsid w:val="00D57114"/>
    <w:rsid w:val="00D57B1E"/>
    <w:rsid w:val="00D57B69"/>
    <w:rsid w:val="00D57C8B"/>
    <w:rsid w:val="00D6018C"/>
    <w:rsid w:val="00D61139"/>
    <w:rsid w:val="00D61958"/>
    <w:rsid w:val="00D61C26"/>
    <w:rsid w:val="00D61D21"/>
    <w:rsid w:val="00D6210E"/>
    <w:rsid w:val="00D6264F"/>
    <w:rsid w:val="00D63377"/>
    <w:rsid w:val="00D63763"/>
    <w:rsid w:val="00D63887"/>
    <w:rsid w:val="00D6522D"/>
    <w:rsid w:val="00D662B4"/>
    <w:rsid w:val="00D66933"/>
    <w:rsid w:val="00D6702E"/>
    <w:rsid w:val="00D674D1"/>
    <w:rsid w:val="00D70650"/>
    <w:rsid w:val="00D70764"/>
    <w:rsid w:val="00D70BA9"/>
    <w:rsid w:val="00D71239"/>
    <w:rsid w:val="00D7150B"/>
    <w:rsid w:val="00D717F0"/>
    <w:rsid w:val="00D71AB8"/>
    <w:rsid w:val="00D71E15"/>
    <w:rsid w:val="00D720F6"/>
    <w:rsid w:val="00D729E8"/>
    <w:rsid w:val="00D72C2D"/>
    <w:rsid w:val="00D72FEF"/>
    <w:rsid w:val="00D732CE"/>
    <w:rsid w:val="00D737DE"/>
    <w:rsid w:val="00D73D7C"/>
    <w:rsid w:val="00D740CB"/>
    <w:rsid w:val="00D7444C"/>
    <w:rsid w:val="00D75453"/>
    <w:rsid w:val="00D75A49"/>
    <w:rsid w:val="00D75AC4"/>
    <w:rsid w:val="00D75BD4"/>
    <w:rsid w:val="00D7660E"/>
    <w:rsid w:val="00D76A08"/>
    <w:rsid w:val="00D77585"/>
    <w:rsid w:val="00D77883"/>
    <w:rsid w:val="00D77C4A"/>
    <w:rsid w:val="00D802B9"/>
    <w:rsid w:val="00D80D30"/>
    <w:rsid w:val="00D810F0"/>
    <w:rsid w:val="00D821D3"/>
    <w:rsid w:val="00D8276A"/>
    <w:rsid w:val="00D82D1C"/>
    <w:rsid w:val="00D82F18"/>
    <w:rsid w:val="00D83534"/>
    <w:rsid w:val="00D835E7"/>
    <w:rsid w:val="00D83E19"/>
    <w:rsid w:val="00D83E8B"/>
    <w:rsid w:val="00D843EC"/>
    <w:rsid w:val="00D84607"/>
    <w:rsid w:val="00D846AE"/>
    <w:rsid w:val="00D851F9"/>
    <w:rsid w:val="00D85AC3"/>
    <w:rsid w:val="00D86239"/>
    <w:rsid w:val="00D87082"/>
    <w:rsid w:val="00D87184"/>
    <w:rsid w:val="00D876AB"/>
    <w:rsid w:val="00D87C2B"/>
    <w:rsid w:val="00D87D28"/>
    <w:rsid w:val="00D87FC2"/>
    <w:rsid w:val="00D9015B"/>
    <w:rsid w:val="00D90DF8"/>
    <w:rsid w:val="00D90F1D"/>
    <w:rsid w:val="00D91772"/>
    <w:rsid w:val="00D918C9"/>
    <w:rsid w:val="00D91B15"/>
    <w:rsid w:val="00D91E52"/>
    <w:rsid w:val="00D9220B"/>
    <w:rsid w:val="00D922E9"/>
    <w:rsid w:val="00D929EC"/>
    <w:rsid w:val="00D92D51"/>
    <w:rsid w:val="00D934A5"/>
    <w:rsid w:val="00D9391D"/>
    <w:rsid w:val="00D94042"/>
    <w:rsid w:val="00D9424F"/>
    <w:rsid w:val="00D9480E"/>
    <w:rsid w:val="00D951C7"/>
    <w:rsid w:val="00D9554A"/>
    <w:rsid w:val="00D95DD0"/>
    <w:rsid w:val="00D95E46"/>
    <w:rsid w:val="00D9637A"/>
    <w:rsid w:val="00D963CF"/>
    <w:rsid w:val="00D965A7"/>
    <w:rsid w:val="00D972C7"/>
    <w:rsid w:val="00D97B57"/>
    <w:rsid w:val="00D97BDF"/>
    <w:rsid w:val="00DA013F"/>
    <w:rsid w:val="00DA03E8"/>
    <w:rsid w:val="00DA076F"/>
    <w:rsid w:val="00DA122C"/>
    <w:rsid w:val="00DA1337"/>
    <w:rsid w:val="00DA1A49"/>
    <w:rsid w:val="00DA1DC9"/>
    <w:rsid w:val="00DA2660"/>
    <w:rsid w:val="00DA3191"/>
    <w:rsid w:val="00DA3883"/>
    <w:rsid w:val="00DA39C2"/>
    <w:rsid w:val="00DA3D32"/>
    <w:rsid w:val="00DA4503"/>
    <w:rsid w:val="00DA46BC"/>
    <w:rsid w:val="00DA4C2A"/>
    <w:rsid w:val="00DA5210"/>
    <w:rsid w:val="00DA544F"/>
    <w:rsid w:val="00DA59FB"/>
    <w:rsid w:val="00DA5B68"/>
    <w:rsid w:val="00DA641F"/>
    <w:rsid w:val="00DA699E"/>
    <w:rsid w:val="00DA7771"/>
    <w:rsid w:val="00DA7842"/>
    <w:rsid w:val="00DA7AA2"/>
    <w:rsid w:val="00DB01CF"/>
    <w:rsid w:val="00DB0F35"/>
    <w:rsid w:val="00DB1656"/>
    <w:rsid w:val="00DB1C27"/>
    <w:rsid w:val="00DB1DA0"/>
    <w:rsid w:val="00DB28F2"/>
    <w:rsid w:val="00DB34F7"/>
    <w:rsid w:val="00DB38AA"/>
    <w:rsid w:val="00DB38C1"/>
    <w:rsid w:val="00DB45A7"/>
    <w:rsid w:val="00DB45DA"/>
    <w:rsid w:val="00DB4EE6"/>
    <w:rsid w:val="00DB55B2"/>
    <w:rsid w:val="00DB56AD"/>
    <w:rsid w:val="00DB640F"/>
    <w:rsid w:val="00DB6786"/>
    <w:rsid w:val="00DB6EE6"/>
    <w:rsid w:val="00DB77FE"/>
    <w:rsid w:val="00DB7904"/>
    <w:rsid w:val="00DC05BA"/>
    <w:rsid w:val="00DC0895"/>
    <w:rsid w:val="00DC09F2"/>
    <w:rsid w:val="00DC10A3"/>
    <w:rsid w:val="00DC15A4"/>
    <w:rsid w:val="00DC1701"/>
    <w:rsid w:val="00DC18EF"/>
    <w:rsid w:val="00DC1AC9"/>
    <w:rsid w:val="00DC1AE1"/>
    <w:rsid w:val="00DC23CC"/>
    <w:rsid w:val="00DC2C58"/>
    <w:rsid w:val="00DC315F"/>
    <w:rsid w:val="00DC3241"/>
    <w:rsid w:val="00DC36DF"/>
    <w:rsid w:val="00DC39B5"/>
    <w:rsid w:val="00DC3E65"/>
    <w:rsid w:val="00DC45CB"/>
    <w:rsid w:val="00DC4788"/>
    <w:rsid w:val="00DC5381"/>
    <w:rsid w:val="00DC59A6"/>
    <w:rsid w:val="00DC5C77"/>
    <w:rsid w:val="00DC5D40"/>
    <w:rsid w:val="00DC5F00"/>
    <w:rsid w:val="00DC5F03"/>
    <w:rsid w:val="00DC6210"/>
    <w:rsid w:val="00DC6678"/>
    <w:rsid w:val="00DC6F7E"/>
    <w:rsid w:val="00DC7665"/>
    <w:rsid w:val="00DC792B"/>
    <w:rsid w:val="00DC7943"/>
    <w:rsid w:val="00DC7B15"/>
    <w:rsid w:val="00DC7D40"/>
    <w:rsid w:val="00DC7EBE"/>
    <w:rsid w:val="00DC7FED"/>
    <w:rsid w:val="00DD0439"/>
    <w:rsid w:val="00DD065F"/>
    <w:rsid w:val="00DD0A74"/>
    <w:rsid w:val="00DD0ECF"/>
    <w:rsid w:val="00DD1A8E"/>
    <w:rsid w:val="00DD1B71"/>
    <w:rsid w:val="00DD253E"/>
    <w:rsid w:val="00DD2AC0"/>
    <w:rsid w:val="00DD306B"/>
    <w:rsid w:val="00DD32A0"/>
    <w:rsid w:val="00DD3314"/>
    <w:rsid w:val="00DD3B24"/>
    <w:rsid w:val="00DD410C"/>
    <w:rsid w:val="00DD4165"/>
    <w:rsid w:val="00DD44D4"/>
    <w:rsid w:val="00DD475E"/>
    <w:rsid w:val="00DD4919"/>
    <w:rsid w:val="00DD49B2"/>
    <w:rsid w:val="00DD49C0"/>
    <w:rsid w:val="00DD5226"/>
    <w:rsid w:val="00DD6AB1"/>
    <w:rsid w:val="00DD6E72"/>
    <w:rsid w:val="00DD7E92"/>
    <w:rsid w:val="00DD7E98"/>
    <w:rsid w:val="00DE0042"/>
    <w:rsid w:val="00DE02E1"/>
    <w:rsid w:val="00DE09AC"/>
    <w:rsid w:val="00DE0C3B"/>
    <w:rsid w:val="00DE0F74"/>
    <w:rsid w:val="00DE12F0"/>
    <w:rsid w:val="00DE17DF"/>
    <w:rsid w:val="00DE1F3C"/>
    <w:rsid w:val="00DE205E"/>
    <w:rsid w:val="00DE2873"/>
    <w:rsid w:val="00DE2C60"/>
    <w:rsid w:val="00DE2CB5"/>
    <w:rsid w:val="00DE2CE0"/>
    <w:rsid w:val="00DE2EA6"/>
    <w:rsid w:val="00DE343A"/>
    <w:rsid w:val="00DE378E"/>
    <w:rsid w:val="00DE47FF"/>
    <w:rsid w:val="00DE4DBC"/>
    <w:rsid w:val="00DE5351"/>
    <w:rsid w:val="00DE5812"/>
    <w:rsid w:val="00DE5969"/>
    <w:rsid w:val="00DE5B70"/>
    <w:rsid w:val="00DE5D75"/>
    <w:rsid w:val="00DE5F6B"/>
    <w:rsid w:val="00DE6E67"/>
    <w:rsid w:val="00DE7C5E"/>
    <w:rsid w:val="00DF0865"/>
    <w:rsid w:val="00DF0B00"/>
    <w:rsid w:val="00DF0BB1"/>
    <w:rsid w:val="00DF168B"/>
    <w:rsid w:val="00DF19F3"/>
    <w:rsid w:val="00DF1C52"/>
    <w:rsid w:val="00DF1CAE"/>
    <w:rsid w:val="00DF1F04"/>
    <w:rsid w:val="00DF2128"/>
    <w:rsid w:val="00DF2ACB"/>
    <w:rsid w:val="00DF2D9E"/>
    <w:rsid w:val="00DF2DD3"/>
    <w:rsid w:val="00DF2E46"/>
    <w:rsid w:val="00DF2FA4"/>
    <w:rsid w:val="00DF3630"/>
    <w:rsid w:val="00DF3998"/>
    <w:rsid w:val="00DF40C3"/>
    <w:rsid w:val="00DF4C39"/>
    <w:rsid w:val="00DF4CF2"/>
    <w:rsid w:val="00DF501D"/>
    <w:rsid w:val="00DF5731"/>
    <w:rsid w:val="00DF5BC7"/>
    <w:rsid w:val="00DF5F96"/>
    <w:rsid w:val="00DF60D3"/>
    <w:rsid w:val="00DF63A1"/>
    <w:rsid w:val="00DF66EA"/>
    <w:rsid w:val="00DF670C"/>
    <w:rsid w:val="00DF6B93"/>
    <w:rsid w:val="00DF6C6B"/>
    <w:rsid w:val="00DF70CC"/>
    <w:rsid w:val="00DF7411"/>
    <w:rsid w:val="00E00BCF"/>
    <w:rsid w:val="00E015B6"/>
    <w:rsid w:val="00E01B37"/>
    <w:rsid w:val="00E01C6C"/>
    <w:rsid w:val="00E01CEC"/>
    <w:rsid w:val="00E01E11"/>
    <w:rsid w:val="00E01F43"/>
    <w:rsid w:val="00E0233D"/>
    <w:rsid w:val="00E026C9"/>
    <w:rsid w:val="00E02E74"/>
    <w:rsid w:val="00E038A6"/>
    <w:rsid w:val="00E03977"/>
    <w:rsid w:val="00E03A3E"/>
    <w:rsid w:val="00E03DDF"/>
    <w:rsid w:val="00E03FC9"/>
    <w:rsid w:val="00E04138"/>
    <w:rsid w:val="00E04260"/>
    <w:rsid w:val="00E042FE"/>
    <w:rsid w:val="00E051EC"/>
    <w:rsid w:val="00E0576D"/>
    <w:rsid w:val="00E059B5"/>
    <w:rsid w:val="00E062AD"/>
    <w:rsid w:val="00E066D8"/>
    <w:rsid w:val="00E0697D"/>
    <w:rsid w:val="00E0705E"/>
    <w:rsid w:val="00E070EE"/>
    <w:rsid w:val="00E07854"/>
    <w:rsid w:val="00E07CCA"/>
    <w:rsid w:val="00E10214"/>
    <w:rsid w:val="00E10A74"/>
    <w:rsid w:val="00E10B42"/>
    <w:rsid w:val="00E10EB2"/>
    <w:rsid w:val="00E12208"/>
    <w:rsid w:val="00E12287"/>
    <w:rsid w:val="00E12FEC"/>
    <w:rsid w:val="00E130B8"/>
    <w:rsid w:val="00E14B70"/>
    <w:rsid w:val="00E14F03"/>
    <w:rsid w:val="00E15E09"/>
    <w:rsid w:val="00E15E30"/>
    <w:rsid w:val="00E163AE"/>
    <w:rsid w:val="00E16460"/>
    <w:rsid w:val="00E16D5E"/>
    <w:rsid w:val="00E17C79"/>
    <w:rsid w:val="00E17F87"/>
    <w:rsid w:val="00E201E3"/>
    <w:rsid w:val="00E21492"/>
    <w:rsid w:val="00E21CBF"/>
    <w:rsid w:val="00E2280F"/>
    <w:rsid w:val="00E22831"/>
    <w:rsid w:val="00E22A44"/>
    <w:rsid w:val="00E23412"/>
    <w:rsid w:val="00E23690"/>
    <w:rsid w:val="00E239F3"/>
    <w:rsid w:val="00E23D2A"/>
    <w:rsid w:val="00E23F6B"/>
    <w:rsid w:val="00E24372"/>
    <w:rsid w:val="00E2477D"/>
    <w:rsid w:val="00E25AC1"/>
    <w:rsid w:val="00E26310"/>
    <w:rsid w:val="00E263D4"/>
    <w:rsid w:val="00E26C60"/>
    <w:rsid w:val="00E2711F"/>
    <w:rsid w:val="00E27344"/>
    <w:rsid w:val="00E276DC"/>
    <w:rsid w:val="00E27BAD"/>
    <w:rsid w:val="00E27C0D"/>
    <w:rsid w:val="00E27C5E"/>
    <w:rsid w:val="00E27EF3"/>
    <w:rsid w:val="00E305A3"/>
    <w:rsid w:val="00E30B6E"/>
    <w:rsid w:val="00E3163B"/>
    <w:rsid w:val="00E31A9D"/>
    <w:rsid w:val="00E325B8"/>
    <w:rsid w:val="00E32B5A"/>
    <w:rsid w:val="00E333C3"/>
    <w:rsid w:val="00E34237"/>
    <w:rsid w:val="00E34A4B"/>
    <w:rsid w:val="00E34BF7"/>
    <w:rsid w:val="00E3529A"/>
    <w:rsid w:val="00E35370"/>
    <w:rsid w:val="00E355B6"/>
    <w:rsid w:val="00E35C9D"/>
    <w:rsid w:val="00E360D3"/>
    <w:rsid w:val="00E36126"/>
    <w:rsid w:val="00E36703"/>
    <w:rsid w:val="00E36F9C"/>
    <w:rsid w:val="00E371EA"/>
    <w:rsid w:val="00E37707"/>
    <w:rsid w:val="00E3780F"/>
    <w:rsid w:val="00E378D7"/>
    <w:rsid w:val="00E37BB8"/>
    <w:rsid w:val="00E37C70"/>
    <w:rsid w:val="00E37E9B"/>
    <w:rsid w:val="00E40404"/>
    <w:rsid w:val="00E40CB4"/>
    <w:rsid w:val="00E40CFE"/>
    <w:rsid w:val="00E40ECB"/>
    <w:rsid w:val="00E41098"/>
    <w:rsid w:val="00E4172B"/>
    <w:rsid w:val="00E417B7"/>
    <w:rsid w:val="00E421E8"/>
    <w:rsid w:val="00E42504"/>
    <w:rsid w:val="00E4256D"/>
    <w:rsid w:val="00E42A1E"/>
    <w:rsid w:val="00E43225"/>
    <w:rsid w:val="00E43B82"/>
    <w:rsid w:val="00E44006"/>
    <w:rsid w:val="00E44884"/>
    <w:rsid w:val="00E44E02"/>
    <w:rsid w:val="00E45082"/>
    <w:rsid w:val="00E453E0"/>
    <w:rsid w:val="00E45A94"/>
    <w:rsid w:val="00E45CB0"/>
    <w:rsid w:val="00E45CC8"/>
    <w:rsid w:val="00E4650D"/>
    <w:rsid w:val="00E46F58"/>
    <w:rsid w:val="00E47127"/>
    <w:rsid w:val="00E47467"/>
    <w:rsid w:val="00E475BE"/>
    <w:rsid w:val="00E47F11"/>
    <w:rsid w:val="00E50582"/>
    <w:rsid w:val="00E50652"/>
    <w:rsid w:val="00E508D4"/>
    <w:rsid w:val="00E50B7F"/>
    <w:rsid w:val="00E51198"/>
    <w:rsid w:val="00E519BD"/>
    <w:rsid w:val="00E51A04"/>
    <w:rsid w:val="00E51BD4"/>
    <w:rsid w:val="00E51C88"/>
    <w:rsid w:val="00E52292"/>
    <w:rsid w:val="00E52C49"/>
    <w:rsid w:val="00E52ED9"/>
    <w:rsid w:val="00E53282"/>
    <w:rsid w:val="00E53D26"/>
    <w:rsid w:val="00E53EE6"/>
    <w:rsid w:val="00E53FD6"/>
    <w:rsid w:val="00E542E6"/>
    <w:rsid w:val="00E54940"/>
    <w:rsid w:val="00E557C1"/>
    <w:rsid w:val="00E55849"/>
    <w:rsid w:val="00E55C14"/>
    <w:rsid w:val="00E55C65"/>
    <w:rsid w:val="00E56B34"/>
    <w:rsid w:val="00E571D1"/>
    <w:rsid w:val="00E57448"/>
    <w:rsid w:val="00E5747C"/>
    <w:rsid w:val="00E578B9"/>
    <w:rsid w:val="00E6062B"/>
    <w:rsid w:val="00E60835"/>
    <w:rsid w:val="00E609F3"/>
    <w:rsid w:val="00E610DB"/>
    <w:rsid w:val="00E612F8"/>
    <w:rsid w:val="00E61441"/>
    <w:rsid w:val="00E617B1"/>
    <w:rsid w:val="00E617F9"/>
    <w:rsid w:val="00E6220E"/>
    <w:rsid w:val="00E62674"/>
    <w:rsid w:val="00E629BB"/>
    <w:rsid w:val="00E62FCB"/>
    <w:rsid w:val="00E63073"/>
    <w:rsid w:val="00E6356A"/>
    <w:rsid w:val="00E63864"/>
    <w:rsid w:val="00E64009"/>
    <w:rsid w:val="00E645DD"/>
    <w:rsid w:val="00E645FA"/>
    <w:rsid w:val="00E64793"/>
    <w:rsid w:val="00E64EBA"/>
    <w:rsid w:val="00E64ED2"/>
    <w:rsid w:val="00E6515D"/>
    <w:rsid w:val="00E657DA"/>
    <w:rsid w:val="00E6589F"/>
    <w:rsid w:val="00E65F44"/>
    <w:rsid w:val="00E66187"/>
    <w:rsid w:val="00E66650"/>
    <w:rsid w:val="00E66854"/>
    <w:rsid w:val="00E66A6E"/>
    <w:rsid w:val="00E66D02"/>
    <w:rsid w:val="00E673EB"/>
    <w:rsid w:val="00E67E3C"/>
    <w:rsid w:val="00E703F1"/>
    <w:rsid w:val="00E70AD2"/>
    <w:rsid w:val="00E71025"/>
    <w:rsid w:val="00E7190E"/>
    <w:rsid w:val="00E71A25"/>
    <w:rsid w:val="00E71E0A"/>
    <w:rsid w:val="00E71F03"/>
    <w:rsid w:val="00E7206A"/>
    <w:rsid w:val="00E72293"/>
    <w:rsid w:val="00E724F7"/>
    <w:rsid w:val="00E72AAC"/>
    <w:rsid w:val="00E73968"/>
    <w:rsid w:val="00E73D8B"/>
    <w:rsid w:val="00E74A6F"/>
    <w:rsid w:val="00E74C98"/>
    <w:rsid w:val="00E7529B"/>
    <w:rsid w:val="00E764CD"/>
    <w:rsid w:val="00E769C7"/>
    <w:rsid w:val="00E76C57"/>
    <w:rsid w:val="00E77542"/>
    <w:rsid w:val="00E77625"/>
    <w:rsid w:val="00E77BE3"/>
    <w:rsid w:val="00E77E51"/>
    <w:rsid w:val="00E8086E"/>
    <w:rsid w:val="00E80CD5"/>
    <w:rsid w:val="00E81613"/>
    <w:rsid w:val="00E81926"/>
    <w:rsid w:val="00E81AC3"/>
    <w:rsid w:val="00E8227B"/>
    <w:rsid w:val="00E82323"/>
    <w:rsid w:val="00E82CB7"/>
    <w:rsid w:val="00E82FE4"/>
    <w:rsid w:val="00E838B8"/>
    <w:rsid w:val="00E852BC"/>
    <w:rsid w:val="00E85675"/>
    <w:rsid w:val="00E85BD4"/>
    <w:rsid w:val="00E86105"/>
    <w:rsid w:val="00E86170"/>
    <w:rsid w:val="00E862F2"/>
    <w:rsid w:val="00E86327"/>
    <w:rsid w:val="00E869CC"/>
    <w:rsid w:val="00E86B0F"/>
    <w:rsid w:val="00E86E43"/>
    <w:rsid w:val="00E87CB1"/>
    <w:rsid w:val="00E900B1"/>
    <w:rsid w:val="00E902E6"/>
    <w:rsid w:val="00E90DF8"/>
    <w:rsid w:val="00E91A02"/>
    <w:rsid w:val="00E91D4F"/>
    <w:rsid w:val="00E92143"/>
    <w:rsid w:val="00E93151"/>
    <w:rsid w:val="00E934DA"/>
    <w:rsid w:val="00E937A0"/>
    <w:rsid w:val="00E93E87"/>
    <w:rsid w:val="00E944F9"/>
    <w:rsid w:val="00E94A16"/>
    <w:rsid w:val="00E94B53"/>
    <w:rsid w:val="00E94BD8"/>
    <w:rsid w:val="00E94CCD"/>
    <w:rsid w:val="00E94DBF"/>
    <w:rsid w:val="00E94E84"/>
    <w:rsid w:val="00E95562"/>
    <w:rsid w:val="00E95BE3"/>
    <w:rsid w:val="00E964E6"/>
    <w:rsid w:val="00E96688"/>
    <w:rsid w:val="00E971EA"/>
    <w:rsid w:val="00E97280"/>
    <w:rsid w:val="00E97CAC"/>
    <w:rsid w:val="00E97DE2"/>
    <w:rsid w:val="00EA06C0"/>
    <w:rsid w:val="00EA0E79"/>
    <w:rsid w:val="00EA0EE1"/>
    <w:rsid w:val="00EA0F38"/>
    <w:rsid w:val="00EA1978"/>
    <w:rsid w:val="00EA1AA8"/>
    <w:rsid w:val="00EA2C5B"/>
    <w:rsid w:val="00EA41C3"/>
    <w:rsid w:val="00EA46DB"/>
    <w:rsid w:val="00EA52FF"/>
    <w:rsid w:val="00EA5764"/>
    <w:rsid w:val="00EA58F4"/>
    <w:rsid w:val="00EA5B23"/>
    <w:rsid w:val="00EA6BD6"/>
    <w:rsid w:val="00EA71B0"/>
    <w:rsid w:val="00EA7697"/>
    <w:rsid w:val="00EA7C31"/>
    <w:rsid w:val="00EB00CA"/>
    <w:rsid w:val="00EB12F3"/>
    <w:rsid w:val="00EB15C9"/>
    <w:rsid w:val="00EB16AD"/>
    <w:rsid w:val="00EB1ECE"/>
    <w:rsid w:val="00EB2F76"/>
    <w:rsid w:val="00EB305B"/>
    <w:rsid w:val="00EB319D"/>
    <w:rsid w:val="00EB32D7"/>
    <w:rsid w:val="00EB3C98"/>
    <w:rsid w:val="00EB3FAF"/>
    <w:rsid w:val="00EB4588"/>
    <w:rsid w:val="00EB45AA"/>
    <w:rsid w:val="00EB4B33"/>
    <w:rsid w:val="00EB518C"/>
    <w:rsid w:val="00EB5338"/>
    <w:rsid w:val="00EB5502"/>
    <w:rsid w:val="00EB5C7B"/>
    <w:rsid w:val="00EB60F2"/>
    <w:rsid w:val="00EB6A41"/>
    <w:rsid w:val="00EB6C31"/>
    <w:rsid w:val="00EB7135"/>
    <w:rsid w:val="00EB723A"/>
    <w:rsid w:val="00EB7287"/>
    <w:rsid w:val="00EB72EF"/>
    <w:rsid w:val="00EB74FA"/>
    <w:rsid w:val="00EB7693"/>
    <w:rsid w:val="00EB772E"/>
    <w:rsid w:val="00EB7B76"/>
    <w:rsid w:val="00EC022E"/>
    <w:rsid w:val="00EC0B4B"/>
    <w:rsid w:val="00EC0FC6"/>
    <w:rsid w:val="00EC1CA7"/>
    <w:rsid w:val="00EC22FD"/>
    <w:rsid w:val="00EC2E05"/>
    <w:rsid w:val="00EC37E2"/>
    <w:rsid w:val="00EC4319"/>
    <w:rsid w:val="00EC478D"/>
    <w:rsid w:val="00EC494E"/>
    <w:rsid w:val="00EC4D52"/>
    <w:rsid w:val="00EC515A"/>
    <w:rsid w:val="00EC589C"/>
    <w:rsid w:val="00EC5AB1"/>
    <w:rsid w:val="00EC65F3"/>
    <w:rsid w:val="00EC660A"/>
    <w:rsid w:val="00EC6853"/>
    <w:rsid w:val="00EC692C"/>
    <w:rsid w:val="00EC7221"/>
    <w:rsid w:val="00EC7C00"/>
    <w:rsid w:val="00EC7FAE"/>
    <w:rsid w:val="00ED0190"/>
    <w:rsid w:val="00ED03CC"/>
    <w:rsid w:val="00ED0501"/>
    <w:rsid w:val="00ED0761"/>
    <w:rsid w:val="00ED0B56"/>
    <w:rsid w:val="00ED0BAE"/>
    <w:rsid w:val="00ED0D1E"/>
    <w:rsid w:val="00ED0E99"/>
    <w:rsid w:val="00ED13E3"/>
    <w:rsid w:val="00ED1F77"/>
    <w:rsid w:val="00ED22B5"/>
    <w:rsid w:val="00ED26B7"/>
    <w:rsid w:val="00ED26F3"/>
    <w:rsid w:val="00ED2B81"/>
    <w:rsid w:val="00ED321A"/>
    <w:rsid w:val="00ED3AA0"/>
    <w:rsid w:val="00ED3EC2"/>
    <w:rsid w:val="00ED40B3"/>
    <w:rsid w:val="00ED424B"/>
    <w:rsid w:val="00ED5F87"/>
    <w:rsid w:val="00ED6561"/>
    <w:rsid w:val="00ED6BB4"/>
    <w:rsid w:val="00ED764A"/>
    <w:rsid w:val="00ED7B39"/>
    <w:rsid w:val="00EE0092"/>
    <w:rsid w:val="00EE02E7"/>
    <w:rsid w:val="00EE06C4"/>
    <w:rsid w:val="00EE0972"/>
    <w:rsid w:val="00EE0B6C"/>
    <w:rsid w:val="00EE11B0"/>
    <w:rsid w:val="00EE12FF"/>
    <w:rsid w:val="00EE1773"/>
    <w:rsid w:val="00EE1A11"/>
    <w:rsid w:val="00EE2427"/>
    <w:rsid w:val="00EE2540"/>
    <w:rsid w:val="00EE270D"/>
    <w:rsid w:val="00EE3078"/>
    <w:rsid w:val="00EE31DA"/>
    <w:rsid w:val="00EE33E3"/>
    <w:rsid w:val="00EE3670"/>
    <w:rsid w:val="00EE3705"/>
    <w:rsid w:val="00EE3C09"/>
    <w:rsid w:val="00EE3C17"/>
    <w:rsid w:val="00EE439C"/>
    <w:rsid w:val="00EE4564"/>
    <w:rsid w:val="00EE4C8C"/>
    <w:rsid w:val="00EE4EDE"/>
    <w:rsid w:val="00EE53D0"/>
    <w:rsid w:val="00EE545A"/>
    <w:rsid w:val="00EE5619"/>
    <w:rsid w:val="00EE5A76"/>
    <w:rsid w:val="00EE5E21"/>
    <w:rsid w:val="00EE68BD"/>
    <w:rsid w:val="00EE6A40"/>
    <w:rsid w:val="00EE6A46"/>
    <w:rsid w:val="00EF012F"/>
    <w:rsid w:val="00EF029D"/>
    <w:rsid w:val="00EF0901"/>
    <w:rsid w:val="00EF1337"/>
    <w:rsid w:val="00EF1358"/>
    <w:rsid w:val="00EF19C4"/>
    <w:rsid w:val="00EF1B3B"/>
    <w:rsid w:val="00EF1CA2"/>
    <w:rsid w:val="00EF27D0"/>
    <w:rsid w:val="00EF28FA"/>
    <w:rsid w:val="00EF2A6B"/>
    <w:rsid w:val="00EF2B13"/>
    <w:rsid w:val="00EF2C5A"/>
    <w:rsid w:val="00EF318D"/>
    <w:rsid w:val="00EF382F"/>
    <w:rsid w:val="00EF4123"/>
    <w:rsid w:val="00EF486F"/>
    <w:rsid w:val="00EF5D7D"/>
    <w:rsid w:val="00EF5EBF"/>
    <w:rsid w:val="00EF6D8A"/>
    <w:rsid w:val="00EF6F46"/>
    <w:rsid w:val="00EF7AAA"/>
    <w:rsid w:val="00EF7D97"/>
    <w:rsid w:val="00F00885"/>
    <w:rsid w:val="00F0115B"/>
    <w:rsid w:val="00F01D92"/>
    <w:rsid w:val="00F029EC"/>
    <w:rsid w:val="00F03073"/>
    <w:rsid w:val="00F0311E"/>
    <w:rsid w:val="00F03B45"/>
    <w:rsid w:val="00F03F22"/>
    <w:rsid w:val="00F041F9"/>
    <w:rsid w:val="00F0450D"/>
    <w:rsid w:val="00F05398"/>
    <w:rsid w:val="00F05640"/>
    <w:rsid w:val="00F059AF"/>
    <w:rsid w:val="00F05C9A"/>
    <w:rsid w:val="00F06A36"/>
    <w:rsid w:val="00F06C6C"/>
    <w:rsid w:val="00F075F9"/>
    <w:rsid w:val="00F077CF"/>
    <w:rsid w:val="00F07D5D"/>
    <w:rsid w:val="00F07FCA"/>
    <w:rsid w:val="00F1004F"/>
    <w:rsid w:val="00F10422"/>
    <w:rsid w:val="00F105DD"/>
    <w:rsid w:val="00F107AE"/>
    <w:rsid w:val="00F10A41"/>
    <w:rsid w:val="00F119F2"/>
    <w:rsid w:val="00F12113"/>
    <w:rsid w:val="00F122E0"/>
    <w:rsid w:val="00F12DA2"/>
    <w:rsid w:val="00F12DEE"/>
    <w:rsid w:val="00F1327E"/>
    <w:rsid w:val="00F13B41"/>
    <w:rsid w:val="00F1422C"/>
    <w:rsid w:val="00F14B5D"/>
    <w:rsid w:val="00F14BAD"/>
    <w:rsid w:val="00F151CC"/>
    <w:rsid w:val="00F15359"/>
    <w:rsid w:val="00F15585"/>
    <w:rsid w:val="00F15667"/>
    <w:rsid w:val="00F158DC"/>
    <w:rsid w:val="00F172E1"/>
    <w:rsid w:val="00F17CAE"/>
    <w:rsid w:val="00F17CE3"/>
    <w:rsid w:val="00F17F79"/>
    <w:rsid w:val="00F203DE"/>
    <w:rsid w:val="00F203EB"/>
    <w:rsid w:val="00F210C8"/>
    <w:rsid w:val="00F215FE"/>
    <w:rsid w:val="00F21705"/>
    <w:rsid w:val="00F21FA5"/>
    <w:rsid w:val="00F2281C"/>
    <w:rsid w:val="00F2317D"/>
    <w:rsid w:val="00F23338"/>
    <w:rsid w:val="00F23B30"/>
    <w:rsid w:val="00F245D0"/>
    <w:rsid w:val="00F24BED"/>
    <w:rsid w:val="00F24F43"/>
    <w:rsid w:val="00F2509D"/>
    <w:rsid w:val="00F2534F"/>
    <w:rsid w:val="00F25846"/>
    <w:rsid w:val="00F25914"/>
    <w:rsid w:val="00F261F1"/>
    <w:rsid w:val="00F262C3"/>
    <w:rsid w:val="00F26A94"/>
    <w:rsid w:val="00F26D6C"/>
    <w:rsid w:val="00F2700A"/>
    <w:rsid w:val="00F300E6"/>
    <w:rsid w:val="00F3176A"/>
    <w:rsid w:val="00F3263D"/>
    <w:rsid w:val="00F32A1E"/>
    <w:rsid w:val="00F32A21"/>
    <w:rsid w:val="00F32F7D"/>
    <w:rsid w:val="00F33285"/>
    <w:rsid w:val="00F33768"/>
    <w:rsid w:val="00F33EC5"/>
    <w:rsid w:val="00F34144"/>
    <w:rsid w:val="00F3424D"/>
    <w:rsid w:val="00F34F31"/>
    <w:rsid w:val="00F35199"/>
    <w:rsid w:val="00F353C0"/>
    <w:rsid w:val="00F35A48"/>
    <w:rsid w:val="00F360BA"/>
    <w:rsid w:val="00F363D5"/>
    <w:rsid w:val="00F36E95"/>
    <w:rsid w:val="00F37201"/>
    <w:rsid w:val="00F378FD"/>
    <w:rsid w:val="00F401CB"/>
    <w:rsid w:val="00F40249"/>
    <w:rsid w:val="00F407D0"/>
    <w:rsid w:val="00F40B79"/>
    <w:rsid w:val="00F417CC"/>
    <w:rsid w:val="00F418E2"/>
    <w:rsid w:val="00F41938"/>
    <w:rsid w:val="00F419BE"/>
    <w:rsid w:val="00F41DA9"/>
    <w:rsid w:val="00F41EED"/>
    <w:rsid w:val="00F42548"/>
    <w:rsid w:val="00F42C82"/>
    <w:rsid w:val="00F43528"/>
    <w:rsid w:val="00F436CB"/>
    <w:rsid w:val="00F43E39"/>
    <w:rsid w:val="00F441BA"/>
    <w:rsid w:val="00F446E1"/>
    <w:rsid w:val="00F44923"/>
    <w:rsid w:val="00F44993"/>
    <w:rsid w:val="00F44C4C"/>
    <w:rsid w:val="00F452EA"/>
    <w:rsid w:val="00F45462"/>
    <w:rsid w:val="00F45500"/>
    <w:rsid w:val="00F4561A"/>
    <w:rsid w:val="00F45DEA"/>
    <w:rsid w:val="00F46B1E"/>
    <w:rsid w:val="00F46CAB"/>
    <w:rsid w:val="00F472DA"/>
    <w:rsid w:val="00F474F2"/>
    <w:rsid w:val="00F47BD3"/>
    <w:rsid w:val="00F47F62"/>
    <w:rsid w:val="00F50055"/>
    <w:rsid w:val="00F5082B"/>
    <w:rsid w:val="00F508C6"/>
    <w:rsid w:val="00F50D42"/>
    <w:rsid w:val="00F52594"/>
    <w:rsid w:val="00F52638"/>
    <w:rsid w:val="00F52926"/>
    <w:rsid w:val="00F52F5C"/>
    <w:rsid w:val="00F53F19"/>
    <w:rsid w:val="00F542BF"/>
    <w:rsid w:val="00F548ED"/>
    <w:rsid w:val="00F54E94"/>
    <w:rsid w:val="00F54EE8"/>
    <w:rsid w:val="00F54FDF"/>
    <w:rsid w:val="00F55B34"/>
    <w:rsid w:val="00F55F62"/>
    <w:rsid w:val="00F5611A"/>
    <w:rsid w:val="00F56261"/>
    <w:rsid w:val="00F5630A"/>
    <w:rsid w:val="00F563E7"/>
    <w:rsid w:val="00F56409"/>
    <w:rsid w:val="00F56EE0"/>
    <w:rsid w:val="00F6092B"/>
    <w:rsid w:val="00F60AD9"/>
    <w:rsid w:val="00F60BD1"/>
    <w:rsid w:val="00F61BD7"/>
    <w:rsid w:val="00F62241"/>
    <w:rsid w:val="00F62430"/>
    <w:rsid w:val="00F6271C"/>
    <w:rsid w:val="00F62DD8"/>
    <w:rsid w:val="00F636C7"/>
    <w:rsid w:val="00F6384F"/>
    <w:rsid w:val="00F638DE"/>
    <w:rsid w:val="00F63E8F"/>
    <w:rsid w:val="00F6427D"/>
    <w:rsid w:val="00F6474D"/>
    <w:rsid w:val="00F64D3C"/>
    <w:rsid w:val="00F650F7"/>
    <w:rsid w:val="00F657E5"/>
    <w:rsid w:val="00F657E7"/>
    <w:rsid w:val="00F658FD"/>
    <w:rsid w:val="00F65A3F"/>
    <w:rsid w:val="00F662D1"/>
    <w:rsid w:val="00F6647D"/>
    <w:rsid w:val="00F664EB"/>
    <w:rsid w:val="00F66CF1"/>
    <w:rsid w:val="00F66FA6"/>
    <w:rsid w:val="00F67124"/>
    <w:rsid w:val="00F67379"/>
    <w:rsid w:val="00F675A0"/>
    <w:rsid w:val="00F67A38"/>
    <w:rsid w:val="00F701B8"/>
    <w:rsid w:val="00F70580"/>
    <w:rsid w:val="00F70837"/>
    <w:rsid w:val="00F70AE7"/>
    <w:rsid w:val="00F70F06"/>
    <w:rsid w:val="00F71413"/>
    <w:rsid w:val="00F71D45"/>
    <w:rsid w:val="00F71EE7"/>
    <w:rsid w:val="00F7219C"/>
    <w:rsid w:val="00F72A7A"/>
    <w:rsid w:val="00F72D11"/>
    <w:rsid w:val="00F72D37"/>
    <w:rsid w:val="00F7308F"/>
    <w:rsid w:val="00F73775"/>
    <w:rsid w:val="00F73B16"/>
    <w:rsid w:val="00F742B0"/>
    <w:rsid w:val="00F743C0"/>
    <w:rsid w:val="00F74D17"/>
    <w:rsid w:val="00F75303"/>
    <w:rsid w:val="00F75767"/>
    <w:rsid w:val="00F75771"/>
    <w:rsid w:val="00F7590D"/>
    <w:rsid w:val="00F759C5"/>
    <w:rsid w:val="00F75D1A"/>
    <w:rsid w:val="00F7604C"/>
    <w:rsid w:val="00F76201"/>
    <w:rsid w:val="00F7663D"/>
    <w:rsid w:val="00F768FE"/>
    <w:rsid w:val="00F779C2"/>
    <w:rsid w:val="00F77C5F"/>
    <w:rsid w:val="00F77CB4"/>
    <w:rsid w:val="00F8084C"/>
    <w:rsid w:val="00F80C8B"/>
    <w:rsid w:val="00F80FE0"/>
    <w:rsid w:val="00F81246"/>
    <w:rsid w:val="00F8177A"/>
    <w:rsid w:val="00F8209E"/>
    <w:rsid w:val="00F82827"/>
    <w:rsid w:val="00F82F7A"/>
    <w:rsid w:val="00F8300F"/>
    <w:rsid w:val="00F83196"/>
    <w:rsid w:val="00F83512"/>
    <w:rsid w:val="00F839ED"/>
    <w:rsid w:val="00F83A78"/>
    <w:rsid w:val="00F83EC0"/>
    <w:rsid w:val="00F83F11"/>
    <w:rsid w:val="00F84439"/>
    <w:rsid w:val="00F8451D"/>
    <w:rsid w:val="00F8474C"/>
    <w:rsid w:val="00F8476B"/>
    <w:rsid w:val="00F8478C"/>
    <w:rsid w:val="00F84B8F"/>
    <w:rsid w:val="00F852DD"/>
    <w:rsid w:val="00F86D45"/>
    <w:rsid w:val="00F86DA1"/>
    <w:rsid w:val="00F87B9F"/>
    <w:rsid w:val="00F90092"/>
    <w:rsid w:val="00F900C1"/>
    <w:rsid w:val="00F9041D"/>
    <w:rsid w:val="00F90867"/>
    <w:rsid w:val="00F908BC"/>
    <w:rsid w:val="00F90C6C"/>
    <w:rsid w:val="00F91B11"/>
    <w:rsid w:val="00F91C5A"/>
    <w:rsid w:val="00F923D0"/>
    <w:rsid w:val="00F92675"/>
    <w:rsid w:val="00F93448"/>
    <w:rsid w:val="00F93CC8"/>
    <w:rsid w:val="00F93EB6"/>
    <w:rsid w:val="00F93F99"/>
    <w:rsid w:val="00F94989"/>
    <w:rsid w:val="00F94A5C"/>
    <w:rsid w:val="00F94CE4"/>
    <w:rsid w:val="00F952CD"/>
    <w:rsid w:val="00F95644"/>
    <w:rsid w:val="00F95834"/>
    <w:rsid w:val="00F95B27"/>
    <w:rsid w:val="00F95B9C"/>
    <w:rsid w:val="00F96348"/>
    <w:rsid w:val="00F97518"/>
    <w:rsid w:val="00F97AC1"/>
    <w:rsid w:val="00F97CB5"/>
    <w:rsid w:val="00FA083B"/>
    <w:rsid w:val="00FA0E14"/>
    <w:rsid w:val="00FA122E"/>
    <w:rsid w:val="00FA1535"/>
    <w:rsid w:val="00FA161C"/>
    <w:rsid w:val="00FA2101"/>
    <w:rsid w:val="00FA26F8"/>
    <w:rsid w:val="00FA2DFC"/>
    <w:rsid w:val="00FA375B"/>
    <w:rsid w:val="00FA4043"/>
    <w:rsid w:val="00FA40DF"/>
    <w:rsid w:val="00FA42C3"/>
    <w:rsid w:val="00FA4604"/>
    <w:rsid w:val="00FA4AEB"/>
    <w:rsid w:val="00FA4D7B"/>
    <w:rsid w:val="00FA558E"/>
    <w:rsid w:val="00FA64A8"/>
    <w:rsid w:val="00FA65C0"/>
    <w:rsid w:val="00FA6A87"/>
    <w:rsid w:val="00FA75C7"/>
    <w:rsid w:val="00FA76E0"/>
    <w:rsid w:val="00FA7860"/>
    <w:rsid w:val="00FA7E33"/>
    <w:rsid w:val="00FB06B6"/>
    <w:rsid w:val="00FB1642"/>
    <w:rsid w:val="00FB1696"/>
    <w:rsid w:val="00FB27A8"/>
    <w:rsid w:val="00FB27C3"/>
    <w:rsid w:val="00FB2E01"/>
    <w:rsid w:val="00FB3390"/>
    <w:rsid w:val="00FB37B2"/>
    <w:rsid w:val="00FB3C4E"/>
    <w:rsid w:val="00FB3D9D"/>
    <w:rsid w:val="00FB45E0"/>
    <w:rsid w:val="00FB4BCE"/>
    <w:rsid w:val="00FB533C"/>
    <w:rsid w:val="00FB568A"/>
    <w:rsid w:val="00FB5F3B"/>
    <w:rsid w:val="00FB6AEB"/>
    <w:rsid w:val="00FB6EBC"/>
    <w:rsid w:val="00FB6F45"/>
    <w:rsid w:val="00FB6FDA"/>
    <w:rsid w:val="00FB743F"/>
    <w:rsid w:val="00FB751F"/>
    <w:rsid w:val="00FB7756"/>
    <w:rsid w:val="00FC018C"/>
    <w:rsid w:val="00FC0368"/>
    <w:rsid w:val="00FC0659"/>
    <w:rsid w:val="00FC0888"/>
    <w:rsid w:val="00FC09B8"/>
    <w:rsid w:val="00FC132E"/>
    <w:rsid w:val="00FC1A39"/>
    <w:rsid w:val="00FC1AB6"/>
    <w:rsid w:val="00FC1AD7"/>
    <w:rsid w:val="00FC3FE3"/>
    <w:rsid w:val="00FC4118"/>
    <w:rsid w:val="00FC55BE"/>
    <w:rsid w:val="00FC59AD"/>
    <w:rsid w:val="00FC5F83"/>
    <w:rsid w:val="00FC5FE2"/>
    <w:rsid w:val="00FC60C2"/>
    <w:rsid w:val="00FC6819"/>
    <w:rsid w:val="00FC6A95"/>
    <w:rsid w:val="00FC6B56"/>
    <w:rsid w:val="00FC7024"/>
    <w:rsid w:val="00FC754F"/>
    <w:rsid w:val="00FD0057"/>
    <w:rsid w:val="00FD01D0"/>
    <w:rsid w:val="00FD044B"/>
    <w:rsid w:val="00FD0C84"/>
    <w:rsid w:val="00FD0D8A"/>
    <w:rsid w:val="00FD0DA2"/>
    <w:rsid w:val="00FD0F18"/>
    <w:rsid w:val="00FD114B"/>
    <w:rsid w:val="00FD1427"/>
    <w:rsid w:val="00FD1A1F"/>
    <w:rsid w:val="00FD2066"/>
    <w:rsid w:val="00FD2ACE"/>
    <w:rsid w:val="00FD2D43"/>
    <w:rsid w:val="00FD3DEF"/>
    <w:rsid w:val="00FD4334"/>
    <w:rsid w:val="00FD492A"/>
    <w:rsid w:val="00FD4938"/>
    <w:rsid w:val="00FD574F"/>
    <w:rsid w:val="00FD5805"/>
    <w:rsid w:val="00FD5CCC"/>
    <w:rsid w:val="00FD5E15"/>
    <w:rsid w:val="00FD6D74"/>
    <w:rsid w:val="00FD7214"/>
    <w:rsid w:val="00FD72A7"/>
    <w:rsid w:val="00FD73C0"/>
    <w:rsid w:val="00FD7B32"/>
    <w:rsid w:val="00FD7CF6"/>
    <w:rsid w:val="00FD7E50"/>
    <w:rsid w:val="00FD7F8F"/>
    <w:rsid w:val="00FE053C"/>
    <w:rsid w:val="00FE0742"/>
    <w:rsid w:val="00FE0875"/>
    <w:rsid w:val="00FE0A37"/>
    <w:rsid w:val="00FE0DB0"/>
    <w:rsid w:val="00FE106D"/>
    <w:rsid w:val="00FE146D"/>
    <w:rsid w:val="00FE1CA9"/>
    <w:rsid w:val="00FE1D31"/>
    <w:rsid w:val="00FE22FC"/>
    <w:rsid w:val="00FE30EA"/>
    <w:rsid w:val="00FE34EC"/>
    <w:rsid w:val="00FE3629"/>
    <w:rsid w:val="00FE3719"/>
    <w:rsid w:val="00FE37C9"/>
    <w:rsid w:val="00FE3CFC"/>
    <w:rsid w:val="00FE4446"/>
    <w:rsid w:val="00FE481E"/>
    <w:rsid w:val="00FE4B09"/>
    <w:rsid w:val="00FE4F90"/>
    <w:rsid w:val="00FE51A4"/>
    <w:rsid w:val="00FE5504"/>
    <w:rsid w:val="00FE6575"/>
    <w:rsid w:val="00FE74D2"/>
    <w:rsid w:val="00FE79FA"/>
    <w:rsid w:val="00FE7D79"/>
    <w:rsid w:val="00FF08F1"/>
    <w:rsid w:val="00FF0C83"/>
    <w:rsid w:val="00FF0D2C"/>
    <w:rsid w:val="00FF18CF"/>
    <w:rsid w:val="00FF20CF"/>
    <w:rsid w:val="00FF20F5"/>
    <w:rsid w:val="00FF2965"/>
    <w:rsid w:val="00FF2B58"/>
    <w:rsid w:val="00FF3414"/>
    <w:rsid w:val="00FF344C"/>
    <w:rsid w:val="00FF3F1A"/>
    <w:rsid w:val="00FF4DEF"/>
    <w:rsid w:val="00FF5456"/>
    <w:rsid w:val="00FF57B3"/>
    <w:rsid w:val="00FF5AEE"/>
    <w:rsid w:val="00FF67D4"/>
    <w:rsid w:val="00FF6E96"/>
    <w:rsid w:val="00FF705B"/>
    <w:rsid w:val="00FF7DDF"/>
    <w:rsid w:val="00FF7F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5CCE"/>
  <w15:docId w15:val="{63B46EC5-43B0-484B-A8D8-D214FA45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732"/>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ing">
    <w:name w:val="normal+numbering"/>
    <w:basedOn w:val="Normal"/>
    <w:link w:val="normalnumberingChar"/>
    <w:rsid w:val="002C1732"/>
    <w:pPr>
      <w:bidi/>
      <w:spacing w:after="0" w:line="240" w:lineRule="auto"/>
      <w:jc w:val="both"/>
    </w:pPr>
    <w:rPr>
      <w:rFonts w:ascii="Times New Roman" w:hAnsi="Times New Roman" w:cs="B Nazanin"/>
      <w:sz w:val="20"/>
      <w:szCs w:val="28"/>
      <w:lang w:bidi="fa-IR"/>
    </w:rPr>
  </w:style>
  <w:style w:type="character" w:customStyle="1" w:styleId="normalnumberingChar">
    <w:name w:val="normal+numbering Char"/>
    <w:basedOn w:val="DefaultParagraphFont"/>
    <w:link w:val="normalnumbering"/>
    <w:rsid w:val="002C1732"/>
    <w:rPr>
      <w:rFonts w:ascii="Times New Roman" w:eastAsia="Times New Roman" w:hAnsi="Times New Roman" w:cs="B Nazanin"/>
      <w:sz w:val="20"/>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2221</Words>
  <Characters>12664</Characters>
  <Application>Microsoft Office Word</Application>
  <DocSecurity>0</DocSecurity>
  <Lines>105</Lines>
  <Paragraphs>29</Paragraphs>
  <ScaleCrop>false</ScaleCrop>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fariba arabgol</dc:creator>
  <cp:lastModifiedBy>Sousan Dolatabadi</cp:lastModifiedBy>
  <cp:revision>5</cp:revision>
  <dcterms:created xsi:type="dcterms:W3CDTF">2017-10-28T05:30:00Z</dcterms:created>
  <dcterms:modified xsi:type="dcterms:W3CDTF">2017-12-30T05:26:00Z</dcterms:modified>
</cp:coreProperties>
</file>