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89" w:type="dxa"/>
        <w:tblLook w:val="04A0" w:firstRow="1" w:lastRow="0" w:firstColumn="1" w:lastColumn="0" w:noHBand="0" w:noVBand="1"/>
      </w:tblPr>
      <w:tblGrid>
        <w:gridCol w:w="1059"/>
        <w:gridCol w:w="7454"/>
        <w:gridCol w:w="976"/>
      </w:tblGrid>
      <w:tr w:rsidR="00F366FC" w:rsidRPr="007E0347" w:rsidTr="00D54DEC">
        <w:trPr>
          <w:trHeight w:val="479"/>
        </w:trPr>
        <w:tc>
          <w:tcPr>
            <w:tcW w:w="1059" w:type="dxa"/>
          </w:tcPr>
          <w:p w:rsidR="00F366FC" w:rsidRPr="007E0347" w:rsidRDefault="00F366FC" w:rsidP="00A31EC9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E0347">
              <w:rPr>
                <w:rFonts w:cs="B Nazanin" w:hint="cs"/>
                <w:sz w:val="22"/>
                <w:szCs w:val="22"/>
                <w:rtl/>
              </w:rPr>
              <w:t>امتیاز</w:t>
            </w:r>
          </w:p>
        </w:tc>
        <w:tc>
          <w:tcPr>
            <w:tcW w:w="7454" w:type="dxa"/>
          </w:tcPr>
          <w:p w:rsidR="00F366FC" w:rsidRPr="007E0347" w:rsidRDefault="00F366FC" w:rsidP="00A31EC9">
            <w:pPr>
              <w:jc w:val="center"/>
              <w:rPr>
                <w:rFonts w:cs="B Nazanin"/>
                <w:sz w:val="22"/>
                <w:szCs w:val="22"/>
              </w:rPr>
            </w:pPr>
            <w:r w:rsidRPr="007E0347">
              <w:rPr>
                <w:rFonts w:cs="B Nazanin" w:hint="cs"/>
                <w:sz w:val="22"/>
                <w:szCs w:val="22"/>
                <w:rtl/>
              </w:rPr>
              <w:t>موارد بررسی</w:t>
            </w:r>
          </w:p>
        </w:tc>
        <w:tc>
          <w:tcPr>
            <w:tcW w:w="976" w:type="dxa"/>
          </w:tcPr>
          <w:p w:rsidR="00F366FC" w:rsidRPr="007E0347" w:rsidRDefault="00F366FC" w:rsidP="00A31EC9">
            <w:pPr>
              <w:jc w:val="right"/>
              <w:rPr>
                <w:rFonts w:cs="B Nazanin"/>
                <w:sz w:val="22"/>
                <w:szCs w:val="22"/>
              </w:rPr>
            </w:pPr>
            <w:r w:rsidRPr="007E0347">
              <w:rPr>
                <w:rFonts w:cs="B Nazanin" w:hint="cs"/>
                <w:sz w:val="22"/>
                <w:szCs w:val="22"/>
                <w:rtl/>
              </w:rPr>
              <w:t>ردیف</w:t>
            </w:r>
          </w:p>
        </w:tc>
      </w:tr>
      <w:tr w:rsidR="00F366FC" w:rsidRPr="007E0347" w:rsidTr="00D54DEC">
        <w:trPr>
          <w:trHeight w:val="504"/>
        </w:trPr>
        <w:tc>
          <w:tcPr>
            <w:tcW w:w="1059" w:type="dxa"/>
          </w:tcPr>
          <w:p w:rsidR="00F366FC" w:rsidRPr="007E0347" w:rsidRDefault="00F366FC" w:rsidP="00E04A3C">
            <w:pPr>
              <w:jc w:val="right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454" w:type="dxa"/>
          </w:tcPr>
          <w:p w:rsidR="00F366FC" w:rsidRPr="007E0347" w:rsidRDefault="00F366FC" w:rsidP="00E04A3C">
            <w:pPr>
              <w:jc w:val="right"/>
              <w:rPr>
                <w:rFonts w:cs="B Nazanin"/>
                <w:sz w:val="22"/>
                <w:szCs w:val="22"/>
              </w:rPr>
            </w:pPr>
            <w:r w:rsidRPr="007E0347">
              <w:rPr>
                <w:rFonts w:cs="B Nazanin" w:hint="cs"/>
                <w:sz w:val="22"/>
                <w:szCs w:val="22"/>
                <w:rtl/>
              </w:rPr>
              <w:t xml:space="preserve">آیا داروخانه خدمات دارویی بصورت الکترونیک ارائه می کند </w:t>
            </w:r>
          </w:p>
        </w:tc>
        <w:tc>
          <w:tcPr>
            <w:tcW w:w="976" w:type="dxa"/>
          </w:tcPr>
          <w:p w:rsidR="00F366FC" w:rsidRPr="007E0347" w:rsidRDefault="00F366FC" w:rsidP="00E24D0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E0347">
              <w:rPr>
                <w:rFonts w:cs="B Nazanin" w:hint="cs"/>
                <w:sz w:val="22"/>
                <w:szCs w:val="22"/>
                <w:rtl/>
              </w:rPr>
              <w:t>1</w:t>
            </w:r>
          </w:p>
          <w:p w:rsidR="00F366FC" w:rsidRPr="007E0347" w:rsidRDefault="00F366FC" w:rsidP="00E24D00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</w:tr>
      <w:tr w:rsidR="00F366FC" w:rsidRPr="007E0347" w:rsidTr="00D54DEC">
        <w:trPr>
          <w:trHeight w:val="487"/>
        </w:trPr>
        <w:tc>
          <w:tcPr>
            <w:tcW w:w="1059" w:type="dxa"/>
          </w:tcPr>
          <w:p w:rsidR="00F366FC" w:rsidRPr="007E0347" w:rsidRDefault="00F366FC" w:rsidP="00A31EC9">
            <w:pPr>
              <w:jc w:val="right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454" w:type="dxa"/>
          </w:tcPr>
          <w:p w:rsidR="00F366FC" w:rsidRPr="007E0347" w:rsidRDefault="00F366FC" w:rsidP="00A31EC9">
            <w:pPr>
              <w:jc w:val="right"/>
              <w:rPr>
                <w:rFonts w:cs="B Nazanin"/>
                <w:sz w:val="22"/>
                <w:szCs w:val="22"/>
              </w:rPr>
            </w:pPr>
            <w:r w:rsidRPr="007E0347">
              <w:rPr>
                <w:rFonts w:cs="B Nazanin" w:hint="cs"/>
                <w:sz w:val="22"/>
                <w:szCs w:val="22"/>
                <w:rtl/>
              </w:rPr>
              <w:t>خدمات دارویی در داخل مرکز توسط فرد واجد شرایط مشخص ارایه می شود.</w:t>
            </w:r>
          </w:p>
        </w:tc>
        <w:tc>
          <w:tcPr>
            <w:tcW w:w="976" w:type="dxa"/>
          </w:tcPr>
          <w:p w:rsidR="00F366FC" w:rsidRPr="007E0347" w:rsidRDefault="00F366FC" w:rsidP="00E24D0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E0347">
              <w:rPr>
                <w:rFonts w:cs="B Nazanin" w:hint="cs"/>
                <w:sz w:val="22"/>
                <w:szCs w:val="22"/>
                <w:rtl/>
              </w:rPr>
              <w:t>2</w:t>
            </w:r>
          </w:p>
          <w:p w:rsidR="00F366FC" w:rsidRPr="007E0347" w:rsidRDefault="00F366FC" w:rsidP="00E24D00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</w:tr>
      <w:tr w:rsidR="00F366FC" w:rsidRPr="007E0347" w:rsidTr="00D54DEC">
        <w:trPr>
          <w:trHeight w:val="487"/>
        </w:trPr>
        <w:tc>
          <w:tcPr>
            <w:tcW w:w="1059" w:type="dxa"/>
          </w:tcPr>
          <w:p w:rsidR="00F366FC" w:rsidRPr="007E0347" w:rsidRDefault="00F366FC" w:rsidP="00E04A3C">
            <w:pPr>
              <w:jc w:val="right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454" w:type="dxa"/>
          </w:tcPr>
          <w:p w:rsidR="00F366FC" w:rsidRPr="007E0347" w:rsidRDefault="00F366FC" w:rsidP="00E04A3C">
            <w:pPr>
              <w:jc w:val="right"/>
              <w:rPr>
                <w:rFonts w:cs="B Nazanin"/>
                <w:sz w:val="22"/>
                <w:szCs w:val="22"/>
              </w:rPr>
            </w:pPr>
            <w:r w:rsidRPr="007E0347">
              <w:rPr>
                <w:rFonts w:cs="B Nazanin" w:hint="cs"/>
                <w:sz w:val="22"/>
                <w:szCs w:val="22"/>
                <w:rtl/>
              </w:rPr>
              <w:t>اقلام دارویی مورد در خواست پزشک بر اساس دستورالعمل در داخل داروخانه موجود است.</w:t>
            </w:r>
          </w:p>
        </w:tc>
        <w:tc>
          <w:tcPr>
            <w:tcW w:w="976" w:type="dxa"/>
          </w:tcPr>
          <w:p w:rsidR="00F366FC" w:rsidRPr="007E0347" w:rsidRDefault="00F366FC" w:rsidP="00E24D0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E0347">
              <w:rPr>
                <w:rFonts w:cs="B Nazanin" w:hint="cs"/>
                <w:sz w:val="22"/>
                <w:szCs w:val="22"/>
                <w:rtl/>
              </w:rPr>
              <w:t>3</w:t>
            </w:r>
          </w:p>
          <w:p w:rsidR="00F366FC" w:rsidRPr="007E0347" w:rsidRDefault="00F366FC" w:rsidP="00E24D00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</w:tr>
      <w:tr w:rsidR="00F366FC" w:rsidRPr="007E0347" w:rsidTr="00D54DEC">
        <w:trPr>
          <w:trHeight w:val="393"/>
        </w:trPr>
        <w:tc>
          <w:tcPr>
            <w:tcW w:w="1059" w:type="dxa"/>
          </w:tcPr>
          <w:p w:rsidR="00F366FC" w:rsidRPr="007E0347" w:rsidRDefault="00F366FC" w:rsidP="00A31EC9">
            <w:pPr>
              <w:jc w:val="right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454" w:type="dxa"/>
          </w:tcPr>
          <w:p w:rsidR="00F366FC" w:rsidRPr="007E0347" w:rsidRDefault="00F366FC" w:rsidP="00A31EC9">
            <w:pPr>
              <w:jc w:val="right"/>
              <w:rPr>
                <w:rFonts w:cs="B Nazanin"/>
                <w:sz w:val="22"/>
                <w:szCs w:val="22"/>
              </w:rPr>
            </w:pPr>
            <w:r w:rsidRPr="007E0347">
              <w:rPr>
                <w:rFonts w:cs="B Nazanin" w:hint="cs"/>
                <w:sz w:val="22"/>
                <w:szCs w:val="22"/>
                <w:rtl/>
              </w:rPr>
              <w:t>نسخه پیچی در داروخانه با صحت و دقت انجام می گردد.</w:t>
            </w:r>
          </w:p>
        </w:tc>
        <w:tc>
          <w:tcPr>
            <w:tcW w:w="976" w:type="dxa"/>
          </w:tcPr>
          <w:p w:rsidR="00F366FC" w:rsidRPr="007E0347" w:rsidRDefault="00F366FC" w:rsidP="00E24D0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E0347">
              <w:rPr>
                <w:rFonts w:cs="B Nazanin" w:hint="cs"/>
                <w:sz w:val="22"/>
                <w:szCs w:val="22"/>
                <w:rtl/>
              </w:rPr>
              <w:t>4</w:t>
            </w:r>
          </w:p>
          <w:p w:rsidR="00F366FC" w:rsidRPr="007E0347" w:rsidRDefault="00F366FC" w:rsidP="00E24D00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</w:tr>
      <w:tr w:rsidR="00F366FC" w:rsidRPr="007E0347" w:rsidTr="00D54DEC">
        <w:trPr>
          <w:trHeight w:val="479"/>
        </w:trPr>
        <w:tc>
          <w:tcPr>
            <w:tcW w:w="1059" w:type="dxa"/>
          </w:tcPr>
          <w:p w:rsidR="00F366FC" w:rsidRPr="007E0347" w:rsidRDefault="00F366FC" w:rsidP="00C83D07">
            <w:pPr>
              <w:jc w:val="right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454" w:type="dxa"/>
          </w:tcPr>
          <w:p w:rsidR="00F366FC" w:rsidRPr="007E0347" w:rsidRDefault="00F366FC" w:rsidP="00C83D07">
            <w:pPr>
              <w:jc w:val="right"/>
              <w:rPr>
                <w:rFonts w:cs="B Nazanin"/>
                <w:sz w:val="22"/>
                <w:szCs w:val="22"/>
              </w:rPr>
            </w:pPr>
            <w:r w:rsidRPr="007E0347">
              <w:rPr>
                <w:rFonts w:cs="B Nazanin" w:hint="cs"/>
                <w:sz w:val="22"/>
                <w:szCs w:val="22"/>
                <w:rtl/>
              </w:rPr>
              <w:t>قیمت گذاری نسخ طبق استاندارد صورت می گیرد.</w:t>
            </w:r>
          </w:p>
        </w:tc>
        <w:tc>
          <w:tcPr>
            <w:tcW w:w="976" w:type="dxa"/>
          </w:tcPr>
          <w:p w:rsidR="00F366FC" w:rsidRPr="007E0347" w:rsidRDefault="00F366FC" w:rsidP="00E24D0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E0347">
              <w:rPr>
                <w:rFonts w:cs="B Nazanin" w:hint="cs"/>
                <w:sz w:val="22"/>
                <w:szCs w:val="22"/>
                <w:rtl/>
              </w:rPr>
              <w:t>5</w:t>
            </w:r>
          </w:p>
          <w:p w:rsidR="00F366FC" w:rsidRPr="007E0347" w:rsidRDefault="00F366FC" w:rsidP="00E24D00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</w:tr>
      <w:tr w:rsidR="00F366FC" w:rsidRPr="007E0347" w:rsidTr="00D54DEC">
        <w:trPr>
          <w:trHeight w:val="547"/>
        </w:trPr>
        <w:tc>
          <w:tcPr>
            <w:tcW w:w="1059" w:type="dxa"/>
          </w:tcPr>
          <w:p w:rsidR="00F366FC" w:rsidRPr="007E0347" w:rsidRDefault="00F366FC" w:rsidP="00A31EC9">
            <w:pPr>
              <w:jc w:val="right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454" w:type="dxa"/>
          </w:tcPr>
          <w:p w:rsidR="00F366FC" w:rsidRPr="007E0347" w:rsidRDefault="00F366FC" w:rsidP="00A31EC9">
            <w:pPr>
              <w:jc w:val="right"/>
              <w:rPr>
                <w:rFonts w:cs="B Nazanin"/>
                <w:sz w:val="22"/>
                <w:szCs w:val="22"/>
              </w:rPr>
            </w:pPr>
            <w:r w:rsidRPr="007E0347">
              <w:rPr>
                <w:rFonts w:cs="B Nazanin" w:hint="cs"/>
                <w:sz w:val="22"/>
                <w:szCs w:val="22"/>
                <w:rtl/>
              </w:rPr>
              <w:t>حداقل به میزان 50 درصد لیست در خواستی اقلام دارویی مورد درخواست پزشک در داروخانه رعایت می گردد.</w:t>
            </w:r>
          </w:p>
        </w:tc>
        <w:tc>
          <w:tcPr>
            <w:tcW w:w="976" w:type="dxa"/>
          </w:tcPr>
          <w:p w:rsidR="00F366FC" w:rsidRPr="007E0347" w:rsidRDefault="00F366FC" w:rsidP="00E24D0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E0347">
              <w:rPr>
                <w:rFonts w:cs="B Nazanin" w:hint="cs"/>
                <w:sz w:val="22"/>
                <w:szCs w:val="22"/>
                <w:rtl/>
              </w:rPr>
              <w:t>6</w:t>
            </w:r>
          </w:p>
          <w:p w:rsidR="00F366FC" w:rsidRPr="007E0347" w:rsidRDefault="00F366FC" w:rsidP="00E24D00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</w:tr>
      <w:tr w:rsidR="00F366FC" w:rsidRPr="007E0347" w:rsidTr="00D54DEC">
        <w:trPr>
          <w:trHeight w:val="693"/>
        </w:trPr>
        <w:tc>
          <w:tcPr>
            <w:tcW w:w="1059" w:type="dxa"/>
          </w:tcPr>
          <w:p w:rsidR="00F366FC" w:rsidRPr="007E0347" w:rsidRDefault="00F366FC" w:rsidP="00A31EC9">
            <w:pPr>
              <w:jc w:val="right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454" w:type="dxa"/>
          </w:tcPr>
          <w:p w:rsidR="00F366FC" w:rsidRPr="007E0347" w:rsidRDefault="00F366FC" w:rsidP="00A31EC9">
            <w:pPr>
              <w:jc w:val="right"/>
              <w:rPr>
                <w:rFonts w:cs="B Nazanin"/>
                <w:sz w:val="22"/>
                <w:szCs w:val="22"/>
              </w:rPr>
            </w:pPr>
            <w:r w:rsidRPr="007E0347">
              <w:rPr>
                <w:rFonts w:cs="B Nazanin" w:hint="cs"/>
                <w:sz w:val="22"/>
                <w:szCs w:val="22"/>
                <w:rtl/>
              </w:rPr>
              <w:t>قفسه بندی ، طبقه بندی منظم دارو و شرایط نگهداری مناسب داروها (نظافت ، درجه حرارت ، نور و رطوبت مناسب و ...)در داروخانه رعایت می گردد.</w:t>
            </w:r>
          </w:p>
        </w:tc>
        <w:tc>
          <w:tcPr>
            <w:tcW w:w="976" w:type="dxa"/>
          </w:tcPr>
          <w:p w:rsidR="00F366FC" w:rsidRPr="007E0347" w:rsidRDefault="00F366FC" w:rsidP="00E24D0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E0347">
              <w:rPr>
                <w:rFonts w:cs="B Nazanin" w:hint="cs"/>
                <w:sz w:val="22"/>
                <w:szCs w:val="22"/>
                <w:rtl/>
              </w:rPr>
              <w:t>7</w:t>
            </w:r>
          </w:p>
          <w:p w:rsidR="00F366FC" w:rsidRPr="007E0347" w:rsidRDefault="00F366FC" w:rsidP="00E24D00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</w:tr>
      <w:tr w:rsidR="00F366FC" w:rsidRPr="007E0347" w:rsidTr="00D54DEC">
        <w:trPr>
          <w:trHeight w:val="479"/>
        </w:trPr>
        <w:tc>
          <w:tcPr>
            <w:tcW w:w="1059" w:type="dxa"/>
          </w:tcPr>
          <w:p w:rsidR="00F366FC" w:rsidRPr="007E0347" w:rsidRDefault="00F366FC" w:rsidP="00A31EC9">
            <w:pPr>
              <w:jc w:val="right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454" w:type="dxa"/>
          </w:tcPr>
          <w:p w:rsidR="00F366FC" w:rsidRPr="007E0347" w:rsidRDefault="00F366FC" w:rsidP="00A31EC9">
            <w:pPr>
              <w:jc w:val="right"/>
              <w:rPr>
                <w:rFonts w:cs="B Nazanin"/>
                <w:sz w:val="22"/>
                <w:szCs w:val="22"/>
              </w:rPr>
            </w:pPr>
            <w:r w:rsidRPr="007E0347">
              <w:rPr>
                <w:rFonts w:cs="B Nazanin" w:hint="cs"/>
                <w:sz w:val="22"/>
                <w:szCs w:val="22"/>
                <w:rtl/>
              </w:rPr>
              <w:t>در قفسه داروخانه مرکز داروی تاریخ گذشته وجود ندارد.</w:t>
            </w:r>
          </w:p>
        </w:tc>
        <w:tc>
          <w:tcPr>
            <w:tcW w:w="976" w:type="dxa"/>
          </w:tcPr>
          <w:p w:rsidR="00F366FC" w:rsidRPr="007E0347" w:rsidRDefault="00F366FC" w:rsidP="00E24D0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E0347">
              <w:rPr>
                <w:rFonts w:cs="B Nazanin" w:hint="cs"/>
                <w:sz w:val="22"/>
                <w:szCs w:val="22"/>
                <w:rtl/>
              </w:rPr>
              <w:t>8</w:t>
            </w:r>
          </w:p>
          <w:p w:rsidR="00F366FC" w:rsidRPr="007E0347" w:rsidRDefault="00F366FC" w:rsidP="00E24D00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</w:tr>
      <w:tr w:rsidR="00F366FC" w:rsidRPr="007E0347" w:rsidTr="00D54DEC">
        <w:trPr>
          <w:trHeight w:val="333"/>
        </w:trPr>
        <w:tc>
          <w:tcPr>
            <w:tcW w:w="1059" w:type="dxa"/>
          </w:tcPr>
          <w:p w:rsidR="00F366FC" w:rsidRPr="007E0347" w:rsidRDefault="00F366FC" w:rsidP="00A31EC9">
            <w:pPr>
              <w:jc w:val="right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454" w:type="dxa"/>
          </w:tcPr>
          <w:p w:rsidR="00F366FC" w:rsidRPr="007E0347" w:rsidRDefault="00F366FC" w:rsidP="00A31EC9">
            <w:pPr>
              <w:jc w:val="right"/>
              <w:rPr>
                <w:rFonts w:cs="B Nazanin"/>
                <w:sz w:val="22"/>
                <w:szCs w:val="22"/>
                <w:rtl/>
              </w:rPr>
            </w:pPr>
            <w:r w:rsidRPr="007E0347">
              <w:rPr>
                <w:rFonts w:cs="B Nazanin" w:hint="cs"/>
                <w:sz w:val="22"/>
                <w:szCs w:val="22"/>
                <w:rtl/>
              </w:rPr>
              <w:t>داروخانه مرکز در هشت ساعت کاری اداری پزشک (منطبق با فعالیت پزشک ) ارائه خدمت می دهد .</w:t>
            </w:r>
          </w:p>
        </w:tc>
        <w:tc>
          <w:tcPr>
            <w:tcW w:w="976" w:type="dxa"/>
          </w:tcPr>
          <w:p w:rsidR="00F366FC" w:rsidRPr="007E0347" w:rsidRDefault="00F366FC" w:rsidP="00E24D0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E0347">
              <w:rPr>
                <w:rFonts w:cs="B Nazanin" w:hint="cs"/>
                <w:sz w:val="22"/>
                <w:szCs w:val="22"/>
                <w:rtl/>
              </w:rPr>
              <w:t>9</w:t>
            </w:r>
          </w:p>
          <w:p w:rsidR="00F366FC" w:rsidRPr="007E0347" w:rsidRDefault="00F366FC" w:rsidP="00E24D00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  <w:p w:rsidR="00F366FC" w:rsidRPr="007E0347" w:rsidRDefault="00F366FC" w:rsidP="00E24D00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F366FC" w:rsidRPr="007E0347" w:rsidTr="00D54DEC">
        <w:trPr>
          <w:trHeight w:val="487"/>
        </w:trPr>
        <w:tc>
          <w:tcPr>
            <w:tcW w:w="1059" w:type="dxa"/>
          </w:tcPr>
          <w:p w:rsidR="00F366FC" w:rsidRPr="007E0347" w:rsidRDefault="00F366FC" w:rsidP="007845AB">
            <w:pPr>
              <w:jc w:val="right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454" w:type="dxa"/>
          </w:tcPr>
          <w:p w:rsidR="00F366FC" w:rsidRPr="007E0347" w:rsidRDefault="00F366FC" w:rsidP="007845AB">
            <w:pPr>
              <w:jc w:val="right"/>
              <w:rPr>
                <w:rFonts w:cs="B Nazanin"/>
                <w:sz w:val="22"/>
                <w:szCs w:val="22"/>
                <w:rtl/>
              </w:rPr>
            </w:pPr>
            <w:r w:rsidRPr="007E0347">
              <w:rPr>
                <w:rFonts w:cs="B Nazanin" w:hint="cs"/>
                <w:sz w:val="22"/>
                <w:szCs w:val="22"/>
                <w:rtl/>
              </w:rPr>
              <w:t>در ساعت بیتوته دارو به مقدار مورد نیاز در کمد دارویی جهت مراجعه کننده وجود دارد.</w:t>
            </w:r>
          </w:p>
        </w:tc>
        <w:tc>
          <w:tcPr>
            <w:tcW w:w="976" w:type="dxa"/>
          </w:tcPr>
          <w:p w:rsidR="00F366FC" w:rsidRPr="007E0347" w:rsidRDefault="00F366FC" w:rsidP="00E24D0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E0347">
              <w:rPr>
                <w:rFonts w:cs="B Nazanin" w:hint="cs"/>
                <w:sz w:val="22"/>
                <w:szCs w:val="22"/>
                <w:rtl/>
              </w:rPr>
              <w:t>10</w:t>
            </w:r>
          </w:p>
          <w:p w:rsidR="00F366FC" w:rsidRPr="007E0347" w:rsidRDefault="00F366FC" w:rsidP="00E24D00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  <w:p w:rsidR="00F366FC" w:rsidRPr="007E0347" w:rsidRDefault="00F366FC" w:rsidP="00E24D00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F366FC" w:rsidRPr="007E0347" w:rsidTr="00D54DEC">
        <w:trPr>
          <w:trHeight w:val="393"/>
        </w:trPr>
        <w:tc>
          <w:tcPr>
            <w:tcW w:w="1059" w:type="dxa"/>
          </w:tcPr>
          <w:p w:rsidR="00F366FC" w:rsidRPr="007E0347" w:rsidRDefault="00F366FC" w:rsidP="00A31EC9">
            <w:pPr>
              <w:jc w:val="right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454" w:type="dxa"/>
          </w:tcPr>
          <w:p w:rsidR="00F366FC" w:rsidRPr="007E0347" w:rsidRDefault="00F366FC" w:rsidP="00A31EC9">
            <w:pPr>
              <w:jc w:val="right"/>
              <w:rPr>
                <w:rFonts w:cs="B Nazanin"/>
                <w:sz w:val="22"/>
                <w:szCs w:val="22"/>
                <w:rtl/>
              </w:rPr>
            </w:pPr>
            <w:r w:rsidRPr="007E0347">
              <w:rPr>
                <w:rFonts w:cs="B Nazanin" w:hint="cs"/>
                <w:sz w:val="22"/>
                <w:szCs w:val="22"/>
                <w:rtl/>
              </w:rPr>
              <w:t>همکاری لازم جهت داروهای سیاری با ماما های مرکز صورت میگیرد .</w:t>
            </w:r>
          </w:p>
        </w:tc>
        <w:tc>
          <w:tcPr>
            <w:tcW w:w="976" w:type="dxa"/>
          </w:tcPr>
          <w:p w:rsidR="00F366FC" w:rsidRPr="007E0347" w:rsidRDefault="00F366FC" w:rsidP="00E24D0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E0347">
              <w:rPr>
                <w:rFonts w:cs="B Nazanin" w:hint="cs"/>
                <w:sz w:val="22"/>
                <w:szCs w:val="22"/>
                <w:rtl/>
              </w:rPr>
              <w:t>11</w:t>
            </w:r>
          </w:p>
        </w:tc>
      </w:tr>
      <w:tr w:rsidR="00F366FC" w:rsidRPr="007E0347" w:rsidTr="00D54DEC">
        <w:trPr>
          <w:trHeight w:val="419"/>
        </w:trPr>
        <w:tc>
          <w:tcPr>
            <w:tcW w:w="1059" w:type="dxa"/>
          </w:tcPr>
          <w:p w:rsidR="00F366FC" w:rsidRPr="007E0347" w:rsidRDefault="00F366FC" w:rsidP="00A31EC9">
            <w:pPr>
              <w:jc w:val="right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454" w:type="dxa"/>
          </w:tcPr>
          <w:p w:rsidR="00F366FC" w:rsidRPr="007E0347" w:rsidRDefault="00F366FC" w:rsidP="00A31EC9">
            <w:pPr>
              <w:jc w:val="right"/>
              <w:rPr>
                <w:rFonts w:cs="B Nazanin"/>
                <w:sz w:val="22"/>
                <w:szCs w:val="22"/>
                <w:rtl/>
              </w:rPr>
            </w:pPr>
            <w:r w:rsidRPr="007E0347">
              <w:rPr>
                <w:rFonts w:cs="B Nazanin" w:hint="cs"/>
                <w:sz w:val="22"/>
                <w:szCs w:val="22"/>
                <w:rtl/>
              </w:rPr>
              <w:t>طبق دستورالعمل بیمه روستایی داروخانه واگذار شده به بخش خصوصی داخل مرکز مجاز به فروش اقلام  بهداشتی (به تعداد محدود و مشخص شده در کمیته دارویی شهرستان ) می باشد.</w:t>
            </w:r>
          </w:p>
        </w:tc>
        <w:tc>
          <w:tcPr>
            <w:tcW w:w="976" w:type="dxa"/>
          </w:tcPr>
          <w:p w:rsidR="00F366FC" w:rsidRPr="007E0347" w:rsidRDefault="00F366FC" w:rsidP="00E24D0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E0347">
              <w:rPr>
                <w:rFonts w:cs="B Nazanin" w:hint="cs"/>
                <w:sz w:val="22"/>
                <w:szCs w:val="22"/>
                <w:rtl/>
              </w:rPr>
              <w:t>12</w:t>
            </w:r>
          </w:p>
        </w:tc>
      </w:tr>
      <w:tr w:rsidR="00F366FC" w:rsidRPr="007E0347" w:rsidTr="00D54DEC">
        <w:trPr>
          <w:trHeight w:val="350"/>
        </w:trPr>
        <w:tc>
          <w:tcPr>
            <w:tcW w:w="1059" w:type="dxa"/>
          </w:tcPr>
          <w:p w:rsidR="00F366FC" w:rsidRPr="007E0347" w:rsidRDefault="00F366FC" w:rsidP="00A31EC9">
            <w:pPr>
              <w:jc w:val="right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454" w:type="dxa"/>
          </w:tcPr>
          <w:p w:rsidR="00F366FC" w:rsidRPr="007E0347" w:rsidRDefault="00F366FC" w:rsidP="00A31EC9">
            <w:pPr>
              <w:jc w:val="right"/>
              <w:rPr>
                <w:rFonts w:cs="B Nazanin"/>
                <w:sz w:val="22"/>
                <w:szCs w:val="22"/>
                <w:rtl/>
              </w:rPr>
            </w:pPr>
            <w:r w:rsidRPr="007E0347">
              <w:rPr>
                <w:rFonts w:cs="B Nazanin" w:hint="cs"/>
                <w:sz w:val="22"/>
                <w:szCs w:val="22"/>
                <w:rtl/>
              </w:rPr>
              <w:t>اقلام ترالی اورژانس مرکز کامل و بر اساس لیست می باشد و فاقد داروی تاریخ گذشته است.</w:t>
            </w:r>
          </w:p>
        </w:tc>
        <w:tc>
          <w:tcPr>
            <w:tcW w:w="976" w:type="dxa"/>
          </w:tcPr>
          <w:p w:rsidR="00F366FC" w:rsidRPr="007E0347" w:rsidRDefault="00F366FC" w:rsidP="00E24D0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E0347">
              <w:rPr>
                <w:rFonts w:cs="B Nazanin" w:hint="cs"/>
                <w:sz w:val="22"/>
                <w:szCs w:val="22"/>
                <w:rtl/>
              </w:rPr>
              <w:t>13</w:t>
            </w:r>
          </w:p>
        </w:tc>
      </w:tr>
      <w:tr w:rsidR="00F366FC" w:rsidRPr="007E0347" w:rsidTr="00D54DEC">
        <w:trPr>
          <w:trHeight w:val="419"/>
        </w:trPr>
        <w:tc>
          <w:tcPr>
            <w:tcW w:w="1059" w:type="dxa"/>
          </w:tcPr>
          <w:p w:rsidR="00F366FC" w:rsidRPr="007E0347" w:rsidRDefault="00F366FC" w:rsidP="00E24D00">
            <w:pPr>
              <w:jc w:val="right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454" w:type="dxa"/>
          </w:tcPr>
          <w:p w:rsidR="00F366FC" w:rsidRPr="007E0347" w:rsidRDefault="00F366FC" w:rsidP="00E24D00">
            <w:pPr>
              <w:jc w:val="right"/>
              <w:rPr>
                <w:rFonts w:cs="B Nazanin"/>
                <w:sz w:val="22"/>
                <w:szCs w:val="22"/>
                <w:rtl/>
              </w:rPr>
            </w:pPr>
            <w:r w:rsidRPr="007E0347">
              <w:rPr>
                <w:rFonts w:cs="B Nazanin" w:hint="cs"/>
                <w:sz w:val="22"/>
                <w:szCs w:val="22"/>
                <w:rtl/>
              </w:rPr>
              <w:t>آیا داروهای یخچالی در یخچال نگهداری شده و دمای یخچال مناسب است .</w:t>
            </w:r>
          </w:p>
        </w:tc>
        <w:tc>
          <w:tcPr>
            <w:tcW w:w="976" w:type="dxa"/>
          </w:tcPr>
          <w:p w:rsidR="00F366FC" w:rsidRPr="007E0347" w:rsidRDefault="00F366FC" w:rsidP="00E24D0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E0347">
              <w:rPr>
                <w:rFonts w:cs="B Nazanin" w:hint="cs"/>
                <w:sz w:val="22"/>
                <w:szCs w:val="22"/>
                <w:rtl/>
              </w:rPr>
              <w:t>14</w:t>
            </w:r>
          </w:p>
        </w:tc>
      </w:tr>
      <w:tr w:rsidR="00F366FC" w:rsidRPr="007E0347" w:rsidTr="00D54DEC">
        <w:trPr>
          <w:trHeight w:val="402"/>
        </w:trPr>
        <w:tc>
          <w:tcPr>
            <w:tcW w:w="1059" w:type="dxa"/>
            <w:tcBorders>
              <w:bottom w:val="nil"/>
            </w:tcBorders>
          </w:tcPr>
          <w:p w:rsidR="00F366FC" w:rsidRPr="007E0347" w:rsidRDefault="00F366FC" w:rsidP="00021FF5">
            <w:pPr>
              <w:jc w:val="right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454" w:type="dxa"/>
            <w:tcBorders>
              <w:bottom w:val="nil"/>
            </w:tcBorders>
          </w:tcPr>
          <w:p w:rsidR="00F366FC" w:rsidRPr="007E0347" w:rsidRDefault="00F366FC" w:rsidP="00021FF5">
            <w:pPr>
              <w:jc w:val="right"/>
              <w:rPr>
                <w:rFonts w:cs="B Nazanin"/>
                <w:sz w:val="22"/>
                <w:szCs w:val="22"/>
                <w:rtl/>
              </w:rPr>
            </w:pPr>
            <w:r w:rsidRPr="007E0347">
              <w:rPr>
                <w:rFonts w:cs="B Nazanin" w:hint="cs"/>
                <w:sz w:val="22"/>
                <w:szCs w:val="22"/>
                <w:rtl/>
              </w:rPr>
              <w:t>آیا مسئول داروخانه از روپوش سفید استفاده می کند.</w:t>
            </w:r>
          </w:p>
        </w:tc>
        <w:tc>
          <w:tcPr>
            <w:tcW w:w="976" w:type="dxa"/>
            <w:tcBorders>
              <w:bottom w:val="nil"/>
            </w:tcBorders>
          </w:tcPr>
          <w:p w:rsidR="00F366FC" w:rsidRPr="007E0347" w:rsidRDefault="00F366FC" w:rsidP="00E24D0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E0347">
              <w:rPr>
                <w:rFonts w:cs="B Nazanin" w:hint="cs"/>
                <w:sz w:val="22"/>
                <w:szCs w:val="22"/>
                <w:rtl/>
              </w:rPr>
              <w:t>15</w:t>
            </w:r>
          </w:p>
        </w:tc>
      </w:tr>
      <w:tr w:rsidR="00F366FC" w:rsidRPr="007E0347" w:rsidTr="007E0347">
        <w:trPr>
          <w:trHeight w:val="108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366FC" w:rsidRPr="007E0347" w:rsidRDefault="00F366FC" w:rsidP="00021FF5">
            <w:pPr>
              <w:jc w:val="right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366FC" w:rsidRPr="007E0347" w:rsidRDefault="00F366FC" w:rsidP="00021FF5">
            <w:pPr>
              <w:jc w:val="right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366FC" w:rsidRPr="007E0347" w:rsidRDefault="00F366FC" w:rsidP="00E24D00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D54DEC" w:rsidRPr="007E0347" w:rsidTr="00472034">
        <w:trPr>
          <w:trHeight w:val="402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DEC" w:rsidRPr="007E0347" w:rsidRDefault="00D54DEC" w:rsidP="00021FF5">
            <w:pPr>
              <w:jc w:val="right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DEC" w:rsidRPr="007E0347" w:rsidRDefault="00472034" w:rsidP="00021FF5">
            <w:pPr>
              <w:jc w:val="right"/>
              <w:rPr>
                <w:rFonts w:cs="B Nazanin"/>
                <w:sz w:val="22"/>
                <w:szCs w:val="22"/>
                <w:rtl/>
              </w:rPr>
            </w:pPr>
            <w:r w:rsidRPr="007E0347">
              <w:rPr>
                <w:rFonts w:cs="B Nazanin" w:hint="cs"/>
                <w:sz w:val="22"/>
                <w:szCs w:val="22"/>
                <w:rtl/>
              </w:rPr>
              <w:t>میانگین اقلام دارویی نسخ تجویز شده پزشک خانواده بر طبق دستورالعل می باشد ( کمتر از 3 قلم)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EC" w:rsidRPr="007E0347" w:rsidRDefault="00472034" w:rsidP="00E24D0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E0347">
              <w:rPr>
                <w:rFonts w:cs="B Nazanin" w:hint="cs"/>
                <w:sz w:val="22"/>
                <w:szCs w:val="22"/>
                <w:rtl/>
              </w:rPr>
              <w:t>16</w:t>
            </w:r>
          </w:p>
        </w:tc>
      </w:tr>
      <w:tr w:rsidR="00472034" w:rsidRPr="007E0347" w:rsidTr="00D54DEC">
        <w:trPr>
          <w:trHeight w:val="402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</w:tcPr>
          <w:p w:rsidR="00472034" w:rsidRPr="007E0347" w:rsidRDefault="00472034" w:rsidP="00021FF5">
            <w:pPr>
              <w:jc w:val="right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</w:tcBorders>
          </w:tcPr>
          <w:p w:rsidR="00472034" w:rsidRPr="007E0347" w:rsidRDefault="00472034" w:rsidP="00021FF5">
            <w:pPr>
              <w:jc w:val="right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7E0347">
              <w:rPr>
                <w:rFonts w:cs="B Nazanin" w:hint="cs"/>
                <w:sz w:val="22"/>
                <w:szCs w:val="22"/>
                <w:rtl/>
                <w:lang w:bidi="fa-IR"/>
              </w:rPr>
              <w:t>آیا فرانشیز و تعرفه مصوب طبق تفاهم نامه و دستورالعمل اجرایی برنامه در تمامی موارد ارائه خدمت در مرکز رعایت می گردد؟</w:t>
            </w:r>
          </w:p>
        </w:tc>
        <w:tc>
          <w:tcPr>
            <w:tcW w:w="976" w:type="dxa"/>
            <w:tcBorders>
              <w:top w:val="single" w:sz="4" w:space="0" w:color="auto"/>
              <w:right w:val="single" w:sz="4" w:space="0" w:color="auto"/>
            </w:tcBorders>
          </w:tcPr>
          <w:p w:rsidR="00472034" w:rsidRPr="007E0347" w:rsidRDefault="00472034" w:rsidP="00E24D00">
            <w:pPr>
              <w:jc w:val="center"/>
              <w:rPr>
                <w:rFonts w:cs="B Nazanin" w:hint="cs"/>
                <w:sz w:val="22"/>
                <w:szCs w:val="22"/>
                <w:rtl/>
              </w:rPr>
            </w:pPr>
            <w:r w:rsidRPr="007E0347">
              <w:rPr>
                <w:rFonts w:cs="B Nazanin" w:hint="cs"/>
                <w:sz w:val="22"/>
                <w:szCs w:val="22"/>
                <w:rtl/>
              </w:rPr>
              <w:t>17</w:t>
            </w:r>
          </w:p>
        </w:tc>
      </w:tr>
    </w:tbl>
    <w:p w:rsidR="00FD58FA" w:rsidRPr="007E0347" w:rsidRDefault="00E4149E" w:rsidP="00A31EC9">
      <w:pPr>
        <w:jc w:val="right"/>
        <w:rPr>
          <w:rFonts w:cs="B Nazanin"/>
          <w:sz w:val="22"/>
          <w:szCs w:val="22"/>
          <w:rtl/>
        </w:rPr>
      </w:pPr>
    </w:p>
    <w:p w:rsidR="007C7886" w:rsidRPr="007E0347" w:rsidRDefault="008333BC" w:rsidP="008333BC">
      <w:pPr>
        <w:jc w:val="center"/>
        <w:rPr>
          <w:rFonts w:cs="Calibri"/>
          <w:sz w:val="22"/>
          <w:szCs w:val="22"/>
          <w:rtl/>
        </w:rPr>
      </w:pPr>
      <w:r w:rsidRPr="007E0347">
        <w:rPr>
          <w:rFonts w:cs="B Nazanin" w:hint="cs"/>
          <w:sz w:val="22"/>
          <w:szCs w:val="22"/>
          <w:rtl/>
        </w:rPr>
        <w:t>نام و امضاء بازدید شونده                                                                 نام</w:t>
      </w:r>
      <w:r w:rsidR="00F366FC" w:rsidRPr="007E0347">
        <w:rPr>
          <w:rFonts w:cs="B Nazanin" w:hint="cs"/>
          <w:sz w:val="22"/>
          <w:szCs w:val="22"/>
          <w:rtl/>
        </w:rPr>
        <w:t xml:space="preserve"> و</w:t>
      </w:r>
      <w:r w:rsidRPr="007E0347">
        <w:rPr>
          <w:rFonts w:cs="B Nazanin" w:hint="cs"/>
          <w:sz w:val="22"/>
          <w:szCs w:val="22"/>
          <w:rtl/>
        </w:rPr>
        <w:t xml:space="preserve"> امضا</w:t>
      </w:r>
      <w:r w:rsidRPr="007E0347">
        <w:rPr>
          <w:rFonts w:cs="Calibri" w:hint="cs"/>
          <w:sz w:val="22"/>
          <w:szCs w:val="22"/>
          <w:rtl/>
        </w:rPr>
        <w:t>ء بازدید کننده</w:t>
      </w:r>
    </w:p>
    <w:p w:rsidR="008333BC" w:rsidRPr="007E0347" w:rsidRDefault="008333BC" w:rsidP="008333BC">
      <w:pPr>
        <w:jc w:val="center"/>
        <w:rPr>
          <w:rFonts w:cs="Calibri"/>
          <w:sz w:val="22"/>
          <w:szCs w:val="22"/>
        </w:rPr>
      </w:pPr>
      <w:r w:rsidRPr="007E0347">
        <w:rPr>
          <w:rFonts w:cs="Calibri" w:hint="cs"/>
          <w:sz w:val="22"/>
          <w:szCs w:val="22"/>
          <w:rtl/>
        </w:rPr>
        <w:t>نام و امضاء سرپرست</w:t>
      </w:r>
      <w:bookmarkStart w:id="0" w:name="_GoBack"/>
      <w:bookmarkEnd w:id="0"/>
    </w:p>
    <w:sectPr w:rsidR="008333BC" w:rsidRPr="007E034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49E" w:rsidRDefault="00E4149E" w:rsidP="00034EE3">
      <w:pPr>
        <w:spacing w:after="0"/>
      </w:pPr>
      <w:r>
        <w:separator/>
      </w:r>
    </w:p>
  </w:endnote>
  <w:endnote w:type="continuationSeparator" w:id="0">
    <w:p w:rsidR="00E4149E" w:rsidRDefault="00E4149E" w:rsidP="00034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49E" w:rsidRDefault="00E4149E" w:rsidP="00034EE3">
      <w:pPr>
        <w:spacing w:after="0"/>
      </w:pPr>
      <w:r>
        <w:separator/>
      </w:r>
    </w:p>
  </w:footnote>
  <w:footnote w:type="continuationSeparator" w:id="0">
    <w:p w:rsidR="00E4149E" w:rsidRDefault="00E4149E" w:rsidP="00034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EE3" w:rsidRDefault="00034EE3" w:rsidP="00D54DEC">
    <w:pPr>
      <w:pStyle w:val="Header"/>
      <w:bidi/>
      <w:jc w:val="center"/>
      <w:rPr>
        <w:rFonts w:cs="B Titr"/>
        <w:sz w:val="28"/>
        <w:szCs w:val="28"/>
      </w:rPr>
    </w:pPr>
    <w:r w:rsidRPr="00034EE3">
      <w:rPr>
        <w:rFonts w:cs="B Titr" w:hint="cs"/>
        <w:sz w:val="28"/>
        <w:szCs w:val="28"/>
        <w:rtl/>
      </w:rPr>
      <w:t>چک لیست پای</w:t>
    </w:r>
    <w:r w:rsidR="00D5583E">
      <w:rPr>
        <w:rFonts w:cs="B Titr" w:hint="cs"/>
        <w:sz w:val="28"/>
        <w:szCs w:val="28"/>
        <w:rtl/>
      </w:rPr>
      <w:t>ش</w:t>
    </w:r>
    <w:r w:rsidRPr="00034EE3">
      <w:rPr>
        <w:rFonts w:cs="B Titr" w:hint="cs"/>
        <w:sz w:val="28"/>
        <w:szCs w:val="28"/>
        <w:rtl/>
      </w:rPr>
      <w:t xml:space="preserve"> عملکرد داروخانه ها در مراکز خدمات جامع سلامت</w:t>
    </w:r>
    <w:r w:rsidR="00D54DEC">
      <w:rPr>
        <w:rFonts w:cs="B Titr" w:hint="cs"/>
        <w:sz w:val="28"/>
        <w:szCs w:val="28"/>
        <w:rtl/>
      </w:rPr>
      <w:t xml:space="preserve"> روستایی/شهری روستایی</w:t>
    </w:r>
  </w:p>
  <w:p w:rsidR="00034EE3" w:rsidRPr="00E04A3C" w:rsidRDefault="00E04A3C" w:rsidP="00D54DEC">
    <w:pPr>
      <w:pStyle w:val="Header"/>
      <w:rPr>
        <w:rFonts w:cs="B Titr"/>
        <w:sz w:val="24"/>
        <w:szCs w:val="24"/>
        <w:rtl/>
        <w:lang w:bidi="fa-IR"/>
      </w:rPr>
    </w:pPr>
    <w:r w:rsidRPr="00E04A3C">
      <w:rPr>
        <w:rFonts w:cs="B Titr" w:hint="cs"/>
        <w:sz w:val="24"/>
        <w:szCs w:val="24"/>
        <w:rtl/>
        <w:lang w:bidi="fa-IR"/>
      </w:rPr>
      <w:t xml:space="preserve">مرکز ....                                </w:t>
    </w:r>
    <w:r>
      <w:rPr>
        <w:rFonts w:cs="B Titr" w:hint="cs"/>
        <w:sz w:val="24"/>
        <w:szCs w:val="24"/>
        <w:rtl/>
        <w:lang w:bidi="fa-IR"/>
      </w:rPr>
      <w:t xml:space="preserve">                                                                                  </w:t>
    </w:r>
    <w:r w:rsidRPr="00E04A3C">
      <w:rPr>
        <w:rFonts w:cs="B Titr" w:hint="cs"/>
        <w:sz w:val="24"/>
        <w:szCs w:val="24"/>
        <w:rtl/>
        <w:lang w:bidi="fa-IR"/>
      </w:rPr>
      <w:t xml:space="preserve">                                              داروخانه ...</w:t>
    </w:r>
  </w:p>
  <w:p w:rsidR="00034EE3" w:rsidRDefault="00034EE3" w:rsidP="00D54DEC">
    <w:pPr>
      <w:pStyle w:val="Header"/>
      <w:jc w:val="center"/>
      <w:rPr>
        <w:rtl/>
      </w:rPr>
    </w:pPr>
    <w:r w:rsidRPr="00262AE6">
      <w:rPr>
        <w:rFonts w:cs="B Nazanin" w:hint="cs"/>
        <w:rtl/>
      </w:rPr>
      <w:t xml:space="preserve">تاریخ بازدید </w:t>
    </w:r>
    <w:r w:rsidR="00F366FC">
      <w:rPr>
        <w:rFonts w:cs="B Nazanin" w:hint="cs"/>
        <w:rtl/>
      </w:rPr>
      <w:t xml:space="preserve">                              امتیاز 0-1</w:t>
    </w:r>
  </w:p>
  <w:p w:rsidR="00034EE3" w:rsidRDefault="00034E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878EF1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EE3"/>
    <w:rsid w:val="00021FF5"/>
    <w:rsid w:val="00034EE3"/>
    <w:rsid w:val="00056A6F"/>
    <w:rsid w:val="000E684C"/>
    <w:rsid w:val="000F2FE9"/>
    <w:rsid w:val="00124849"/>
    <w:rsid w:val="001908DA"/>
    <w:rsid w:val="0020481E"/>
    <w:rsid w:val="00262AE6"/>
    <w:rsid w:val="00295284"/>
    <w:rsid w:val="0036796B"/>
    <w:rsid w:val="00407F48"/>
    <w:rsid w:val="00472034"/>
    <w:rsid w:val="005B3868"/>
    <w:rsid w:val="006D0291"/>
    <w:rsid w:val="006F044C"/>
    <w:rsid w:val="007845AB"/>
    <w:rsid w:val="007C7886"/>
    <w:rsid w:val="007E0347"/>
    <w:rsid w:val="008333BC"/>
    <w:rsid w:val="009B25D2"/>
    <w:rsid w:val="00A2745C"/>
    <w:rsid w:val="00A31EC9"/>
    <w:rsid w:val="00B7262A"/>
    <w:rsid w:val="00C04757"/>
    <w:rsid w:val="00C0783C"/>
    <w:rsid w:val="00C17146"/>
    <w:rsid w:val="00C83D07"/>
    <w:rsid w:val="00D54DEC"/>
    <w:rsid w:val="00D5583E"/>
    <w:rsid w:val="00E04A3C"/>
    <w:rsid w:val="00E24D00"/>
    <w:rsid w:val="00E4149E"/>
    <w:rsid w:val="00EA752D"/>
    <w:rsid w:val="00EC345D"/>
    <w:rsid w:val="00F366FC"/>
    <w:rsid w:val="00F9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9929C"/>
  <w15:chartTrackingRefBased/>
  <w15:docId w15:val="{242CDACA-D5C3-47F3-A496-9D041E96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5AB"/>
  </w:style>
  <w:style w:type="paragraph" w:styleId="Heading1">
    <w:name w:val="heading 1"/>
    <w:basedOn w:val="Normal"/>
    <w:next w:val="Normal"/>
    <w:link w:val="Heading1Char"/>
    <w:uiPriority w:val="9"/>
    <w:qFormat/>
    <w:rsid w:val="007845A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45AB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45A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45AB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45AB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45AB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45AB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45AB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45AB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4EE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4EE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34EE3"/>
  </w:style>
  <w:style w:type="paragraph" w:styleId="Footer">
    <w:name w:val="footer"/>
    <w:basedOn w:val="Normal"/>
    <w:link w:val="FooterChar"/>
    <w:uiPriority w:val="99"/>
    <w:unhideWhenUsed/>
    <w:rsid w:val="00034EE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34EE3"/>
  </w:style>
  <w:style w:type="paragraph" w:styleId="BalloonText">
    <w:name w:val="Balloon Text"/>
    <w:basedOn w:val="Normal"/>
    <w:link w:val="BalloonTextChar"/>
    <w:uiPriority w:val="99"/>
    <w:semiHidden/>
    <w:unhideWhenUsed/>
    <w:rsid w:val="007C788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88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845A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845AB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45AB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45AB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45AB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45AB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45AB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45AB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45AB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45AB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845AB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845AB"/>
    <w:pPr>
      <w:pBdr>
        <w:top w:val="single" w:sz="8" w:space="1" w:color="70AD47" w:themeColor="accent6"/>
      </w:pBdr>
      <w:spacing w:after="120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45AB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45AB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845AB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7845AB"/>
    <w:rPr>
      <w:b/>
      <w:bCs/>
      <w:color w:val="70AD47" w:themeColor="accent6"/>
    </w:rPr>
  </w:style>
  <w:style w:type="character" w:styleId="Emphasis">
    <w:name w:val="Emphasis"/>
    <w:uiPriority w:val="20"/>
    <w:qFormat/>
    <w:rsid w:val="007845AB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7845AB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7845A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845A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45AB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45AB"/>
    <w:rPr>
      <w:b/>
      <w:bCs/>
      <w:i/>
      <w:iCs/>
    </w:rPr>
  </w:style>
  <w:style w:type="character" w:styleId="SubtleEmphasis">
    <w:name w:val="Subtle Emphasis"/>
    <w:uiPriority w:val="19"/>
    <w:qFormat/>
    <w:rsid w:val="007845AB"/>
    <w:rPr>
      <w:i/>
      <w:iCs/>
    </w:rPr>
  </w:style>
  <w:style w:type="character" w:styleId="IntenseEmphasis">
    <w:name w:val="Intense Emphasis"/>
    <w:uiPriority w:val="21"/>
    <w:qFormat/>
    <w:rsid w:val="007845AB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7845AB"/>
    <w:rPr>
      <w:b/>
      <w:bCs/>
    </w:rPr>
  </w:style>
  <w:style w:type="character" w:styleId="IntenseReference">
    <w:name w:val="Intense Reference"/>
    <w:uiPriority w:val="32"/>
    <w:qFormat/>
    <w:rsid w:val="007845AB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7845A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45A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Parisa Bazrafshan</dc:creator>
  <cp:keywords/>
  <dc:description/>
  <cp:lastModifiedBy>Parisa Bazrafshan</cp:lastModifiedBy>
  <cp:revision>17</cp:revision>
  <cp:lastPrinted>2022-08-31T07:03:00Z</cp:lastPrinted>
  <dcterms:created xsi:type="dcterms:W3CDTF">2022-04-09T06:49:00Z</dcterms:created>
  <dcterms:modified xsi:type="dcterms:W3CDTF">2022-08-31T07:04:00Z</dcterms:modified>
</cp:coreProperties>
</file>