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560"/>
        <w:gridCol w:w="805"/>
      </w:tblGrid>
      <w:tr w:rsidR="00B22599" w:rsidRPr="00035E07" w:rsidTr="00B22599">
        <w:tc>
          <w:tcPr>
            <w:tcW w:w="985" w:type="dxa"/>
          </w:tcPr>
          <w:p w:rsidR="00B22599" w:rsidRPr="00035E07" w:rsidRDefault="00B22599" w:rsidP="00B22599">
            <w:pPr>
              <w:jc w:val="center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7560" w:type="dxa"/>
          </w:tcPr>
          <w:p w:rsidR="00B22599" w:rsidRPr="00035E07" w:rsidRDefault="00B22599" w:rsidP="00B22599">
            <w:pPr>
              <w:jc w:val="center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805" w:type="dxa"/>
          </w:tcPr>
          <w:p w:rsidR="00B22599" w:rsidRPr="00035E07" w:rsidRDefault="00B22599" w:rsidP="00B22599">
            <w:pPr>
              <w:jc w:val="center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B22599" w:rsidP="00B22599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آیا نظافت خانه بهداشت رعایت شده است ؟</w:t>
            </w:r>
          </w:p>
        </w:tc>
        <w:tc>
          <w:tcPr>
            <w:tcW w:w="80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B22599" w:rsidP="00B22599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آیا وسایل کار و فایلها مرتب است ؟</w:t>
            </w:r>
          </w:p>
        </w:tc>
        <w:tc>
          <w:tcPr>
            <w:tcW w:w="80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B22599" w:rsidP="00B22599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 xml:space="preserve">شرایط نگهداری دارو مناسب است (نور </w:t>
            </w:r>
            <w:r w:rsidRPr="00035E0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35E07">
              <w:rPr>
                <w:rFonts w:cs="B Nazanin" w:hint="cs"/>
                <w:sz w:val="24"/>
                <w:szCs w:val="24"/>
                <w:rtl/>
              </w:rPr>
              <w:t xml:space="preserve"> دما </w:t>
            </w:r>
            <w:r w:rsidRPr="00035E0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35E07">
              <w:rPr>
                <w:rFonts w:cs="B Nazanin" w:hint="cs"/>
                <w:sz w:val="24"/>
                <w:szCs w:val="24"/>
                <w:rtl/>
              </w:rPr>
              <w:t xml:space="preserve"> رطوبت و ...)</w:t>
            </w:r>
          </w:p>
        </w:tc>
        <w:tc>
          <w:tcPr>
            <w:tcW w:w="80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B22599" w:rsidP="00B22599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طرز چیدن دارو مناسب است ؟</w:t>
            </w:r>
          </w:p>
        </w:tc>
        <w:tc>
          <w:tcPr>
            <w:tcW w:w="80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005549" w:rsidP="00B22599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ثبت دارو در سامانه سینا صورت میگیرد ؟</w:t>
            </w:r>
          </w:p>
        </w:tc>
        <w:tc>
          <w:tcPr>
            <w:tcW w:w="80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005549" w:rsidP="00005549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حواله انبارهای دارویی و درخواستهای و گزارشات بایگانی مشخصی دارد ؟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005549" w:rsidP="00005549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موجودی سامانه سینا با اقلام دارویی موجود در خانه بهداشت مطابقت دارد؟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005549" w:rsidP="00151C3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داروی تاریخ گذشته در خانه بهداشت مشاهده نگردید</w:t>
            </w:r>
            <w:r w:rsidR="00151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فرم ثبت تاریخ انقضا به درستی تکمیل گردیده است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005549" w:rsidP="00005549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برگه گزارش اعلام داروی تاریخ نزدیک (کمتر از 6 ماه ) و مازاد در خانه بهداشت موجود است ؟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005549" w:rsidRPr="00035E07" w:rsidRDefault="00005549" w:rsidP="00C4574C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بهورز الویت مصرف دارو های با تاریخ انقضا نزدیک تر</w:t>
            </w:r>
            <w:r w:rsidR="00C4574C">
              <w:rPr>
                <w:rFonts w:cs="B Nazanin" w:hint="cs"/>
                <w:sz w:val="24"/>
                <w:szCs w:val="24"/>
                <w:rtl/>
              </w:rPr>
              <w:t xml:space="preserve"> را</w:t>
            </w:r>
            <w:r w:rsidRPr="00035E07">
              <w:rPr>
                <w:rFonts w:cs="B Nazanin" w:hint="cs"/>
                <w:sz w:val="24"/>
                <w:szCs w:val="24"/>
                <w:rtl/>
              </w:rPr>
              <w:t xml:space="preserve"> مورد</w:t>
            </w:r>
            <w:r w:rsidR="003174D7" w:rsidRPr="00035E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35E07">
              <w:rPr>
                <w:rFonts w:cs="B Nazanin" w:hint="cs"/>
                <w:sz w:val="24"/>
                <w:szCs w:val="24"/>
                <w:rtl/>
              </w:rPr>
              <w:t>توجه قرار می دهد ؟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005549" w:rsidP="00005549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درخواست دارویی و آمار سه ماهه به موقع ارسال می شود ؟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005549" w:rsidP="0029769E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 xml:space="preserve">در خواستهای دارویی و </w:t>
            </w:r>
            <w:r w:rsidR="008C305C" w:rsidRPr="00035E07">
              <w:rPr>
                <w:rFonts w:cs="B Nazanin" w:hint="cs"/>
                <w:sz w:val="24"/>
                <w:szCs w:val="24"/>
                <w:rtl/>
              </w:rPr>
              <w:t xml:space="preserve">آمار سه ماهه به طور </w:t>
            </w:r>
            <w:r w:rsidR="0029769E" w:rsidRPr="00035E07">
              <w:rPr>
                <w:rFonts w:cs="B Nazanin" w:hint="cs"/>
                <w:sz w:val="24"/>
                <w:szCs w:val="24"/>
                <w:rtl/>
              </w:rPr>
              <w:t>صخیخ تنظیم می شود ؟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29769E" w:rsidP="0029769E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بهورز ضمن تجویز دارو آموزش لازم را به بیمار می دهد ؟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29769E" w:rsidP="0029769E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عرضه کننده خدمت طرز تهیه الکل 70 درجه را می داند ؟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29769E" w:rsidP="0029769E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آمار کودکانی که از شیرخشک استفاده می کنند مشخص است ؟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29769E" w:rsidP="0029769E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آیا بهورز دستورالعمل استفاده از شیرخشک را می داند ؟</w:t>
            </w:r>
          </w:p>
        </w:tc>
        <w:tc>
          <w:tcPr>
            <w:tcW w:w="805" w:type="dxa"/>
          </w:tcPr>
          <w:p w:rsidR="00B22599" w:rsidRPr="00035E07" w:rsidRDefault="006C79E9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DF7EAE" w:rsidRPr="00035E07" w:rsidTr="00B22599">
        <w:tc>
          <w:tcPr>
            <w:tcW w:w="985" w:type="dxa"/>
          </w:tcPr>
          <w:p w:rsidR="00DF7EAE" w:rsidRPr="00035E07" w:rsidRDefault="00DF7EA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DF7EAE" w:rsidRPr="00035E07" w:rsidRDefault="00DF7EAE" w:rsidP="0029769E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تامین و توزیع داروهای درمانی و مکمل ، براساس جمعیت گروه هدف انجام گردیده است ؟</w:t>
            </w:r>
          </w:p>
        </w:tc>
        <w:tc>
          <w:tcPr>
            <w:tcW w:w="805" w:type="dxa"/>
          </w:tcPr>
          <w:p w:rsidR="00DF7EAE" w:rsidRDefault="00DF7EA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F059C6" w:rsidP="006C79E9">
            <w:pPr>
              <w:jc w:val="right"/>
              <w:rPr>
                <w:rFonts w:cs="B Nazanin"/>
                <w:sz w:val="24"/>
                <w:szCs w:val="24"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 xml:space="preserve">قطره مولتی ویتامین </w:t>
            </w:r>
            <w:r w:rsidR="006C79E9">
              <w:rPr>
                <w:rFonts w:cs="B Nazanin" w:hint="cs"/>
                <w:sz w:val="24"/>
                <w:szCs w:val="24"/>
                <w:rtl/>
              </w:rPr>
              <w:t>و</w:t>
            </w:r>
            <w:r w:rsidR="00C4574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35E07">
              <w:rPr>
                <w:rFonts w:cs="B Nazanin" w:hint="cs"/>
                <w:sz w:val="24"/>
                <w:szCs w:val="24"/>
                <w:rtl/>
              </w:rPr>
              <w:t>آد به کودکان از 15 روزگی تا 1 سالگی داده میشود ؟</w:t>
            </w:r>
          </w:p>
        </w:tc>
        <w:tc>
          <w:tcPr>
            <w:tcW w:w="805" w:type="dxa"/>
          </w:tcPr>
          <w:p w:rsidR="00B22599" w:rsidRPr="00035E07" w:rsidRDefault="006C79E9" w:rsidP="00DF7EA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DF7EA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22599" w:rsidRPr="00035E07" w:rsidTr="00B22599">
        <w:tc>
          <w:tcPr>
            <w:tcW w:w="985" w:type="dxa"/>
          </w:tcPr>
          <w:p w:rsidR="00B22599" w:rsidRPr="00035E07" w:rsidRDefault="00B225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22599" w:rsidRPr="00035E07" w:rsidRDefault="009E6A99" w:rsidP="009E6A9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>قطره فرو</w:t>
            </w:r>
            <w:r w:rsidR="006C79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 </w:t>
            </w:r>
            <w:r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>سولفات به کودکان از 24-6 ماهگی داده می  شود ؟</w:t>
            </w:r>
          </w:p>
        </w:tc>
        <w:tc>
          <w:tcPr>
            <w:tcW w:w="805" w:type="dxa"/>
          </w:tcPr>
          <w:p w:rsidR="00B22599" w:rsidRPr="00035E07" w:rsidRDefault="006C79E9" w:rsidP="00DF7EA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DF7EAE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9E6A99" w:rsidRPr="00035E07" w:rsidTr="00B22599">
        <w:tc>
          <w:tcPr>
            <w:tcW w:w="985" w:type="dxa"/>
          </w:tcPr>
          <w:p w:rsidR="009E6A99" w:rsidRPr="00035E07" w:rsidRDefault="009E6A99" w:rsidP="009E6A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9E6A99" w:rsidRPr="00035E07" w:rsidRDefault="009E6A99" w:rsidP="009E6A9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>پودر او آر اس و وسایل کمک آموزشی (لیوان .سینی و..) در معرض دید است ؟</w:t>
            </w:r>
          </w:p>
        </w:tc>
        <w:tc>
          <w:tcPr>
            <w:tcW w:w="805" w:type="dxa"/>
          </w:tcPr>
          <w:p w:rsidR="009E6A99" w:rsidRPr="00035E07" w:rsidRDefault="00DF7EA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9E6A99" w:rsidRPr="00035E07" w:rsidTr="00B22599">
        <w:tc>
          <w:tcPr>
            <w:tcW w:w="985" w:type="dxa"/>
          </w:tcPr>
          <w:p w:rsidR="009E6A99" w:rsidRPr="00035E07" w:rsidRDefault="009E6A99" w:rsidP="009E6A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9E6A99" w:rsidRPr="00035E07" w:rsidRDefault="009E6A99" w:rsidP="009E6A9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>بهورز طرز تهیه او آر اس را میداند ؟</w:t>
            </w:r>
          </w:p>
        </w:tc>
        <w:tc>
          <w:tcPr>
            <w:tcW w:w="805" w:type="dxa"/>
          </w:tcPr>
          <w:p w:rsidR="009E6A99" w:rsidRPr="00035E07" w:rsidRDefault="009E6A99" w:rsidP="00DF7EAE">
            <w:pPr>
              <w:rPr>
                <w:rFonts w:cs="B Nazanin"/>
                <w:sz w:val="24"/>
                <w:szCs w:val="24"/>
                <w:rtl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2</w:t>
            </w:r>
            <w:r w:rsidR="00DF7EA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9E6A99" w:rsidRPr="00035E07" w:rsidTr="00B22599">
        <w:tc>
          <w:tcPr>
            <w:tcW w:w="985" w:type="dxa"/>
          </w:tcPr>
          <w:p w:rsidR="009E6A99" w:rsidRPr="00035E07" w:rsidRDefault="009E6A99" w:rsidP="009E6A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9E6A99" w:rsidRPr="00035E07" w:rsidRDefault="009E6A99" w:rsidP="003174D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>آیا داروهای یخچالی و واکسن ها د</w:t>
            </w:r>
            <w:r w:rsidR="003174D7"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یخچال نگهداری میشود ؟</w:t>
            </w:r>
          </w:p>
        </w:tc>
        <w:tc>
          <w:tcPr>
            <w:tcW w:w="805" w:type="dxa"/>
          </w:tcPr>
          <w:p w:rsidR="009E6A99" w:rsidRPr="00035E07" w:rsidRDefault="009E6A99" w:rsidP="00DF7EAE">
            <w:pPr>
              <w:rPr>
                <w:rFonts w:cs="B Nazanin"/>
                <w:sz w:val="24"/>
                <w:szCs w:val="24"/>
                <w:rtl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2</w:t>
            </w:r>
            <w:r w:rsidR="00DF7EA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9E6A99" w:rsidRPr="00035E07" w:rsidTr="00B22599">
        <w:tc>
          <w:tcPr>
            <w:tcW w:w="985" w:type="dxa"/>
          </w:tcPr>
          <w:p w:rsidR="009E6A99" w:rsidRPr="00035E07" w:rsidRDefault="009E6A99" w:rsidP="009E6A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9E6A99" w:rsidRPr="00035E07" w:rsidRDefault="009E6A99" w:rsidP="009E6A9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>آیا دمای یخچال مناسب است ؟</w:t>
            </w:r>
          </w:p>
        </w:tc>
        <w:tc>
          <w:tcPr>
            <w:tcW w:w="805" w:type="dxa"/>
          </w:tcPr>
          <w:p w:rsidR="009E6A99" w:rsidRPr="00035E07" w:rsidRDefault="009E6A99" w:rsidP="00DF7EAE">
            <w:pPr>
              <w:rPr>
                <w:rFonts w:cs="B Nazanin"/>
                <w:sz w:val="24"/>
                <w:szCs w:val="24"/>
                <w:rtl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2</w:t>
            </w:r>
            <w:r w:rsidR="00DF7EA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9E6A99" w:rsidRPr="00035E07" w:rsidTr="00B22599">
        <w:tc>
          <w:tcPr>
            <w:tcW w:w="985" w:type="dxa"/>
          </w:tcPr>
          <w:p w:rsidR="009E6A99" w:rsidRPr="00035E07" w:rsidRDefault="009E6A99" w:rsidP="009E6A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9E6A99" w:rsidRPr="00035E07" w:rsidRDefault="009E6A99" w:rsidP="009E6A9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>آیا دمای یخچال ثبت شده است ؟</w:t>
            </w:r>
          </w:p>
        </w:tc>
        <w:tc>
          <w:tcPr>
            <w:tcW w:w="805" w:type="dxa"/>
          </w:tcPr>
          <w:p w:rsidR="009E6A99" w:rsidRPr="00035E07" w:rsidRDefault="006C79E9" w:rsidP="00DF7EA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DF7EA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9E6A99" w:rsidRPr="00035E07" w:rsidTr="00B22599">
        <w:tc>
          <w:tcPr>
            <w:tcW w:w="985" w:type="dxa"/>
          </w:tcPr>
          <w:p w:rsidR="009E6A99" w:rsidRPr="00035E07" w:rsidRDefault="009E6A99" w:rsidP="009E6A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9E6A99" w:rsidRPr="00035E07" w:rsidRDefault="009E6A99" w:rsidP="009E6A9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>آیا در یخچال به غیر از دارو و واکسن ، سایر وسایل نگهداری می شود ؟</w:t>
            </w:r>
          </w:p>
        </w:tc>
        <w:tc>
          <w:tcPr>
            <w:tcW w:w="805" w:type="dxa"/>
          </w:tcPr>
          <w:p w:rsidR="009E6A99" w:rsidRPr="00035E07" w:rsidRDefault="009E6A99" w:rsidP="00DF7EAE">
            <w:pPr>
              <w:rPr>
                <w:rFonts w:cs="B Nazanin"/>
                <w:sz w:val="24"/>
                <w:szCs w:val="24"/>
                <w:rtl/>
              </w:rPr>
            </w:pPr>
            <w:r w:rsidRPr="00035E07">
              <w:rPr>
                <w:rFonts w:cs="B Nazanin" w:hint="cs"/>
                <w:sz w:val="24"/>
                <w:szCs w:val="24"/>
                <w:rtl/>
              </w:rPr>
              <w:t>2</w:t>
            </w:r>
            <w:r w:rsidR="00DF7EA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D62094" w:rsidRPr="00035E07" w:rsidTr="00B22599">
        <w:tc>
          <w:tcPr>
            <w:tcW w:w="985" w:type="dxa"/>
          </w:tcPr>
          <w:p w:rsidR="00D62094" w:rsidRPr="00035E07" w:rsidRDefault="00D62094" w:rsidP="009E6A9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560" w:type="dxa"/>
          </w:tcPr>
          <w:p w:rsidR="00D62094" w:rsidRPr="00035E07" w:rsidRDefault="00D62094" w:rsidP="009E6A9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5E07">
              <w:rPr>
                <w:rFonts w:cs="B Nazanin" w:hint="cs"/>
                <w:sz w:val="24"/>
                <w:szCs w:val="24"/>
                <w:rtl/>
                <w:lang w:bidi="fa-IR"/>
              </w:rPr>
              <w:t>آیا بهورز به درستی از سفتی باکس  استفاده می کند ؟</w:t>
            </w:r>
          </w:p>
        </w:tc>
        <w:tc>
          <w:tcPr>
            <w:tcW w:w="805" w:type="dxa"/>
          </w:tcPr>
          <w:p w:rsidR="00D62094" w:rsidRPr="00035E07" w:rsidRDefault="006C79E9" w:rsidP="00DF7EAE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DF7EA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</w:tbl>
    <w:p w:rsidR="00680876" w:rsidRDefault="00680876" w:rsidP="00680876">
      <w:pPr>
        <w:bidi/>
        <w:rPr>
          <w:rFonts w:cs="B Nazanin"/>
          <w:sz w:val="24"/>
          <w:szCs w:val="24"/>
          <w:rtl/>
        </w:rPr>
      </w:pPr>
    </w:p>
    <w:p w:rsidR="00D62094" w:rsidRPr="00035E07" w:rsidRDefault="00680876" w:rsidP="00680876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         تاریخ بازدید</w:t>
      </w:r>
    </w:p>
    <w:p w:rsidR="00D62094" w:rsidRPr="00035E07" w:rsidRDefault="00D62094" w:rsidP="00D62094">
      <w:pPr>
        <w:jc w:val="center"/>
        <w:rPr>
          <w:rFonts w:cs="B Nazanin"/>
          <w:sz w:val="24"/>
          <w:szCs w:val="24"/>
        </w:rPr>
      </w:pPr>
      <w:r w:rsidRPr="00035E07">
        <w:rPr>
          <w:rFonts w:cs="B Nazanin" w:hint="cs"/>
          <w:sz w:val="24"/>
          <w:szCs w:val="24"/>
          <w:rtl/>
        </w:rPr>
        <w:t xml:space="preserve">نام و امضاء بازدید کننده                               </w:t>
      </w:r>
      <w:bookmarkStart w:id="0" w:name="_GoBack"/>
      <w:bookmarkEnd w:id="0"/>
      <w:r w:rsidRPr="00035E07">
        <w:rPr>
          <w:rFonts w:cs="B Nazanin" w:hint="cs"/>
          <w:sz w:val="24"/>
          <w:szCs w:val="24"/>
          <w:rtl/>
        </w:rPr>
        <w:t xml:space="preserve">                                            نام و امضاء بهورز خانه بهداشت</w:t>
      </w:r>
    </w:p>
    <w:sectPr w:rsidR="00D62094" w:rsidRPr="00035E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C5" w:rsidRDefault="00E251C5" w:rsidP="00B22599">
      <w:pPr>
        <w:spacing w:after="0" w:line="240" w:lineRule="auto"/>
      </w:pPr>
      <w:r>
        <w:separator/>
      </w:r>
    </w:p>
  </w:endnote>
  <w:endnote w:type="continuationSeparator" w:id="0">
    <w:p w:rsidR="00E251C5" w:rsidRDefault="00E251C5" w:rsidP="00B2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C5" w:rsidRDefault="00E251C5" w:rsidP="00B22599">
      <w:pPr>
        <w:spacing w:after="0" w:line="240" w:lineRule="auto"/>
      </w:pPr>
      <w:r>
        <w:separator/>
      </w:r>
    </w:p>
  </w:footnote>
  <w:footnote w:type="continuationSeparator" w:id="0">
    <w:p w:rsidR="00E251C5" w:rsidRDefault="00E251C5" w:rsidP="00B2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D" w:rsidRDefault="00B22599" w:rsidP="004B191D">
    <w:pPr>
      <w:pStyle w:val="Header"/>
      <w:bidi/>
      <w:jc w:val="right"/>
      <w:rPr>
        <w:rFonts w:cs="B Titr"/>
        <w:sz w:val="36"/>
        <w:szCs w:val="36"/>
        <w:rtl/>
        <w:lang w:bidi="fa-IR"/>
      </w:rPr>
    </w:pPr>
    <w:r w:rsidRPr="00B22599">
      <w:rPr>
        <w:rFonts w:cs="B Titr" w:hint="cs"/>
        <w:sz w:val="36"/>
        <w:szCs w:val="36"/>
        <w:rtl/>
        <w:lang w:bidi="fa-IR"/>
      </w:rPr>
      <w:t xml:space="preserve">چک لیست بازدید از خانه بهداشت </w:t>
    </w:r>
    <w:r w:rsidR="004B191D">
      <w:rPr>
        <w:rFonts w:cs="B Titr"/>
        <w:sz w:val="36"/>
        <w:szCs w:val="36"/>
        <w:lang w:bidi="fa-IR"/>
      </w:rPr>
      <w:t xml:space="preserve">/ </w:t>
    </w:r>
    <w:r w:rsidR="004B191D">
      <w:rPr>
        <w:rFonts w:cs="B Titr" w:hint="cs"/>
        <w:sz w:val="36"/>
        <w:szCs w:val="36"/>
        <w:rtl/>
        <w:lang w:bidi="fa-IR"/>
      </w:rPr>
      <w:t xml:space="preserve">پایگاه بهداشتی </w:t>
    </w:r>
    <w:r w:rsidRPr="00B22599">
      <w:rPr>
        <w:rFonts w:cs="B Titr" w:hint="cs"/>
        <w:sz w:val="36"/>
        <w:szCs w:val="36"/>
        <w:rtl/>
        <w:lang w:bidi="fa-IR"/>
      </w:rPr>
      <w:t>................</w:t>
    </w:r>
  </w:p>
  <w:p w:rsidR="00D62094" w:rsidRPr="002A2FC0" w:rsidRDefault="002A2FC0" w:rsidP="004B191D">
    <w:pPr>
      <w:pStyle w:val="Header"/>
      <w:jc w:val="right"/>
      <w:rPr>
        <w:rFonts w:cs="B Titr"/>
        <w:rtl/>
        <w:lang w:bidi="fa-IR"/>
      </w:rPr>
    </w:pPr>
    <w:r w:rsidRPr="002A2FC0">
      <w:rPr>
        <w:rFonts w:cs="B Titr" w:hint="cs"/>
        <w:rtl/>
        <w:lang w:bidi="fa-IR"/>
      </w:rPr>
      <w:t>امتیاز 0-</w:t>
    </w:r>
    <w:r w:rsidR="004B191D">
      <w:rPr>
        <w:rFonts w:cs="B Titr" w:hint="cs"/>
        <w:rtl/>
        <w:lang w:bidi="fa-IR"/>
      </w:rPr>
      <w:t xml:space="preserve"> </w:t>
    </w:r>
    <w:r w:rsidRPr="002A2FC0">
      <w:rPr>
        <w:rFonts w:cs="B Titr" w:hint="cs"/>
        <w:rtl/>
        <w:lang w:bidi="fa-IR"/>
      </w:rPr>
      <w:t>1</w:t>
    </w:r>
  </w:p>
  <w:p w:rsidR="00B22599" w:rsidRPr="00B22599" w:rsidRDefault="00B22599" w:rsidP="00B22599">
    <w:pPr>
      <w:pStyle w:val="Header"/>
      <w:jc w:val="center"/>
      <w:rPr>
        <w:rFonts w:cs="B Titr"/>
        <w:sz w:val="36"/>
        <w:szCs w:val="36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99"/>
    <w:rsid w:val="00005549"/>
    <w:rsid w:val="00035E07"/>
    <w:rsid w:val="00151C33"/>
    <w:rsid w:val="0029769E"/>
    <w:rsid w:val="002A2FC0"/>
    <w:rsid w:val="003174D7"/>
    <w:rsid w:val="00421CE6"/>
    <w:rsid w:val="004B191D"/>
    <w:rsid w:val="005A6D8F"/>
    <w:rsid w:val="006571F0"/>
    <w:rsid w:val="00680876"/>
    <w:rsid w:val="006C79E9"/>
    <w:rsid w:val="006F044C"/>
    <w:rsid w:val="008C305C"/>
    <w:rsid w:val="00962829"/>
    <w:rsid w:val="0098084F"/>
    <w:rsid w:val="009E6A99"/>
    <w:rsid w:val="00B0080C"/>
    <w:rsid w:val="00B22599"/>
    <w:rsid w:val="00C4574C"/>
    <w:rsid w:val="00D558AA"/>
    <w:rsid w:val="00D62094"/>
    <w:rsid w:val="00DB20D1"/>
    <w:rsid w:val="00DF7EAE"/>
    <w:rsid w:val="00E251C5"/>
    <w:rsid w:val="00EE248F"/>
    <w:rsid w:val="00F059C6"/>
    <w:rsid w:val="00F92F1A"/>
    <w:rsid w:val="00FE238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229A"/>
  <w15:chartTrackingRefBased/>
  <w15:docId w15:val="{7604217E-A542-4211-BE1A-669AC7D9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599"/>
  </w:style>
  <w:style w:type="paragraph" w:styleId="Footer">
    <w:name w:val="footer"/>
    <w:basedOn w:val="Normal"/>
    <w:link w:val="FooterChar"/>
    <w:uiPriority w:val="99"/>
    <w:unhideWhenUsed/>
    <w:rsid w:val="00B2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 Bazrafshan</dc:creator>
  <cp:keywords/>
  <dc:description/>
  <cp:lastModifiedBy>Parisa Bazrafshan</cp:lastModifiedBy>
  <cp:revision>16</cp:revision>
  <dcterms:created xsi:type="dcterms:W3CDTF">2022-04-12T05:09:00Z</dcterms:created>
  <dcterms:modified xsi:type="dcterms:W3CDTF">2022-08-31T06:39:00Z</dcterms:modified>
</cp:coreProperties>
</file>