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A9" w:rsidRPr="003A1ACD" w:rsidRDefault="006540A9" w:rsidP="006540A9">
      <w:pPr>
        <w:tabs>
          <w:tab w:val="left" w:pos="1944"/>
        </w:tabs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3A1ACD">
        <w:rPr>
          <w:rFonts w:cs="B Titr" w:hint="cs"/>
          <w:b/>
          <w:bCs/>
          <w:sz w:val="28"/>
          <w:szCs w:val="28"/>
          <w:rtl/>
        </w:rPr>
        <w:t xml:space="preserve">ليست مراکز مشاوره ژنتيک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237"/>
        <w:gridCol w:w="1384"/>
      </w:tblGrid>
      <w:tr w:rsidR="006540A9" w:rsidTr="00F67CDE">
        <w:trPr>
          <w:trHeight w:val="692"/>
        </w:trPr>
        <w:tc>
          <w:tcPr>
            <w:tcW w:w="675" w:type="dxa"/>
            <w:vAlign w:val="center"/>
          </w:tcPr>
          <w:p w:rsidR="006540A9" w:rsidRPr="000C7E1B" w:rsidRDefault="006540A9" w:rsidP="00F67CDE">
            <w:pPr>
              <w:tabs>
                <w:tab w:val="left" w:pos="1944"/>
              </w:tabs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7E1B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693" w:type="dxa"/>
            <w:vAlign w:val="center"/>
          </w:tcPr>
          <w:p w:rsidR="006540A9" w:rsidRPr="00484139" w:rsidRDefault="006540A9" w:rsidP="00F67CDE">
            <w:pPr>
              <w:tabs>
                <w:tab w:val="left" w:pos="1944"/>
              </w:tabs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84139">
              <w:rPr>
                <w:rFonts w:cs="B Titr" w:hint="cs"/>
                <w:b/>
                <w:bCs/>
                <w:sz w:val="24"/>
                <w:szCs w:val="24"/>
                <w:rtl/>
              </w:rPr>
              <w:t>نام مرکز</w:t>
            </w:r>
          </w:p>
        </w:tc>
        <w:tc>
          <w:tcPr>
            <w:tcW w:w="6237" w:type="dxa"/>
            <w:vAlign w:val="center"/>
          </w:tcPr>
          <w:p w:rsidR="006540A9" w:rsidRPr="00484139" w:rsidRDefault="006540A9" w:rsidP="00F67CDE">
            <w:pPr>
              <w:tabs>
                <w:tab w:val="left" w:pos="1944"/>
              </w:tabs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84139">
              <w:rPr>
                <w:rFonts w:cs="B Titr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1384" w:type="dxa"/>
            <w:vAlign w:val="center"/>
          </w:tcPr>
          <w:p w:rsidR="006540A9" w:rsidRPr="00484139" w:rsidRDefault="006540A9" w:rsidP="00F67CDE">
            <w:pPr>
              <w:tabs>
                <w:tab w:val="left" w:pos="1944"/>
              </w:tabs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84139">
              <w:rPr>
                <w:rFonts w:cs="B Titr" w:hint="cs"/>
                <w:b/>
                <w:bCs/>
                <w:sz w:val="24"/>
                <w:szCs w:val="24"/>
                <w:rtl/>
              </w:rPr>
              <w:t>شماره تلفن</w:t>
            </w:r>
          </w:p>
        </w:tc>
      </w:tr>
      <w:tr w:rsidR="006540A9" w:rsidRPr="005B03D1" w:rsidTr="00F67CDE">
        <w:tc>
          <w:tcPr>
            <w:tcW w:w="675" w:type="dxa"/>
            <w:vAlign w:val="center"/>
          </w:tcPr>
          <w:p w:rsidR="006540A9" w:rsidRPr="000C7E1B" w:rsidRDefault="006540A9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7E1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بيمارستان قائم (عج)</w:t>
            </w:r>
          </w:p>
        </w:tc>
        <w:tc>
          <w:tcPr>
            <w:tcW w:w="6237" w:type="dxa"/>
          </w:tcPr>
          <w:p w:rsidR="006540A9" w:rsidRPr="0083168A" w:rsidRDefault="006540A9" w:rsidP="00A50931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 xml:space="preserve">خيابان احمد آباد                       ( همه روزه </w:t>
            </w:r>
            <w:r w:rsidR="000C01D0">
              <w:rPr>
                <w:rFonts w:cs="B Nazanin" w:hint="cs"/>
                <w:b/>
                <w:bCs/>
                <w:rtl/>
              </w:rPr>
              <w:t xml:space="preserve">از ساعت 16 الي </w:t>
            </w:r>
            <w:r w:rsidR="00A50931">
              <w:rPr>
                <w:rFonts w:cs="B Nazanin" w:hint="cs"/>
                <w:b/>
                <w:bCs/>
                <w:rtl/>
              </w:rPr>
              <w:t>20</w:t>
            </w:r>
            <w:r w:rsidR="000C01D0">
              <w:rPr>
                <w:rFonts w:cs="B Nazanin" w:hint="cs"/>
                <w:b/>
                <w:bCs/>
                <w:rtl/>
              </w:rPr>
              <w:t xml:space="preserve"> عصر</w:t>
            </w:r>
            <w:r w:rsidRPr="0083168A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384" w:type="dxa"/>
            <w:vAlign w:val="center"/>
          </w:tcPr>
          <w:p w:rsidR="006540A9" w:rsidRPr="005B03D1" w:rsidRDefault="000A4172" w:rsidP="00A50931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6540A9" w:rsidRPr="005B03D1">
              <w:rPr>
                <w:rFonts w:cs="B Nazanin" w:hint="cs"/>
                <w:b/>
                <w:bCs/>
                <w:sz w:val="24"/>
                <w:szCs w:val="24"/>
                <w:rtl/>
              </w:rPr>
              <w:t>8012</w:t>
            </w:r>
            <w:r w:rsidR="00A50931">
              <w:rPr>
                <w:rFonts w:cs="B Nazanin" w:hint="cs"/>
                <w:b/>
                <w:bCs/>
                <w:sz w:val="24"/>
                <w:szCs w:val="24"/>
                <w:rtl/>
              </w:rPr>
              <w:t>565</w:t>
            </w:r>
          </w:p>
        </w:tc>
      </w:tr>
      <w:tr w:rsidR="006540A9" w:rsidRPr="005B03D1" w:rsidTr="00F67CDE">
        <w:tc>
          <w:tcPr>
            <w:tcW w:w="675" w:type="dxa"/>
            <w:vAlign w:val="center"/>
          </w:tcPr>
          <w:p w:rsidR="006540A9" w:rsidRPr="000C7E1B" w:rsidRDefault="006540A9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7E1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بيمارستان امام رضا(ع)</w:t>
            </w:r>
          </w:p>
        </w:tc>
        <w:tc>
          <w:tcPr>
            <w:tcW w:w="6237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ميدان امام رضا(ع)                     ( بعد از ظهر روزهاي زوج)</w:t>
            </w:r>
          </w:p>
        </w:tc>
        <w:tc>
          <w:tcPr>
            <w:tcW w:w="1384" w:type="dxa"/>
            <w:vAlign w:val="center"/>
          </w:tcPr>
          <w:p w:rsidR="006540A9" w:rsidRPr="005B03D1" w:rsidRDefault="006540A9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9-</w:t>
            </w:r>
            <w:r w:rsidR="000A417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8022391</w:t>
            </w:r>
          </w:p>
        </w:tc>
      </w:tr>
      <w:tr w:rsidR="006540A9" w:rsidRPr="005B03D1" w:rsidTr="00F67CDE">
        <w:tc>
          <w:tcPr>
            <w:tcW w:w="675" w:type="dxa"/>
            <w:vAlign w:val="center"/>
          </w:tcPr>
          <w:p w:rsidR="006540A9" w:rsidRPr="000C7E1B" w:rsidRDefault="006540A9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7E1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مرکز بنياد پيشگيري از معلوليتها</w:t>
            </w:r>
          </w:p>
        </w:tc>
        <w:tc>
          <w:tcPr>
            <w:tcW w:w="6237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 xml:space="preserve">خيابان عامل- نبش کريمي 30 </w:t>
            </w:r>
          </w:p>
        </w:tc>
        <w:tc>
          <w:tcPr>
            <w:tcW w:w="1384" w:type="dxa"/>
            <w:vAlign w:val="center"/>
          </w:tcPr>
          <w:p w:rsidR="006540A9" w:rsidRPr="005B03D1" w:rsidRDefault="000A4172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6540A9" w:rsidRPr="005B03D1">
              <w:rPr>
                <w:rFonts w:cs="B Nazanin" w:hint="cs"/>
                <w:b/>
                <w:bCs/>
                <w:sz w:val="24"/>
                <w:szCs w:val="24"/>
                <w:rtl/>
              </w:rPr>
              <w:t>7231700</w:t>
            </w:r>
          </w:p>
        </w:tc>
      </w:tr>
      <w:tr w:rsidR="006540A9" w:rsidRPr="005B03D1" w:rsidTr="00F67CDE">
        <w:tc>
          <w:tcPr>
            <w:tcW w:w="675" w:type="dxa"/>
            <w:vAlign w:val="center"/>
          </w:tcPr>
          <w:p w:rsidR="006540A9" w:rsidRPr="000C7E1B" w:rsidRDefault="006540A9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7E1B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93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مرکز ژنتيک رضا( خصوصي)</w:t>
            </w:r>
          </w:p>
        </w:tc>
        <w:tc>
          <w:tcPr>
            <w:tcW w:w="6237" w:type="dxa"/>
          </w:tcPr>
          <w:p w:rsidR="006540A9" w:rsidRPr="0083168A" w:rsidRDefault="006540A9" w:rsidP="004C7AC1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خيابان احمدآباد- عارف 2</w:t>
            </w:r>
            <w:r w:rsidR="004C7AC1">
              <w:rPr>
                <w:rFonts w:cs="B Nazanin" w:hint="cs"/>
                <w:b/>
                <w:bCs/>
                <w:rtl/>
              </w:rPr>
              <w:t>-</w:t>
            </w:r>
            <w:r w:rsidR="0005308F">
              <w:rPr>
                <w:rFonts w:cs="B Nazanin" w:hint="cs"/>
                <w:b/>
                <w:bCs/>
                <w:rtl/>
              </w:rPr>
              <w:t xml:space="preserve"> </w:t>
            </w:r>
            <w:r w:rsidR="004C7AC1">
              <w:rPr>
                <w:rFonts w:cs="B Nazanin" w:hint="cs"/>
                <w:b/>
                <w:bCs/>
                <w:rtl/>
              </w:rPr>
              <w:t>ساختمان 30/1</w:t>
            </w:r>
            <w:r w:rsidRPr="0083168A">
              <w:rPr>
                <w:rFonts w:cs="B Nazanin" w:hint="cs"/>
                <w:b/>
                <w:bCs/>
                <w:rtl/>
              </w:rPr>
              <w:t xml:space="preserve">     ( بعد از ظهر روزهاي فرد)</w:t>
            </w:r>
          </w:p>
        </w:tc>
        <w:tc>
          <w:tcPr>
            <w:tcW w:w="1384" w:type="dxa"/>
            <w:vAlign w:val="center"/>
          </w:tcPr>
          <w:p w:rsidR="006540A9" w:rsidRPr="005B03D1" w:rsidRDefault="000A4172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6540A9" w:rsidRPr="005B03D1">
              <w:rPr>
                <w:rFonts w:cs="B Nazanin" w:hint="cs"/>
                <w:b/>
                <w:bCs/>
                <w:sz w:val="24"/>
                <w:szCs w:val="24"/>
                <w:rtl/>
              </w:rPr>
              <w:t>8450360</w:t>
            </w:r>
          </w:p>
        </w:tc>
      </w:tr>
      <w:tr w:rsidR="006540A9" w:rsidRPr="005B03D1" w:rsidTr="00F67CDE">
        <w:tc>
          <w:tcPr>
            <w:tcW w:w="675" w:type="dxa"/>
            <w:vAlign w:val="center"/>
          </w:tcPr>
          <w:p w:rsidR="006540A9" w:rsidRPr="000C7E1B" w:rsidRDefault="006540A9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7E1B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93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مرکز ژنتيک پرديس( خصوصي)</w:t>
            </w:r>
          </w:p>
        </w:tc>
        <w:tc>
          <w:tcPr>
            <w:tcW w:w="6237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خيابان احمدآباد- مقابل بيمارستان امام رضا(ع)</w:t>
            </w:r>
          </w:p>
        </w:tc>
        <w:tc>
          <w:tcPr>
            <w:tcW w:w="1384" w:type="dxa"/>
            <w:vAlign w:val="center"/>
          </w:tcPr>
          <w:p w:rsidR="006540A9" w:rsidRPr="005B03D1" w:rsidRDefault="000A4172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6540A9" w:rsidRPr="005B03D1">
              <w:rPr>
                <w:rFonts w:cs="B Nazanin" w:hint="cs"/>
                <w:b/>
                <w:bCs/>
                <w:sz w:val="24"/>
                <w:szCs w:val="24"/>
                <w:rtl/>
              </w:rPr>
              <w:t>8442016</w:t>
            </w:r>
          </w:p>
        </w:tc>
      </w:tr>
      <w:tr w:rsidR="006540A9" w:rsidRPr="005B03D1" w:rsidTr="00F67CDE">
        <w:tc>
          <w:tcPr>
            <w:tcW w:w="675" w:type="dxa"/>
            <w:vAlign w:val="center"/>
          </w:tcPr>
          <w:p w:rsidR="006540A9" w:rsidRPr="000C7E1B" w:rsidRDefault="006540A9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7E1B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93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مرکز ژنتيک سينوهه(خصوصي)</w:t>
            </w:r>
          </w:p>
        </w:tc>
        <w:tc>
          <w:tcPr>
            <w:tcW w:w="6237" w:type="dxa"/>
          </w:tcPr>
          <w:p w:rsidR="006540A9" w:rsidRPr="0083168A" w:rsidRDefault="006540A9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 w:rsidRPr="0083168A">
              <w:rPr>
                <w:rFonts w:cs="B Nazanin" w:hint="cs"/>
                <w:b/>
                <w:bCs/>
                <w:rtl/>
              </w:rPr>
              <w:t>خيابان احمدآباد-نبش محتشمي 2- ساختمان پزشکان سينوهه-طبقه 4-واحد 16</w:t>
            </w:r>
          </w:p>
        </w:tc>
        <w:tc>
          <w:tcPr>
            <w:tcW w:w="1384" w:type="dxa"/>
            <w:vAlign w:val="center"/>
          </w:tcPr>
          <w:p w:rsidR="006540A9" w:rsidRPr="005B03D1" w:rsidRDefault="000A4172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6540A9" w:rsidRPr="005B03D1">
              <w:rPr>
                <w:rFonts w:cs="B Nazanin" w:hint="cs"/>
                <w:b/>
                <w:bCs/>
                <w:sz w:val="24"/>
                <w:szCs w:val="24"/>
                <w:rtl/>
              </w:rPr>
              <w:t>8416999</w:t>
            </w:r>
          </w:p>
        </w:tc>
      </w:tr>
      <w:tr w:rsidR="00BB448B" w:rsidRPr="005B03D1" w:rsidTr="00F67CDE">
        <w:tc>
          <w:tcPr>
            <w:tcW w:w="675" w:type="dxa"/>
            <w:vAlign w:val="center"/>
          </w:tcPr>
          <w:p w:rsidR="00BB448B" w:rsidRPr="000C7E1B" w:rsidRDefault="00BB448B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93" w:type="dxa"/>
          </w:tcPr>
          <w:p w:rsidR="00BB448B" w:rsidRPr="00BB448B" w:rsidRDefault="00BB448B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B448B">
              <w:rPr>
                <w:rFonts w:cs="B Nazanin" w:hint="cs"/>
                <w:b/>
                <w:bCs/>
                <w:sz w:val="18"/>
                <w:szCs w:val="18"/>
                <w:rtl/>
              </w:rPr>
              <w:t>مرکز مشاوره ژنتیک جهاد دانشگاهی</w:t>
            </w:r>
          </w:p>
        </w:tc>
        <w:tc>
          <w:tcPr>
            <w:tcW w:w="6237" w:type="dxa"/>
          </w:tcPr>
          <w:p w:rsidR="00BB448B" w:rsidRPr="0083168A" w:rsidRDefault="00BB448B" w:rsidP="00F67CDE">
            <w:pPr>
              <w:tabs>
                <w:tab w:val="left" w:pos="1944"/>
              </w:tabs>
              <w:spacing w:line="4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میدان ده دی- خیابان رازی غربی- جنب آزمایشگاه جهاد دانشگاهی</w:t>
            </w:r>
          </w:p>
        </w:tc>
        <w:tc>
          <w:tcPr>
            <w:tcW w:w="1384" w:type="dxa"/>
            <w:vAlign w:val="center"/>
          </w:tcPr>
          <w:p w:rsidR="00BB448B" w:rsidRDefault="00BB448B" w:rsidP="00F67CDE">
            <w:pPr>
              <w:tabs>
                <w:tab w:val="left" w:pos="1944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38546214</w:t>
            </w:r>
          </w:p>
        </w:tc>
      </w:tr>
    </w:tbl>
    <w:p w:rsidR="00560504" w:rsidRDefault="00560504"/>
    <w:sectPr w:rsidR="00560504" w:rsidSect="00A32A04">
      <w:pgSz w:w="11907" w:h="8392" w:orient="landscape" w:code="11"/>
      <w:pgMar w:top="425" w:right="567" w:bottom="28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36572"/>
    <w:rsid w:val="00024AD0"/>
    <w:rsid w:val="0005308F"/>
    <w:rsid w:val="000A4172"/>
    <w:rsid w:val="000C01D0"/>
    <w:rsid w:val="001A5D3D"/>
    <w:rsid w:val="002A3D48"/>
    <w:rsid w:val="00306C7A"/>
    <w:rsid w:val="0032513C"/>
    <w:rsid w:val="00344FC0"/>
    <w:rsid w:val="004C7AC1"/>
    <w:rsid w:val="00547418"/>
    <w:rsid w:val="00560504"/>
    <w:rsid w:val="005E14B4"/>
    <w:rsid w:val="00636572"/>
    <w:rsid w:val="006540A9"/>
    <w:rsid w:val="007157B7"/>
    <w:rsid w:val="00860E4C"/>
    <w:rsid w:val="009021FB"/>
    <w:rsid w:val="00935962"/>
    <w:rsid w:val="00A32A04"/>
    <w:rsid w:val="00A35624"/>
    <w:rsid w:val="00A50931"/>
    <w:rsid w:val="00AE3971"/>
    <w:rsid w:val="00BB448B"/>
    <w:rsid w:val="00D00218"/>
    <w:rsid w:val="00DE58CE"/>
    <w:rsid w:val="00F1215D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Mashhad Healt Center No.2</dc:creator>
  <cp:keywords/>
  <dc:description/>
  <cp:lastModifiedBy>Admin</cp:lastModifiedBy>
  <cp:revision>12</cp:revision>
  <cp:lastPrinted>2014-10-04T05:56:00Z</cp:lastPrinted>
  <dcterms:created xsi:type="dcterms:W3CDTF">2013-04-20T08:22:00Z</dcterms:created>
  <dcterms:modified xsi:type="dcterms:W3CDTF">2017-11-01T13:41:00Z</dcterms:modified>
</cp:coreProperties>
</file>