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D9AB" w:themeColor="accent1" w:themeTint="66"/>
  <w:body>
    <w:p w:rsidR="005E41BE" w:rsidRDefault="005E41BE" w:rsidP="005E41BE">
      <w:pPr>
        <w:bidi/>
        <w:jc w:val="center"/>
        <w:rPr>
          <w:rFonts w:cs="B Titr"/>
          <w:color w:val="A5644E" w:themeColor="accent2"/>
          <w:sz w:val="32"/>
          <w:szCs w:val="32"/>
          <w:rtl/>
          <w:lang w:bidi="fa-I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C32F48" w:rsidRPr="00C519A6" w:rsidRDefault="006D5B13" w:rsidP="000D4373">
      <w:pPr>
        <w:bidi/>
        <w:jc w:val="center"/>
        <w:rPr>
          <w:rFonts w:cs="B Titr"/>
          <w:color w:val="C77C0E" w:themeColor="accent1" w:themeShade="BF"/>
          <w:sz w:val="32"/>
          <w:szCs w:val="32"/>
          <w:rtl/>
          <w:lang w:bidi="fa-I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9275A0">
        <w:rPr>
          <w:rFonts w:cs="B Titr" w:hint="cs"/>
          <w:noProof/>
          <w:color w:val="926155" w:themeColor="accent3" w:themeShade="BF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314325</wp:posOffset>
                </wp:positionH>
                <wp:positionV relativeFrom="paragraph">
                  <wp:posOffset>405765</wp:posOffset>
                </wp:positionV>
                <wp:extent cx="4171950" cy="923925"/>
                <wp:effectExtent l="57150" t="57150" r="342900" b="3714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923925"/>
                        </a:xfrm>
                        <a:prstGeom prst="ellipse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B13" w:rsidRPr="00F7673B" w:rsidRDefault="00D22057" w:rsidP="006D5B13">
                            <w:pPr>
                              <w:jc w:val="center"/>
                              <w:rPr>
                                <w:rFonts w:cs="B Titr"/>
                                <w:color w:val="7B4A3A" w:themeColor="accent2" w:themeShade="BF"/>
                                <w:sz w:val="20"/>
                                <w:szCs w:val="20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F7673B">
                              <w:rPr>
                                <w:rFonts w:cs="B Titr" w:hint="cs"/>
                                <w:color w:val="7B4A3A" w:themeColor="accent2" w:themeShade="BF"/>
                                <w:sz w:val="20"/>
                                <w:szCs w:val="20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تکمیل فرم درخواست دارو</w:t>
                            </w:r>
                            <w:r w:rsidR="006D5B13" w:rsidRPr="00F7673B">
                              <w:rPr>
                                <w:rFonts w:cs="B Titr" w:hint="cs"/>
                                <w:color w:val="7B4A3A" w:themeColor="accent2" w:themeShade="BF"/>
                                <w:sz w:val="20"/>
                                <w:szCs w:val="20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های شاخه بهداشتی</w:t>
                            </w:r>
                          </w:p>
                          <w:p w:rsidR="00D22057" w:rsidRPr="00F7673B" w:rsidRDefault="006D5B13" w:rsidP="006D5B13">
                            <w:pPr>
                              <w:jc w:val="center"/>
                              <w:rPr>
                                <w:rFonts w:cs="B Titr"/>
                                <w:b/>
                                <w:color w:val="FBEEC9" w:themeColor="background2"/>
                                <w:spacing w:val="10"/>
                                <w:sz w:val="20"/>
                                <w:szCs w:val="20"/>
                                <w:lang w:bidi="fa-IR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73B">
                              <w:rPr>
                                <w:rFonts w:cs="B Titr" w:hint="cs"/>
                                <w:color w:val="7B4A3A" w:themeColor="accent2" w:themeShade="BF"/>
                                <w:sz w:val="20"/>
                                <w:szCs w:val="20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توسط مراکز خدمات جامع سلامت هر سه ماه یکبار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24.75pt;margin-top:31.95pt;width:328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6D5B13" w:rsidRPr="00F7673B" w:rsidRDefault="00D22057" w:rsidP="006D5B13">
                      <w:pPr>
                        <w:jc w:val="center"/>
                        <w:rPr>
                          <w:rFonts w:cs="B Titr"/>
                          <w:color w:val="7B4A3A" w:themeColor="accent2" w:themeShade="BF"/>
                          <w:sz w:val="20"/>
                          <w:szCs w:val="20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F7673B">
                        <w:rPr>
                          <w:rFonts w:cs="B Titr" w:hint="cs"/>
                          <w:color w:val="7B4A3A" w:themeColor="accent2" w:themeShade="BF"/>
                          <w:sz w:val="20"/>
                          <w:szCs w:val="20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تکمیل فرم درخواست دارو</w:t>
                      </w:r>
                      <w:r w:rsidR="006D5B13" w:rsidRPr="00F7673B">
                        <w:rPr>
                          <w:rFonts w:cs="B Titr" w:hint="cs"/>
                          <w:color w:val="7B4A3A" w:themeColor="accent2" w:themeShade="BF"/>
                          <w:sz w:val="20"/>
                          <w:szCs w:val="20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های شاخه بهداشتی</w:t>
                      </w:r>
                    </w:p>
                    <w:p w:rsidR="00D22057" w:rsidRPr="00F7673B" w:rsidRDefault="006D5B13" w:rsidP="006D5B13">
                      <w:pPr>
                        <w:jc w:val="center"/>
                        <w:rPr>
                          <w:rFonts w:cs="B Titr"/>
                          <w:b/>
                          <w:color w:val="FBEEC9" w:themeColor="background2"/>
                          <w:spacing w:val="10"/>
                          <w:sz w:val="20"/>
                          <w:szCs w:val="20"/>
                          <w:lang w:bidi="fa-IR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673B">
                        <w:rPr>
                          <w:rFonts w:cs="B Titr" w:hint="cs"/>
                          <w:color w:val="7B4A3A" w:themeColor="accent2" w:themeShade="BF"/>
                          <w:sz w:val="20"/>
                          <w:szCs w:val="20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توسط مراکز خدمات جامع سلامت هر سه ماه یکبار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22057" w:rsidRPr="00BF2AD7">
        <w:rPr>
          <w:rFonts w:cs="B Titr" w:hint="cs"/>
          <w:color w:val="A5644E" w:themeColor="accent2"/>
          <w:sz w:val="32"/>
          <w:szCs w:val="32"/>
          <w:rtl/>
          <w:lang w:bidi="fa-I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فرآیند درخواست و توزیع داروهای </w:t>
      </w:r>
      <w:r w:rsidR="000D4373">
        <w:rPr>
          <w:rFonts w:cs="B Titr" w:hint="cs"/>
          <w:color w:val="A5644E" w:themeColor="accent2"/>
          <w:sz w:val="32"/>
          <w:szCs w:val="32"/>
          <w:rtl/>
          <w:lang w:bidi="fa-I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شاخه بهداشتی</w:t>
      </w:r>
    </w:p>
    <w:p w:rsidR="00C32F48" w:rsidRPr="00C32F48" w:rsidRDefault="00C32F48" w:rsidP="00C32F48">
      <w:pPr>
        <w:bidi/>
        <w:rPr>
          <w:rFonts w:cs="B Titr"/>
          <w:rtl/>
          <w:lang w:bidi="fa-IR"/>
        </w:rPr>
      </w:pPr>
    </w:p>
    <w:p w:rsidR="00C32F48" w:rsidRPr="00C32F48" w:rsidRDefault="00C32F48" w:rsidP="00C32F48">
      <w:pPr>
        <w:bidi/>
        <w:rPr>
          <w:rFonts w:cs="B Titr"/>
          <w:rtl/>
          <w:lang w:bidi="fa-IR"/>
        </w:rPr>
      </w:pPr>
    </w:p>
    <w:p w:rsidR="00C32F48" w:rsidRPr="00C32F48" w:rsidRDefault="005E41BE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155575</wp:posOffset>
                </wp:positionV>
                <wp:extent cx="1562100" cy="276225"/>
                <wp:effectExtent l="152400" t="57150" r="304800" b="3524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76225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C62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126pt;margin-top:12.25pt;width:123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</w:p>
    <w:p w:rsidR="00C32F48" w:rsidRPr="00C32F48" w:rsidRDefault="005E41BE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93980</wp:posOffset>
                </wp:positionV>
                <wp:extent cx="4343400" cy="409575"/>
                <wp:effectExtent l="57150" t="57150" r="381000" b="3714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09575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4B3" w:rsidRPr="00C519A6" w:rsidRDefault="006D5B13" w:rsidP="00B534B3">
                            <w:pPr>
                              <w:jc w:val="center"/>
                              <w:rPr>
                                <w:rFonts w:cs="B Titr"/>
                                <w:color w:val="A5644E" w:themeColor="accent2"/>
                                <w:sz w:val="24"/>
                                <w:szCs w:val="24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دریافت فرم های درخواست دارویی توسط واحد امور دارویی در سامانه سینا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left:0;text-align:left;margin-left:18pt;margin-top:7.4pt;width:342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B534B3" w:rsidRPr="00C519A6" w:rsidRDefault="006D5B13" w:rsidP="00B534B3">
                      <w:pPr>
                        <w:jc w:val="center"/>
                        <w:rPr>
                          <w:rFonts w:cs="B Titr"/>
                          <w:color w:val="A5644E" w:themeColor="accent2"/>
                          <w:sz w:val="24"/>
                          <w:szCs w:val="24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دریافت فرم های درخواست دارویی توسط واحد امور دارویی در سامانه سینا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2F48" w:rsidRPr="00C32F48" w:rsidRDefault="00E31B1A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327025</wp:posOffset>
                </wp:positionV>
                <wp:extent cx="1428750" cy="1609725"/>
                <wp:effectExtent l="57150" t="57150" r="361950" b="3714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609725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853" w:rsidRPr="00A67942" w:rsidRDefault="005A15F6" w:rsidP="008E7853">
                            <w:pPr>
                              <w:jc w:val="center"/>
                              <w:rPr>
                                <w:rFonts w:cs="B Titr"/>
                                <w:color w:val="603A14" w:themeColor="accent6" w:themeShade="8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603A14" w:themeColor="accent6" w:themeShade="80"/>
                                <w:rtl/>
                                <w:lang w:bidi="fa-IR"/>
                              </w:rPr>
                              <w:t>درصورت اشکال درخواستها تماس تلفنی با مرکزمربوطه و ارجاع درخواست جهت تصحیح آن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8" style="position:absolute;left:0;text-align:left;margin-left:443.25pt;margin-top:25.75pt;width:112.5pt;height:126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8E7853" w:rsidRPr="00A67942" w:rsidRDefault="005A15F6" w:rsidP="008E7853">
                      <w:pPr>
                        <w:jc w:val="center"/>
                        <w:rPr>
                          <w:rFonts w:cs="B Titr"/>
                          <w:color w:val="603A14" w:themeColor="accent6" w:themeShade="80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603A14" w:themeColor="accent6" w:themeShade="80"/>
                          <w:rtl/>
                          <w:lang w:bidi="fa-IR"/>
                        </w:rPr>
                        <w:t>درصورت اشکال درخواستها تماس تلفنی با مرکزمربوطه و ارجاع درخواست جهت تصحیح آن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7673B"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193675</wp:posOffset>
                </wp:positionV>
                <wp:extent cx="1543050" cy="266700"/>
                <wp:effectExtent l="152400" t="57150" r="323850" b="36195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1F70" id="Down Arrow 8" o:spid="_x0000_s1026" type="#_x0000_t67" style="position:absolute;margin-left:127.5pt;margin-top:15.25pt;width:121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</w:p>
    <w:p w:rsidR="00C32F48" w:rsidRPr="00C32F48" w:rsidRDefault="00E31B1A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121920</wp:posOffset>
                </wp:positionV>
                <wp:extent cx="4838700" cy="1352550"/>
                <wp:effectExtent l="76200" t="57150" r="323850" b="342900"/>
                <wp:wrapNone/>
                <wp:docPr id="9" name="Flowchart: 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352550"/>
                        </a:xfrm>
                        <a:prstGeom prst="flowChartDecision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86" w:rsidRPr="005A15F6" w:rsidRDefault="006D5B13" w:rsidP="002B2486">
                            <w:pPr>
                              <w:jc w:val="center"/>
                              <w:rPr>
                                <w:rFonts w:cs="B Titr"/>
                                <w:color w:val="C77C0E" w:themeColor="accent1" w:themeShade="BF"/>
                                <w:sz w:val="20"/>
                                <w:szCs w:val="20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5A15F6">
                              <w:rPr>
                                <w:rFonts w:cs="B Titr" w:hint="cs"/>
                                <w:color w:val="7B4A3A" w:themeColor="accent2" w:themeShade="BF"/>
                                <w:sz w:val="20"/>
                                <w:szCs w:val="20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کنترل درخواستها توسط واحدهای بهداشت خانواده ، تغذیه و بیماریها و در نهایت امور دارویی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9" o:spid="_x0000_s1029" type="#_x0000_t110" style="position:absolute;left:0;text-align:left;margin-left:-3pt;margin-top:9.6pt;width:381pt;height:10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2B2486" w:rsidRPr="005A15F6" w:rsidRDefault="006D5B13" w:rsidP="002B2486">
                      <w:pPr>
                        <w:jc w:val="center"/>
                        <w:rPr>
                          <w:rFonts w:cs="B Titr"/>
                          <w:color w:val="C77C0E" w:themeColor="accent1" w:themeShade="BF"/>
                          <w:sz w:val="20"/>
                          <w:szCs w:val="20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5A15F6">
                        <w:rPr>
                          <w:rFonts w:cs="B Titr" w:hint="cs"/>
                          <w:color w:val="7B4A3A" w:themeColor="accent2" w:themeShade="BF"/>
                          <w:sz w:val="20"/>
                          <w:szCs w:val="20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کنترل درخواستها توسط واحدهای بهداشت خانواده ، تغذیه و بیماریها و در نهایت امور دارویی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2F48" w:rsidRPr="00C32F48" w:rsidRDefault="00E31B1A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146050</wp:posOffset>
                </wp:positionV>
                <wp:extent cx="428625" cy="609600"/>
                <wp:effectExtent l="57150" t="76200" r="314325" b="30480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09600"/>
                        </a:xfrm>
                        <a:prstGeom prst="right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9F0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2" o:spid="_x0000_s1026" type="#_x0000_t13" style="position:absolute;margin-left:369.75pt;margin-top:11.5pt;width:33.75pt;height:4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</w:p>
    <w:p w:rsidR="00C32F48" w:rsidRPr="00C32F48" w:rsidRDefault="00C32F48" w:rsidP="00C32F48">
      <w:pPr>
        <w:bidi/>
        <w:rPr>
          <w:rFonts w:cs="B Titr"/>
          <w:rtl/>
          <w:lang w:bidi="fa-IR"/>
        </w:rPr>
      </w:pPr>
    </w:p>
    <w:p w:rsidR="00C32F48" w:rsidRPr="00C32F48" w:rsidRDefault="00C32F48" w:rsidP="00C32F48">
      <w:pPr>
        <w:bidi/>
        <w:rPr>
          <w:rFonts w:cs="B Titr"/>
          <w:rtl/>
          <w:lang w:bidi="fa-IR"/>
        </w:rPr>
      </w:pPr>
    </w:p>
    <w:p w:rsidR="00C32F48" w:rsidRPr="00C32F48" w:rsidRDefault="00E31B1A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4552950</wp:posOffset>
                </wp:positionH>
                <wp:positionV relativeFrom="paragraph">
                  <wp:posOffset>225425</wp:posOffset>
                </wp:positionV>
                <wp:extent cx="1447800" cy="552450"/>
                <wp:effectExtent l="57150" t="57150" r="342900" b="304800"/>
                <wp:wrapNone/>
                <wp:docPr id="24" name="Left-Up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52450"/>
                        </a:xfrm>
                        <a:prstGeom prst="leftUpArrow">
                          <a:avLst>
                            <a:gd name="adj1" fmla="val 41694"/>
                            <a:gd name="adj2" fmla="val 35317"/>
                            <a:gd name="adj3" fmla="val 29366"/>
                          </a:avLst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D451" id="Left-Up Arrow 24" o:spid="_x0000_s1026" style="position:absolute;margin-left:358.5pt;margin-top:17.75pt;width:114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78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" path="m,357341l162232,162232r,79940l1137522,242172r,-79940l1057582,162232,1252691,r195109,162232l1367860,162232r,310278l162232,472510r,79940l,357341xe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path arrowok="t" o:connecttype="custom" o:connectlocs="0,357341;162232,162232;162232,242172;1137522,242172;1137522,162232;1057582,162232;1252691,0;1447800,162232;1367860,162232;1367860,472510;162232,472510;162232,552450;0,357341" o:connectangles="0,0,0,0,0,0,0,0,0,0,0,0,0"/>
                <w10:wrap anchorx="margin"/>
              </v:shape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63500</wp:posOffset>
                </wp:positionV>
                <wp:extent cx="1704975" cy="247650"/>
                <wp:effectExtent l="152400" t="57150" r="333375" b="36195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47650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0833B" id="Down Arrow 12" o:spid="_x0000_s1026" type="#_x0000_t67" style="position:absolute;margin-left:117.75pt;margin-top:5pt;width:134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368300</wp:posOffset>
                </wp:positionV>
                <wp:extent cx="4000500" cy="400050"/>
                <wp:effectExtent l="57150" t="57150" r="381000" b="3619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00050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3FE" w:rsidRPr="008E7853" w:rsidRDefault="005A15F6" w:rsidP="005763FE">
                            <w:pPr>
                              <w:jc w:val="center"/>
                              <w:rPr>
                                <w:rFonts w:cs="B Titr"/>
                                <w:color w:val="7B4A3A" w:themeColor="accent2" w:themeShade="BF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تهیه لیست کمبودهای دارویی و درخواست از شرکتهای پخش دارویی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0" style="position:absolute;left:0;text-align:left;margin-left:30pt;margin-top:29pt;width:31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5763FE" w:rsidRPr="008E7853" w:rsidRDefault="005A15F6" w:rsidP="005763FE">
                      <w:pPr>
                        <w:jc w:val="center"/>
                        <w:rPr>
                          <w:rFonts w:cs="B Titr"/>
                          <w:color w:val="7B4A3A" w:themeColor="accent2" w:themeShade="BF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تهیه لیست کمبودهای دارویی و درخواست از شرکتهای پخش دارویی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2F48" w:rsidRPr="00C32F48" w:rsidRDefault="00C32F48" w:rsidP="00C32F48">
      <w:pPr>
        <w:bidi/>
        <w:rPr>
          <w:rFonts w:cs="B Titr"/>
          <w:rtl/>
          <w:lang w:bidi="fa-IR"/>
        </w:rPr>
      </w:pPr>
    </w:p>
    <w:p w:rsidR="00C32F48" w:rsidRPr="00C32F48" w:rsidRDefault="00E31B1A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81915</wp:posOffset>
                </wp:positionV>
                <wp:extent cx="1657350" cy="257175"/>
                <wp:effectExtent l="152400" t="57150" r="304800" b="37147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57175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3806B" id="Down Arrow 14" o:spid="_x0000_s1026" type="#_x0000_t67" style="position:absolute;margin-left:121.5pt;margin-top:6.45pt;width:130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</w:p>
    <w:p w:rsidR="00C32F48" w:rsidRPr="00C32F48" w:rsidRDefault="00E31B1A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67310</wp:posOffset>
                </wp:positionV>
                <wp:extent cx="3990975" cy="447675"/>
                <wp:effectExtent l="57150" t="57150" r="390525" b="3714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47675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9A6" w:rsidRPr="008E7853" w:rsidRDefault="00F7673B" w:rsidP="00C519A6">
                            <w:pPr>
                              <w:jc w:val="center"/>
                              <w:rPr>
                                <w:rFonts w:cs="B Titr"/>
                                <w:color w:val="7B4A3A" w:themeColor="accent2" w:themeShade="BF"/>
                                <w:sz w:val="24"/>
                                <w:szCs w:val="24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ارسال داروها توسط شرکت های دارویی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1" style="position:absolute;left:0;text-align:left;margin-left:30.75pt;margin-top:5.3pt;width:314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C519A6" w:rsidRPr="008E7853" w:rsidRDefault="00F7673B" w:rsidP="00C519A6">
                      <w:pPr>
                        <w:jc w:val="center"/>
                        <w:rPr>
                          <w:rFonts w:cs="B Titr"/>
                          <w:color w:val="7B4A3A" w:themeColor="accent2" w:themeShade="BF"/>
                          <w:sz w:val="24"/>
                          <w:szCs w:val="24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ارسال داروها توسط شرکت های دارویی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2F48" w:rsidRDefault="00E31B1A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205105</wp:posOffset>
                </wp:positionV>
                <wp:extent cx="1647825" cy="257175"/>
                <wp:effectExtent l="152400" t="57150" r="314325" b="37147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57175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45019" id="Down Arrow 16" o:spid="_x0000_s1026" type="#_x0000_t67" style="position:absolute;margin-left:126pt;margin-top:16.15pt;width:129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</w:p>
    <w:p w:rsidR="00C32F48" w:rsidRDefault="00E31B1A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152400</wp:posOffset>
                </wp:positionV>
                <wp:extent cx="3971925" cy="438150"/>
                <wp:effectExtent l="57150" t="57150" r="390525" b="3619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38150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3FE" w:rsidRPr="008E7853" w:rsidRDefault="00F7673B" w:rsidP="005763FE">
                            <w:pPr>
                              <w:jc w:val="center"/>
                              <w:rPr>
                                <w:rFonts w:cs="B Titr"/>
                                <w:color w:val="7B4A3A" w:themeColor="accent2" w:themeShade="BF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صدور رسید انبار و ثبت در سیستم نظام نوین و دفاتر و سامانه سینا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2" style="position:absolute;left:0;text-align:left;margin-left:32.25pt;margin-top:12pt;width:312.7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5763FE" w:rsidRPr="008E7853" w:rsidRDefault="00F7673B" w:rsidP="005763FE">
                      <w:pPr>
                        <w:jc w:val="center"/>
                        <w:rPr>
                          <w:rFonts w:cs="B Titr"/>
                          <w:color w:val="7B4A3A" w:themeColor="accent2" w:themeShade="BF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صدور رسید انبار و ثبت در سیستم نظام نوین و دفاتر و سامانه سینا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0C0B" w:rsidRPr="00C32F48" w:rsidRDefault="00E31B1A" w:rsidP="00C32F48">
      <w:pPr>
        <w:tabs>
          <w:tab w:val="left" w:pos="2546"/>
        </w:tabs>
        <w:bidi/>
        <w:rPr>
          <w:rFonts w:cs="B Titr"/>
          <w:rtl/>
          <w:lang w:bidi="fa-IR"/>
        </w:rPr>
      </w:pPr>
      <w:r w:rsidRPr="009275A0">
        <w:rPr>
          <w:rFonts w:cs="B Titr" w:hint="cs"/>
          <w:noProof/>
          <w:color w:val="926155" w:themeColor="accent3" w:themeShade="BF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EA71CA" wp14:editId="721C222E">
                <wp:simplePos x="0" y="0"/>
                <wp:positionH relativeFrom="margin">
                  <wp:posOffset>407035</wp:posOffset>
                </wp:positionH>
                <wp:positionV relativeFrom="paragraph">
                  <wp:posOffset>2266950</wp:posOffset>
                </wp:positionV>
                <wp:extent cx="4171950" cy="1066800"/>
                <wp:effectExtent l="57150" t="57150" r="323850" b="3810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066800"/>
                        </a:xfrm>
                        <a:prstGeom prst="ellipse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73B" w:rsidRPr="00C519A6" w:rsidRDefault="004750B3" w:rsidP="00F7673B">
                            <w:pPr>
                              <w:jc w:val="center"/>
                              <w:rPr>
                                <w:rFonts w:cs="B Titr"/>
                                <w:b/>
                                <w:color w:val="FBEEC9" w:themeColor="background2"/>
                                <w:spacing w:val="10"/>
                                <w:sz w:val="24"/>
                                <w:szCs w:val="24"/>
                                <w:lang w:bidi="fa-IR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ارسال داروهای شاخه بهداشتی از انبار دارویی به کلیه مراکز خدمات جامع سلامت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A71CA" id="Oval 19" o:spid="_x0000_s1033" style="position:absolute;left:0;text-align:left;margin-left:32.05pt;margin-top:178.5pt;width:328.5pt;height:8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" fillcolor="#f0a22e [3204]" strokecolor="#c77c0e [2404]" strokeweight="1.5pt">
                <v:fill r:id="rId5" o:title="" color2="white [3212]" type="pattern"/>
                <v:shadow on="t" color="black" opacity="19660f" offset="4.49014mm,4.49014mm"/>
                <v:textbox>
                  <w:txbxContent>
                    <w:p w:rsidR="00F7673B" w:rsidRPr="00C519A6" w:rsidRDefault="004750B3" w:rsidP="00F7673B">
                      <w:pPr>
                        <w:jc w:val="center"/>
                        <w:rPr>
                          <w:rFonts w:cs="B Titr"/>
                          <w:b/>
                          <w:color w:val="FBEEC9" w:themeColor="background2"/>
                          <w:spacing w:val="10"/>
                          <w:sz w:val="24"/>
                          <w:szCs w:val="24"/>
                          <w:lang w:bidi="fa-IR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ارسال داروهای شاخه بهداشتی از انبار دارویی به کلیه مراکز خدمات جامع سلامت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7B0322" wp14:editId="3B3413E8">
                <wp:simplePos x="0" y="0"/>
                <wp:positionH relativeFrom="column">
                  <wp:posOffset>1619250</wp:posOffset>
                </wp:positionH>
                <wp:positionV relativeFrom="paragraph">
                  <wp:posOffset>1910080</wp:posOffset>
                </wp:positionV>
                <wp:extent cx="1733550" cy="285750"/>
                <wp:effectExtent l="152400" t="57150" r="323850" b="3429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85750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B7F14" id="Down Arrow 5" o:spid="_x0000_s1026" type="#_x0000_t67" style="position:absolute;margin-left:127.5pt;margin-top:150.4pt;width:136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D8C778" wp14:editId="7D69102B">
                <wp:simplePos x="0" y="0"/>
                <wp:positionH relativeFrom="column">
                  <wp:posOffset>492760</wp:posOffset>
                </wp:positionH>
                <wp:positionV relativeFrom="paragraph">
                  <wp:posOffset>1419225</wp:posOffset>
                </wp:positionV>
                <wp:extent cx="3914775" cy="447675"/>
                <wp:effectExtent l="57150" t="57150" r="390525" b="3714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47675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73B" w:rsidRPr="00F7673B" w:rsidRDefault="00F7673B" w:rsidP="00F7673B">
                            <w:pPr>
                              <w:jc w:val="center"/>
                              <w:rPr>
                                <w:rFonts w:cs="B Titr"/>
                                <w:color w:val="7B4A3A" w:themeColor="accent2" w:themeShade="BF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تحویل داروهای شاخه بهداشتی  به ناظرین دارو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D8C778" id="Rounded Rectangle 4" o:spid="_x0000_s1034" style="position:absolute;left:0;text-align:left;margin-left:38.8pt;margin-top:111.75pt;width:308.25pt;height:35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" fillcolor="#f0a22e [3204]" strokecolor="#c77c0e [2404]" strokeweight="1.5pt">
                <v:fill r:id="rId5" o:title="" color2="white [3212]" type="pattern"/>
                <v:shadow on="t" color="black" opacity="19660f" offset="4.49014mm,4.49014mm"/>
                <v:textbox>
                  <w:txbxContent>
                    <w:p w:rsidR="00F7673B" w:rsidRPr="00F7673B" w:rsidRDefault="00F7673B" w:rsidP="00F7673B">
                      <w:pPr>
                        <w:jc w:val="center"/>
                        <w:rPr>
                          <w:rFonts w:cs="B Titr"/>
                          <w:color w:val="7B4A3A" w:themeColor="accent2" w:themeShade="BF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تحویل داروهای شاخه بهداشتی  به ناظرین دارو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19B0D6" wp14:editId="2BA1D2BE">
                <wp:simplePos x="0" y="0"/>
                <wp:positionH relativeFrom="column">
                  <wp:posOffset>1600200</wp:posOffset>
                </wp:positionH>
                <wp:positionV relativeFrom="paragraph">
                  <wp:posOffset>1071880</wp:posOffset>
                </wp:positionV>
                <wp:extent cx="1714500" cy="276225"/>
                <wp:effectExtent l="152400" t="57150" r="323850" b="3524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6225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D3257" id="Down Arrow 3" o:spid="_x0000_s1026" type="#_x0000_t67" style="position:absolute;margin-left:126pt;margin-top:84.4pt;width:13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438151</wp:posOffset>
                </wp:positionH>
                <wp:positionV relativeFrom="paragraph">
                  <wp:posOffset>576580</wp:posOffset>
                </wp:positionV>
                <wp:extent cx="3943350" cy="447675"/>
                <wp:effectExtent l="57150" t="57150" r="381000" b="3714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447675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73B" w:rsidRPr="00F7673B" w:rsidRDefault="00F7673B" w:rsidP="00F7673B">
                            <w:pPr>
                              <w:jc w:val="center"/>
                              <w:rPr>
                                <w:rFonts w:cs="B Titr"/>
                                <w:color w:val="7B4A3A" w:themeColor="accent2" w:themeShade="BF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F7673B"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صدور فاکتورهای خروجی از انبار و سامانه سینا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35" style="position:absolute;left:0;text-align:left;margin-left:34.5pt;margin-top:45.4pt;width:310.5pt;height:35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F7673B" w:rsidRPr="00F7673B" w:rsidRDefault="00F7673B" w:rsidP="00F7673B">
                      <w:pPr>
                        <w:jc w:val="center"/>
                        <w:rPr>
                          <w:rFonts w:cs="B Titr" w:hint="cs"/>
                          <w:color w:val="7B4A3A" w:themeColor="accent2" w:themeShade="BF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F7673B"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صدور فاکتورهای خروجی از انبار و سامانه سینا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262255</wp:posOffset>
                </wp:positionV>
                <wp:extent cx="1676400" cy="266700"/>
                <wp:effectExtent l="152400" t="57150" r="323850" b="36195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6700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DC40D" id="Down Arrow 18" o:spid="_x0000_s1026" type="#_x0000_t67" style="position:absolute;margin-left:125.25pt;margin-top:20.65pt;width:132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  <w:r w:rsidR="00C32F48">
        <w:rPr>
          <w:rFonts w:cs="B Titr"/>
          <w:rtl/>
          <w:lang w:bidi="fa-IR"/>
        </w:rPr>
        <w:tab/>
      </w:r>
      <w:bookmarkStart w:id="0" w:name="_GoBack"/>
      <w:bookmarkEnd w:id="0"/>
    </w:p>
    <w:sectPr w:rsidR="004A0C0B" w:rsidRPr="00C32F48" w:rsidSect="005E41BE">
      <w:pgSz w:w="11906" w:h="16838" w:code="9"/>
      <w:pgMar w:top="288" w:right="720" w:bottom="288" w:left="720" w:header="720" w:footer="720" w:gutter="0"/>
      <w:pgBorders w:offsetFrom="page">
        <w:top w:val="thinThickSmallGap" w:sz="24" w:space="24" w:color="7B4A3A" w:themeColor="accent2" w:themeShade="BF"/>
        <w:left w:val="thinThickSmallGap" w:sz="24" w:space="24" w:color="7B4A3A" w:themeColor="accent2" w:themeShade="BF"/>
        <w:bottom w:val="thickThinSmallGap" w:sz="24" w:space="24" w:color="7B4A3A" w:themeColor="accent2" w:themeShade="BF"/>
        <w:right w:val="thickThinSmallGap" w:sz="24" w:space="24" w:color="7B4A3A" w:themeColor="accen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7"/>
    <w:rsid w:val="000D4373"/>
    <w:rsid w:val="001E04D3"/>
    <w:rsid w:val="002B2486"/>
    <w:rsid w:val="004750B3"/>
    <w:rsid w:val="004A0C0B"/>
    <w:rsid w:val="005763FE"/>
    <w:rsid w:val="005A15F6"/>
    <w:rsid w:val="005E41BE"/>
    <w:rsid w:val="006D5B13"/>
    <w:rsid w:val="00801DD1"/>
    <w:rsid w:val="008E7853"/>
    <w:rsid w:val="009275A0"/>
    <w:rsid w:val="00A67942"/>
    <w:rsid w:val="00AD1D22"/>
    <w:rsid w:val="00B534B3"/>
    <w:rsid w:val="00BA1DD5"/>
    <w:rsid w:val="00BF2AD7"/>
    <w:rsid w:val="00C32F48"/>
    <w:rsid w:val="00C519A6"/>
    <w:rsid w:val="00D22057"/>
    <w:rsid w:val="00E31B1A"/>
    <w:rsid w:val="00F7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68F4"/>
  <w15:chartTrackingRefBased/>
  <w15:docId w15:val="{96F31A4E-DA76-414F-9AFC-6D21F1D2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pattFill prst="trellis">
          <a:fgClr>
            <a:schemeClr val="accent1"/>
          </a:fgClr>
          <a:bgClr>
            <a:schemeClr val="bg1"/>
          </a:bgClr>
        </a:pattFill>
        <a:ln w="19050">
          <a:solidFill>
            <a:schemeClr val="accent1">
              <a:lumMod val="75000"/>
            </a:schemeClr>
          </a:solidFill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Daroudy</dc:creator>
  <cp:keywords/>
  <dc:description/>
  <cp:lastModifiedBy>Alireza Daroudy</cp:lastModifiedBy>
  <cp:revision>4</cp:revision>
  <dcterms:created xsi:type="dcterms:W3CDTF">2023-05-20T06:14:00Z</dcterms:created>
  <dcterms:modified xsi:type="dcterms:W3CDTF">2023-05-27T07:33:00Z</dcterms:modified>
</cp:coreProperties>
</file>